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10773" w:type="dxa"/>
        <w:tblLayout w:type="fixed"/>
        <w:tblLook w:val="01E0" w:firstRow="1" w:lastRow="1" w:firstColumn="1" w:lastColumn="1" w:noHBand="0" w:noVBand="0"/>
      </w:tblPr>
      <w:tblGrid>
        <w:gridCol w:w="10773"/>
      </w:tblGrid>
      <w:tr w:rsidR="007402F5" w14:paraId="78E96314" w14:textId="77777777">
        <w:tc>
          <w:tcPr>
            <w:tcW w:w="10773" w:type="dxa"/>
            <w:tcMar>
              <w:top w:w="0" w:type="dxa"/>
              <w:left w:w="0" w:type="dxa"/>
              <w:bottom w:w="0" w:type="dxa"/>
              <w:right w:w="0" w:type="dxa"/>
            </w:tcMar>
          </w:tcPr>
          <w:tbl>
            <w:tblPr>
              <w:tblOverlap w:val="never"/>
              <w:tblW w:w="10557" w:type="dxa"/>
              <w:tblLayout w:type="fixed"/>
              <w:tblLook w:val="01E0" w:firstRow="1" w:lastRow="1" w:firstColumn="1" w:lastColumn="1" w:noHBand="0" w:noVBand="0"/>
            </w:tblPr>
            <w:tblGrid>
              <w:gridCol w:w="850"/>
              <w:gridCol w:w="4041"/>
              <w:gridCol w:w="1133"/>
              <w:gridCol w:w="1133"/>
              <w:gridCol w:w="1700"/>
              <w:gridCol w:w="1700"/>
            </w:tblGrid>
            <w:tr w:rsidR="007402F5" w14:paraId="2D029B13" w14:textId="77777777">
              <w:tc>
                <w:tcPr>
                  <w:tcW w:w="85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55D1032F" w14:textId="77777777" w:rsidR="007402F5" w:rsidRDefault="000E797B">
                  <w:pPr>
                    <w:rPr>
                      <w:rFonts w:ascii="Arial" w:eastAsia="Arial" w:hAnsi="Arial" w:cs="Arial"/>
                      <w:b/>
                      <w:bCs/>
                      <w:color w:val="000000"/>
                      <w:sz w:val="16"/>
                      <w:szCs w:val="16"/>
                    </w:rPr>
                  </w:pPr>
                  <w:bookmarkStart w:id="0" w:name="__bookmark_1"/>
                  <w:bookmarkStart w:id="1" w:name="__bookmark_2"/>
                  <w:bookmarkEnd w:id="0"/>
                  <w:bookmarkEnd w:id="1"/>
                  <w:r>
                    <w:rPr>
                      <w:rFonts w:ascii="Arial" w:eastAsia="Arial" w:hAnsi="Arial" w:cs="Arial"/>
                      <w:b/>
                      <w:bCs/>
                      <w:color w:val="000000"/>
                      <w:sz w:val="16"/>
                      <w:szCs w:val="16"/>
                    </w:rPr>
                    <w:t>Item</w:t>
                  </w:r>
                </w:p>
              </w:tc>
              <w:tc>
                <w:tcPr>
                  <w:tcW w:w="4041"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4E741397" w14:textId="77777777" w:rsidR="007402F5" w:rsidRDefault="000E797B">
                  <w:pP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562068D0" w14:textId="77777777" w:rsidR="007402F5" w:rsidRDefault="000E797B">
                  <w:pPr>
                    <w:jc w:val="right"/>
                    <w:rPr>
                      <w:rFonts w:ascii="Arial" w:eastAsia="Arial" w:hAnsi="Arial" w:cs="Arial"/>
                      <w:b/>
                      <w:bCs/>
                      <w:color w:val="000000"/>
                      <w:sz w:val="16"/>
                      <w:szCs w:val="16"/>
                    </w:rPr>
                  </w:pPr>
                  <w:r>
                    <w:rPr>
                      <w:rFonts w:ascii="Arial" w:eastAsia="Arial" w:hAnsi="Arial" w:cs="Arial"/>
                      <w:b/>
                      <w:bCs/>
                      <w:color w:val="000000"/>
                      <w:sz w:val="16"/>
                      <w:szCs w:val="16"/>
                    </w:rPr>
                    <w:t>Quantidade</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3461CF0D" w14:textId="77777777" w:rsidR="007402F5" w:rsidRDefault="000E797B">
                  <w:pPr>
                    <w:rPr>
                      <w:rFonts w:ascii="Arial" w:eastAsia="Arial" w:hAnsi="Arial" w:cs="Arial"/>
                      <w:b/>
                      <w:bCs/>
                      <w:color w:val="000000"/>
                      <w:sz w:val="16"/>
                      <w:szCs w:val="16"/>
                    </w:rPr>
                  </w:pPr>
                  <w:r>
                    <w:rPr>
                      <w:rFonts w:ascii="Arial" w:eastAsia="Arial" w:hAnsi="Arial" w:cs="Arial"/>
                      <w:b/>
                      <w:bCs/>
                      <w:color w:val="000000"/>
                      <w:sz w:val="16"/>
                      <w:szCs w:val="16"/>
                    </w:rPr>
                    <w:t>Unidade</w:t>
                  </w:r>
                </w:p>
              </w:tc>
              <w:tc>
                <w:tcPr>
                  <w:tcW w:w="170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2750F73F" w14:textId="77777777" w:rsidR="007402F5" w:rsidRDefault="000E797B">
                  <w:pPr>
                    <w:jc w:val="right"/>
                    <w:rPr>
                      <w:rFonts w:ascii="Arial" w:eastAsia="Arial" w:hAnsi="Arial" w:cs="Arial"/>
                      <w:b/>
                      <w:bCs/>
                      <w:color w:val="000000"/>
                      <w:sz w:val="16"/>
                      <w:szCs w:val="16"/>
                    </w:rPr>
                  </w:pPr>
                  <w:r>
                    <w:rPr>
                      <w:rFonts w:ascii="Arial" w:eastAsia="Arial" w:hAnsi="Arial" w:cs="Arial"/>
                      <w:b/>
                      <w:bCs/>
                      <w:color w:val="000000"/>
                      <w:sz w:val="16"/>
                      <w:szCs w:val="16"/>
                    </w:rPr>
                    <w:t>Preço Unit. Máximo</w:t>
                  </w:r>
                </w:p>
              </w:tc>
              <w:tc>
                <w:tcPr>
                  <w:tcW w:w="170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6829F756" w14:textId="02FEEF1F" w:rsidR="007402F5" w:rsidRDefault="000E797B">
                  <w:pPr>
                    <w:jc w:val="right"/>
                    <w:rPr>
                      <w:rFonts w:ascii="Arial" w:eastAsia="Arial" w:hAnsi="Arial" w:cs="Arial"/>
                      <w:b/>
                      <w:bCs/>
                      <w:color w:val="000000"/>
                      <w:sz w:val="16"/>
                      <w:szCs w:val="16"/>
                    </w:rPr>
                  </w:pPr>
                  <w:r>
                    <w:rPr>
                      <w:rFonts w:ascii="Arial" w:eastAsia="Arial" w:hAnsi="Arial" w:cs="Arial"/>
                      <w:b/>
                      <w:bCs/>
                      <w:color w:val="000000"/>
                      <w:sz w:val="16"/>
                      <w:szCs w:val="16"/>
                    </w:rPr>
                    <w:t xml:space="preserve">Cotação </w:t>
                  </w:r>
                  <w:r w:rsidR="00935464">
                    <w:rPr>
                      <w:rFonts w:ascii="Arial" w:eastAsia="Arial" w:hAnsi="Arial" w:cs="Arial"/>
                      <w:b/>
                      <w:bCs/>
                      <w:color w:val="000000"/>
                      <w:sz w:val="16"/>
                      <w:szCs w:val="16"/>
                    </w:rPr>
                    <w:t>Máxima</w:t>
                  </w:r>
                </w:p>
              </w:tc>
            </w:tr>
            <w:tr w:rsidR="007402F5" w14:paraId="234DD517"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03F2E8"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1</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8A814E"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APAGADOR PARA QUADRO BRANCO EM PLÁSTICO DE ALTA RESISTÊNCIA,SUPERFICIE INTERNA EM ESPUMA E BASE EM FELTRO.</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F4AB4"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40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31AC29"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UND.</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A699C1"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R$6,40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655A81"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R$ 256,00</w:t>
                  </w:r>
                </w:p>
              </w:tc>
            </w:tr>
            <w:tr w:rsidR="007402F5" w14:paraId="13BB7409"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F49F1B"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2</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88C125"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BASTÃO PARA COLA QUENTE FINO, PACOTE DE 1 KG</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6AFD7"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10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748747"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PACOTE</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765CCD"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R$31,79</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D2EC2F"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R$ 317,90</w:t>
                  </w:r>
                </w:p>
              </w:tc>
            </w:tr>
            <w:tr w:rsidR="007402F5" w14:paraId="7EF6F5AD"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5F3027"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3</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C6F918"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BASTÃO PARA COLA QUENTE GROSSO PACOTE DE 1 KG</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4EFF03"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15</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99E224"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PACOTE</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8566EE"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R$31,79</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CA8903"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R$ 476,85</w:t>
                  </w:r>
                </w:p>
              </w:tc>
            </w:tr>
            <w:tr w:rsidR="007402F5" w14:paraId="44541CB7"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3BF9E3"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4</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EE660A"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BOBINA DE PAPEL DE PRESENTE COM 100MT DE 60CM DE ALTURA COM ESTAMPAS VARIADAS</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CD48AD"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10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69F3C8"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UND.</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BA1EE4"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R$53,00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3FE580"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R$ 530,00</w:t>
                  </w:r>
                </w:p>
              </w:tc>
            </w:tr>
            <w:tr w:rsidR="007402F5" w14:paraId="0BA6B1EC"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DE81AD"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5</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21CAF4"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BORRACHA DE APAGAR, MACIA, NÚMERO 20, TAMANHO 3CMX4CMX1CM ESPESSURA, NA COR BRANCA, FÓRMULA LIVRE D EPVC COM MÁXIMA APAGABILIDADE, CAPA PROTETORA, CAIXA COM 24 UNIDADES. INDUSTRIA BRASILEIRA</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73A4D7"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87C0C4"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CX</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B184B"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R$17,95</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DF96BD"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R$ 359,00</w:t>
                  </w:r>
                </w:p>
              </w:tc>
            </w:tr>
            <w:tr w:rsidR="007402F5" w14:paraId="01F6CAD2"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0460D6"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6</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03AAC3"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CADERNO BROCHURA 48 FOLHAS GRAMPEADO, PRODUZIDO COM PAPEL BRANCO, COM CAPA DURA COM DECORAÇÃO INFANTIL. DIMENSÕES APROX. DO PRODUTO (CM) AXLXP 20,2X14,0,6CM.</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ADD71"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100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CE39C0"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UND.</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8A64C6"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R$5,70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48DA98"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R$ 570,00</w:t>
                  </w:r>
                </w:p>
              </w:tc>
            </w:tr>
            <w:tr w:rsidR="007402F5" w14:paraId="4089D178"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CF8658"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7</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61D6AD"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CAIXA DE ARQUIVO MORTO EM PAPELÃO MARROM TAMANHO OFÍCIO, DE PRIMEIRA QUALIDADE.</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75B397"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150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7794BB"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UND.</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917A90"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R$3,40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17BBBC"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R$ 510,00</w:t>
                  </w:r>
                </w:p>
              </w:tc>
            </w:tr>
            <w:tr w:rsidR="007402F5" w14:paraId="08AE634D"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35CEF4"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8</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510F66"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CANETA ESFEROGRÁFICA,TUBO TRANSPARENTE COM ORIFÍCIO LATERAL,SEXTAVADA, PONTA DE METAL, ESCRITA MÉDIA, NAS CORES AZUL, PRETA,VERMELHO CAIXA C/ 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C8B510"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3</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D72511"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CX</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B5D990"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R$38,40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6841BB"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R$ 115,20</w:t>
                  </w:r>
                </w:p>
              </w:tc>
            </w:tr>
            <w:tr w:rsidR="007402F5" w14:paraId="50EFD9DE"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243593"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9</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80F82"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CANETA MARCA TEXTO, SUPERFLUORESCENTES, TINTA DE MÁXIMA DURABILIDADE, 02 MEDIDAS DE TRAÇOS: PARA SUBLINHAR E MARCAR. CAIXAS NAS CORES: VERDE, AMARELO, ROSA E LARANJA,CAIXA COM 12 UNIDADES</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E7D688"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13</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1DCCE4"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CX</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4A041E"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R$15,60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8CE310"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R$ 202,80</w:t>
                  </w:r>
                </w:p>
              </w:tc>
            </w:tr>
            <w:tr w:rsidR="007402F5" w14:paraId="5353EC1E"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85F9A2"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10</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C6897A"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CANETAS HIDROCORES, CORES VIVAS, PONTA FINA, CAIXA COM 12 CORES, INDÚSTRIA BRASILEIRA.</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94EE0E"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5</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7D55AC"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CX</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4C5F01"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R$15,60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E59A0F"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R$ 78,00</w:t>
                  </w:r>
                </w:p>
              </w:tc>
            </w:tr>
            <w:tr w:rsidR="007402F5" w14:paraId="24D7F078"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961D5A"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11</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F0F975"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ARGILA PARA MODELAGEM, EMBALAGEM 1 KG</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EEFB3"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30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5E529C"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UND.</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940770"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R$4,05</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EE0237"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R$ 121,50</w:t>
                  </w:r>
                </w:p>
              </w:tc>
            </w:tr>
            <w:tr w:rsidR="007402F5" w14:paraId="73BBC762"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30E212"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12</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5D8209"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COLA BRANCA, LAVÁVEL A BASE DE PVA E ÁGUA, EMBALAGEM QUE.</w:t>
                  </w:r>
                  <w:r>
                    <w:rPr>
                      <w:rFonts w:ascii="Arial" w:eastAsia="Arial" w:hAnsi="Arial" w:cs="Arial"/>
                      <w:color w:val="000000"/>
                      <w:sz w:val="16"/>
                      <w:szCs w:val="16"/>
                    </w:rPr>
                    <w:br/>
                    <w:t>COLA BRANCA, LAVÁVEL A BASE DE PVA E ÁGUA, EMBALAGEM NÃO TÓXICA A COLA NÃO DEVERÁ SER EMBALADA EM RECIPIENTES PLÁSTICOS, COM TAMPA REMOVÍVEL, DEVENDO CONSTAR NA EMBALAGEM, A LEGISLAÇÃO VIGENTE A ERCA DO PRODUTO, EMBALAGEM DE 1KG.</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5287A2"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40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2A2F22"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UND.</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5F3107"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R$20,65</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E88ED2"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R$ 826,00</w:t>
                  </w:r>
                </w:p>
              </w:tc>
            </w:tr>
            <w:tr w:rsidR="007402F5" w14:paraId="55208620"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DCE42E"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13</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2A69A5"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COLA BRANCA, LAVÁVEL A BASE DE PVA E ÁGUA, EMBALAGEM QUE NÃO VAZA E NÃO ENTOPE. NÃO TÓXICA, EMBALAGEM DE 90GR.</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238382"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160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78DE48"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UND.</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F431A6"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R$2,50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215756"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R$ 400,00</w:t>
                  </w:r>
                </w:p>
              </w:tc>
            </w:tr>
            <w:tr w:rsidR="007402F5" w14:paraId="62F0D79A"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C64FDE"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14</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F2D41C"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COLA COLORIDA COM GLITTER, 23GR POR TUBO. COM 6 CORES DIVERSAS. EMBALAGEM COM BICO APLICADOR E TAMPA REMOVÍVEL. NÃO TÓXICO. INDÚSTRIA BRASILEIRA.</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0158E"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30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07CB31"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CX</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0AF223"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R$15,50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F812AA"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R$ 465,00</w:t>
                  </w:r>
                </w:p>
              </w:tc>
            </w:tr>
            <w:tr w:rsidR="007402F5" w14:paraId="24AE881C"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8C1299"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15</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B267C0"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DVD-R COM CAPACIDADE DE 4,7 GB 120 MIN.</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3075E"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7E7A17"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UND.</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1E8F23"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R$1,88</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65EFD5"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R$ 94,00</w:t>
                  </w:r>
                </w:p>
              </w:tc>
            </w:tr>
            <w:tr w:rsidR="007402F5" w14:paraId="4711B7AF"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A869D2"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16</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F07A5A"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CD-R VIRGEM, 700MB/80MIN.</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929919"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083C16"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UNID</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F5CFF6"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R$1,19</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380481"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R$ 59,50</w:t>
                  </w:r>
                </w:p>
              </w:tc>
            </w:tr>
            <w:tr w:rsidR="007402F5" w14:paraId="61D1F4CB"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C080EE"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17</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1EE176"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ESTILETE LARGO, COM CABO RESISTENTE, LARGURA 4CENT.*15 PROFUND.</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BC2BC9"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40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E86F2D"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UNID</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FDCAD2"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R$2,50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5A99FA"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R$ 100,00</w:t>
                  </w:r>
                </w:p>
              </w:tc>
            </w:tr>
            <w:tr w:rsidR="007402F5" w14:paraId="45E59DBC"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A8FBF1"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18</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D6317B"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GRAMPEADOR PARA MADEIRA</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3508DD"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2</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A1BD36"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UND.</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E47990"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R$78,00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1864F3"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R$ 156,00</w:t>
                  </w:r>
                </w:p>
              </w:tc>
            </w:tr>
            <w:tr w:rsidR="007402F5" w14:paraId="4A4E9319"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E11EE0"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19</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6A283B"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EVA EMBORRACHADO 40X60 COM 2MM DE ESPESSURA-LISO, PACOTE COM 10 UNIDADES</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962365"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60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D8A9DD"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PACOTE</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F96AC2"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R$24,48</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818EC3"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R$ 1.468,80</w:t>
                  </w:r>
                </w:p>
              </w:tc>
            </w:tr>
            <w:tr w:rsidR="007402F5" w14:paraId="7BCF2BD2"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6E1221"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20</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BA52FA"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EVA EMBORRACHADO 40X60 COM 2 MM DE ESPESSURA-COM PLUSCH/ATOALHADO- CORES VARIADAS, PACOTE COM 10 UNIDADES.</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0E3C9A"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30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37BC7C"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PACOTE</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46A109"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R$61,85</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9CB4C1"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R$ 1.855,50</w:t>
                  </w:r>
                </w:p>
              </w:tc>
            </w:tr>
            <w:tr w:rsidR="007402F5" w14:paraId="09157A4D"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D12414"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21</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61F8CB"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EVA EMBORRACHADO 40X60 COM  2 MM DE ESPESSURA-COM GLITER- CORES VARIADAS, PACOTE COM 10 UNIDADES.</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92624E"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D22D04"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PACOTE</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15D4D6"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R$54,00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92DC2C"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R$ 1.080,00</w:t>
                  </w:r>
                </w:p>
              </w:tc>
            </w:tr>
            <w:tr w:rsidR="007402F5" w14:paraId="5069AB7E"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01882F"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22</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D22CFF"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FITA ADESIVA TRANSPARANTE ORIGINAL COM PILIPROPILENO COM 12MMX 50M. EMBALAGEM COM 01 UNIDADE.</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4F5C6"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40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257D2D"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UND.</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4015CB"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R$3,00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90DC8D"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R$ 120,00</w:t>
                  </w:r>
                </w:p>
              </w:tc>
            </w:tr>
            <w:tr w:rsidR="007402F5" w14:paraId="5CF9FB8F"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E4E94E"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23</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D6FCD2"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FITA ADESIVA TRANSPARENTE ORIGINAL COM PILIPROPILENO COM 48MM X 100M, EMBALAGEM COM 01 UNIDADE.</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ADF9EE"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60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59E526"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UND.</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B8936F"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R$7,60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FCDEBF"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R$ 456,00</w:t>
                  </w:r>
                </w:p>
              </w:tc>
            </w:tr>
            <w:tr w:rsidR="007402F5" w14:paraId="5294580B"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34834D"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24</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9E1675"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FITA CORRETIVA ETP-510   POLIET.</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D07F83"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100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B8ABD8"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UNID</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A53C7B"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R$8,50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0E31AC"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R$ 850,00</w:t>
                  </w:r>
                </w:p>
              </w:tc>
            </w:tr>
            <w:tr w:rsidR="007402F5" w14:paraId="6F982854"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027F8F"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25</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44819"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FITA PAPEL, COMPOSIÇÃO: PAPEL 3M.  LISO E ADESIVO A BASE DE RESINA E BORRACHA MEDINDO 24MMX 50M. IND.BRASILEIRA, FARDO COM 8 ROLOS NÃO PODE SER ENTRAGUE SEPARADAMENTE</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AEB4EF"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600419"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FD</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8A13AA"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R$181,50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213FC5"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R$ 3.630,00</w:t>
                  </w:r>
                </w:p>
              </w:tc>
            </w:tr>
            <w:tr w:rsidR="007402F5" w14:paraId="61692C82"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500E76"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26</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4786BC"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 xml:space="preserve">GIZ CERA TRIANGULAR 12 CORES VARIADAS ANTOMICO, ALTA QUALIDADE QUE PROPORCIONE </w:t>
                  </w:r>
                  <w:r>
                    <w:rPr>
                      <w:rFonts w:ascii="Arial" w:eastAsia="Arial" w:hAnsi="Arial" w:cs="Arial"/>
                      <w:color w:val="000000"/>
                      <w:sz w:val="16"/>
                      <w:szCs w:val="16"/>
                    </w:rPr>
                    <w:lastRenderedPageBreak/>
                    <w:t>TRAÇOS E COBERTURA DE GRANDE ÁREA SEM ESFORÇO.</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0880D0"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lastRenderedPageBreak/>
                    <w:t>100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426CFA"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CX</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5B7C41"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R$6,54</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BA7D63"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R$ 654,00</w:t>
                  </w:r>
                </w:p>
              </w:tc>
            </w:tr>
            <w:tr w:rsidR="007402F5" w14:paraId="48516F15"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DD667F"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27</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B1E5DC"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GLITER PVC (DIVERSAS CORES), 3GM.</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CC0CF3"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60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19B2ED"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UND.</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F1F01C"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R$1,45</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53CFD"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R$ 87,00</w:t>
                  </w:r>
                </w:p>
              </w:tc>
            </w:tr>
            <w:tr w:rsidR="007402F5" w14:paraId="43EB8D0D"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1F42CE"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28</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52D24C"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GRAMPEADOR DE MÃO TIPO ALICATE PARA GRANPO DE 26X6 COM DEPÓSITO DE GRAMPO EM INOX TAMANHO GRANDE, CAPACIDADE PARA 20 FLS</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5A7205"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D4FD71"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UND.</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0B8070"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R$38,00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4B1EDC"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R$ 760,00</w:t>
                  </w:r>
                </w:p>
              </w:tc>
            </w:tr>
            <w:tr w:rsidR="007402F5" w14:paraId="2594673C"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8F0F3A"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29</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48064E"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ISOPOR 1*0,50 MT, 5CM DE ESPESSURA.</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2696D6"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30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754192"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UND.</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614FDD"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R$1,73</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19240"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R$ 51,90</w:t>
                  </w:r>
                </w:p>
              </w:tc>
            </w:tr>
            <w:tr w:rsidR="007402F5" w14:paraId="48605EAC"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49354C"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30</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8E8FE9"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LANTEJOULA ESCOLAR Nº08 PACOTE DE 20 GRAMAS CORRES: BRANCO, PRATA, DOURADO, ROXO, VERDE, AZUL, ROSA E VERMELHO.</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39551"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70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F41CB1"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PCT</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FD8B17"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R$0,90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CDD48F"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R$ 63,00</w:t>
                  </w:r>
                </w:p>
              </w:tc>
            </w:tr>
            <w:tr w:rsidR="007402F5" w14:paraId="23A7F39A"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1CB577"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31</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6A6CEC"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LANTEJOULA ESCOLAR Nº10 PACOTE DE 20 GRAMAS CORRES: BRANCO, PRATA, DOURADO, ROXO, VERDE, AZUL, ROSA E VERMELHO.</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E179A5"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70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047599"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PCT</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205370"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R$0,90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2DB5E4"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R$ 63,00</w:t>
                  </w:r>
                </w:p>
              </w:tc>
            </w:tr>
            <w:tr w:rsidR="007402F5" w14:paraId="6B8ABDD0"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391383"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32</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AE8E1D"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LAPIS PRETO PARA ESCREVER FORMATO SEXTAVADO, COM PONTA RESISTENTE, NÃO TÓXICO, CAIXA COM 144 UNIDADES, COM SELO DO IMETRO, INDUSTRIA BRASIEIRA</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8EBC62"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3</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DDF13E"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CX</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C91E5"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R$50,68</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F5C4C6"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R$ 152,04</w:t>
                  </w:r>
                </w:p>
              </w:tc>
            </w:tr>
            <w:tr w:rsidR="007402F5" w14:paraId="4073AF6A"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A0C541"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33</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BC2FA5"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LIVRO ATA COM 50 FOLHAS NUMERADAS FORMADO 205 X 300MM, CAPA CONTRACAPA EM PAPELÃO 700 GM REVESTIDO EM PAPEL 90GM PLASTICADO E FOLHAS INTERNAS EM PAPEL OFF-SE 56GM</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7CAF65"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10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61A975"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UND.</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AEB954"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R$40,47</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08C4D3"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R$ 404,70</w:t>
                  </w:r>
                </w:p>
              </w:tc>
            </w:tr>
            <w:tr w:rsidR="007402F5" w14:paraId="320B8DBE"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1D4A67"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34</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BC238A"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MASSA DE MODELAR MACIA COM 12 CORES COM PESO MÍNIMO DE 200GM. A BASE DA CARBOIDRATOS DE CEREAIS, ÁGUA, GLÚTEM, CORETO DE SÓDIO, PROPIL PARABENO, ARROMA ADESIVOS E PIGMENTOS, MASSA COM TEXTURAS SUPER MACIAS, EXCELENTE CONSISTÊNCIA, CORES VIVAS E MISCÍVEIS QUE NÃO ESFARELA, PRODUTO NÃO TÓXICO, NÃO MANCHA AS MÃOS, PODE SER APROVEITADA, E COM VALIDADE DE 24  MESES, SELO DO IMETO E NORMA DE SEGURANÇA.</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AC41F9"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200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6BA2F4"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CX</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575F01"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R$5,10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E48693"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R$ 1.020,00</w:t>
                  </w:r>
                </w:p>
              </w:tc>
            </w:tr>
            <w:tr w:rsidR="007402F5" w14:paraId="2F1F73B4"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4991C9"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35</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6A84BE"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PAPEL CARTÃO DUPLEX COM 66CMX69CM, GRAMATURA 230G/M2,  PACOTE COM 10 FOLHAS. NAS CORES 10 COR BRANCA, 5 COR VERMELHA, 5 COR VERDE, 5 COR AZUL, 5 COR AMARELO, 5 COR PRETA, 5 COR MARROM, 5 COR LARANJA, 5 COR LILÁS, 5 COR SALMÃO OU SIMILAR, 5 COR ROSA CLARO, 5 NA COR PRETA.</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7333C3"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60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56D52"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PCT</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8FC672"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R$25,47</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BCCD5E"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R$ 1.528,20</w:t>
                  </w:r>
                </w:p>
              </w:tc>
            </w:tr>
            <w:tr w:rsidR="007402F5" w14:paraId="5A2B752A"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A69116"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36</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18EAE2"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PAPEL CARTOLINA GRAMATURA DE 180MG, PACOTES COM 100 UNIDADES .NAS CORES: 20 PACOTES NA COR BRANCA, 20 PACOTES NA COR AMARELA, 20 PACOTE NA COR AZUL CLARO, 20 PACOTE NA COR VERDE CLARO, E 20 PACOTES NA COR ROSA CLARO.</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F7BD8A"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30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2F1E04"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PACOTE</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9F52DA"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R$76,00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3A2F0B"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R$ 2.280,00</w:t>
                  </w:r>
                </w:p>
              </w:tc>
            </w:tr>
            <w:tr w:rsidR="007402F5" w14:paraId="4693C57D"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3AA0A0"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37</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310831"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PAPEL CELOFANE ESCOLAR, TAMANHO PADRÃO NAS CORES 10 PACOTES NA COR VEDE, 10  PACOTES NA COR VERMELHA, 10 PACOTES NA COR AZUL, 10 PACOTES NA COR AMARELA, 10 PACOTES TRANSPARENTE. PACOTES COM 10 UNIDADES</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14397D"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EE2349"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PCT</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CC8E2B"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R$28,00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7701FA"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R$ 1.400,00</w:t>
                  </w:r>
                </w:p>
              </w:tc>
            </w:tr>
            <w:tr w:rsidR="007402F5" w14:paraId="599D60D1"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0C14F1"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38</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8C34CC"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PAPEL CONTACTI COM IMAGEM INFANTIL ROLO COM 10 METROS DE COMPRIMENTO E 45CM DE LARGURA</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D24862"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10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2F9C03"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RL</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80F2B7"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R$86,00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EBFEDE"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R$ 860,00</w:t>
                  </w:r>
                </w:p>
              </w:tc>
            </w:tr>
            <w:tr w:rsidR="007402F5" w14:paraId="2B5BE56E"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98076C"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39</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617760"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PAPEL CONTACTI TRANSPARENTE EM ROLO COM APROXIMADAMENTE 45CM DE LARGURA POR 25 METROS DE COMPRIMENTO, ADICIONADO EM EMBALAGEM RESISTENTE</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2D801C"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5</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986AAB"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RL</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40FA50"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R$90,50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CFA0E3"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R$ 452,50</w:t>
                  </w:r>
                </w:p>
              </w:tc>
            </w:tr>
            <w:tr w:rsidR="007402F5" w14:paraId="1F42B0B5"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7D72F1"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40</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F7A6B"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PAPEL CREPOM TRADICIONAL, 0,48CM DE LARGURA POR 2MT DE COMPRIMENTO. CAIXA COM 20 UND, SENDO 5 CAIXAS CADA COR DISPONÍVEL, NAS CORES VERMELHO, AZUL, VERDE, AMARELO, BRANCO, PRETO, LARANJA, ROSA, ROXO E MARROM</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81FE2"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EBDFBE"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CX</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F3502B"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R$15,50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575AC9"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R$ 775,00</w:t>
                  </w:r>
                </w:p>
              </w:tc>
            </w:tr>
          </w:tbl>
          <w:p w14:paraId="5C81C181" w14:textId="77777777" w:rsidR="007402F5" w:rsidRDefault="007402F5">
            <w:pPr>
              <w:spacing w:line="1" w:lineRule="auto"/>
            </w:pPr>
          </w:p>
        </w:tc>
      </w:tr>
    </w:tbl>
    <w:p w14:paraId="2C8AE1B7" w14:textId="77777777" w:rsidR="007402F5" w:rsidRDefault="007402F5">
      <w:pPr>
        <w:sectPr w:rsidR="007402F5">
          <w:headerReference w:type="default" r:id="rId6"/>
          <w:footerReference w:type="default" r:id="rId7"/>
          <w:pgSz w:w="11905" w:h="16837"/>
          <w:pgMar w:top="396" w:right="566" w:bottom="113" w:left="566" w:header="396" w:footer="113" w:gutter="0"/>
          <w:cols w:space="720"/>
        </w:sectPr>
      </w:pPr>
    </w:p>
    <w:p w14:paraId="6701EF3D" w14:textId="77777777" w:rsidR="007402F5" w:rsidRDefault="007402F5">
      <w:pPr>
        <w:rPr>
          <w:vanish/>
        </w:rPr>
      </w:pPr>
    </w:p>
    <w:tbl>
      <w:tblPr>
        <w:tblOverlap w:val="never"/>
        <w:tblW w:w="10773" w:type="dxa"/>
        <w:tblLayout w:type="fixed"/>
        <w:tblLook w:val="01E0" w:firstRow="1" w:lastRow="1" w:firstColumn="1" w:lastColumn="1" w:noHBand="0" w:noVBand="0"/>
      </w:tblPr>
      <w:tblGrid>
        <w:gridCol w:w="10773"/>
      </w:tblGrid>
      <w:tr w:rsidR="007402F5" w14:paraId="74AD019E" w14:textId="77777777">
        <w:tc>
          <w:tcPr>
            <w:tcW w:w="10773" w:type="dxa"/>
            <w:tcMar>
              <w:top w:w="0" w:type="dxa"/>
              <w:left w:w="0" w:type="dxa"/>
              <w:bottom w:w="0" w:type="dxa"/>
              <w:right w:w="0" w:type="dxa"/>
            </w:tcMar>
          </w:tcPr>
          <w:tbl>
            <w:tblPr>
              <w:tblOverlap w:val="never"/>
              <w:tblW w:w="10557" w:type="dxa"/>
              <w:tblLayout w:type="fixed"/>
              <w:tblLook w:val="01E0" w:firstRow="1" w:lastRow="1" w:firstColumn="1" w:lastColumn="1" w:noHBand="0" w:noVBand="0"/>
            </w:tblPr>
            <w:tblGrid>
              <w:gridCol w:w="850"/>
              <w:gridCol w:w="4041"/>
              <w:gridCol w:w="1133"/>
              <w:gridCol w:w="1133"/>
              <w:gridCol w:w="1700"/>
              <w:gridCol w:w="1700"/>
            </w:tblGrid>
            <w:tr w:rsidR="007402F5" w14:paraId="22B7B9D1" w14:textId="77777777">
              <w:tc>
                <w:tcPr>
                  <w:tcW w:w="85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5043D51F" w14:textId="77777777" w:rsidR="007402F5" w:rsidRDefault="000E797B">
                  <w:pPr>
                    <w:rPr>
                      <w:rFonts w:ascii="Arial" w:eastAsia="Arial" w:hAnsi="Arial" w:cs="Arial"/>
                      <w:b/>
                      <w:bCs/>
                      <w:color w:val="000000"/>
                      <w:sz w:val="16"/>
                      <w:szCs w:val="16"/>
                    </w:rPr>
                  </w:pPr>
                  <w:r>
                    <w:rPr>
                      <w:rFonts w:ascii="Arial" w:eastAsia="Arial" w:hAnsi="Arial" w:cs="Arial"/>
                      <w:b/>
                      <w:bCs/>
                      <w:color w:val="000000"/>
                      <w:sz w:val="16"/>
                      <w:szCs w:val="16"/>
                    </w:rPr>
                    <w:t>Item</w:t>
                  </w:r>
                </w:p>
              </w:tc>
              <w:tc>
                <w:tcPr>
                  <w:tcW w:w="4041"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5553D78F" w14:textId="77777777" w:rsidR="007402F5" w:rsidRDefault="000E797B">
                  <w:pP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0C8165DD" w14:textId="77777777" w:rsidR="007402F5" w:rsidRDefault="000E797B">
                  <w:pPr>
                    <w:jc w:val="right"/>
                    <w:rPr>
                      <w:rFonts w:ascii="Arial" w:eastAsia="Arial" w:hAnsi="Arial" w:cs="Arial"/>
                      <w:b/>
                      <w:bCs/>
                      <w:color w:val="000000"/>
                      <w:sz w:val="16"/>
                      <w:szCs w:val="16"/>
                    </w:rPr>
                  </w:pPr>
                  <w:r>
                    <w:rPr>
                      <w:rFonts w:ascii="Arial" w:eastAsia="Arial" w:hAnsi="Arial" w:cs="Arial"/>
                      <w:b/>
                      <w:bCs/>
                      <w:color w:val="000000"/>
                      <w:sz w:val="16"/>
                      <w:szCs w:val="16"/>
                    </w:rPr>
                    <w:t>Quantidade</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5B2D8BC0" w14:textId="77777777" w:rsidR="007402F5" w:rsidRDefault="000E797B">
                  <w:pPr>
                    <w:rPr>
                      <w:rFonts w:ascii="Arial" w:eastAsia="Arial" w:hAnsi="Arial" w:cs="Arial"/>
                      <w:b/>
                      <w:bCs/>
                      <w:color w:val="000000"/>
                      <w:sz w:val="16"/>
                      <w:szCs w:val="16"/>
                    </w:rPr>
                  </w:pPr>
                  <w:r>
                    <w:rPr>
                      <w:rFonts w:ascii="Arial" w:eastAsia="Arial" w:hAnsi="Arial" w:cs="Arial"/>
                      <w:b/>
                      <w:bCs/>
                      <w:color w:val="000000"/>
                      <w:sz w:val="16"/>
                      <w:szCs w:val="16"/>
                    </w:rPr>
                    <w:t>Unidade</w:t>
                  </w:r>
                </w:p>
              </w:tc>
              <w:tc>
                <w:tcPr>
                  <w:tcW w:w="170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7D5734FD" w14:textId="77777777" w:rsidR="007402F5" w:rsidRDefault="000E797B">
                  <w:pPr>
                    <w:jc w:val="right"/>
                    <w:rPr>
                      <w:rFonts w:ascii="Arial" w:eastAsia="Arial" w:hAnsi="Arial" w:cs="Arial"/>
                      <w:b/>
                      <w:bCs/>
                      <w:color w:val="000000"/>
                      <w:sz w:val="16"/>
                      <w:szCs w:val="16"/>
                    </w:rPr>
                  </w:pPr>
                  <w:r>
                    <w:rPr>
                      <w:rFonts w:ascii="Arial" w:eastAsia="Arial" w:hAnsi="Arial" w:cs="Arial"/>
                      <w:b/>
                      <w:bCs/>
                      <w:color w:val="000000"/>
                      <w:sz w:val="16"/>
                      <w:szCs w:val="16"/>
                    </w:rPr>
                    <w:t>Preço Unit. Máximo</w:t>
                  </w:r>
                </w:p>
              </w:tc>
              <w:tc>
                <w:tcPr>
                  <w:tcW w:w="170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1598D1DD" w14:textId="77777777" w:rsidR="007402F5" w:rsidRDefault="000E797B">
                  <w:pPr>
                    <w:jc w:val="right"/>
                    <w:rPr>
                      <w:rFonts w:ascii="Arial" w:eastAsia="Arial" w:hAnsi="Arial" w:cs="Arial"/>
                      <w:b/>
                      <w:bCs/>
                      <w:color w:val="000000"/>
                      <w:sz w:val="16"/>
                      <w:szCs w:val="16"/>
                    </w:rPr>
                  </w:pPr>
                  <w:r>
                    <w:rPr>
                      <w:rFonts w:ascii="Arial" w:eastAsia="Arial" w:hAnsi="Arial" w:cs="Arial"/>
                      <w:b/>
                      <w:bCs/>
                      <w:color w:val="000000"/>
                      <w:sz w:val="16"/>
                      <w:szCs w:val="16"/>
                    </w:rPr>
                    <w:t>Cotação Maxima</w:t>
                  </w:r>
                </w:p>
              </w:tc>
            </w:tr>
            <w:tr w:rsidR="007402F5" w14:paraId="3343930D"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60590B"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41</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44FE31"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PAPEL DOBRADURA (ESPELHO) COM 48CMX66CM E 63 GRAMAS DE GRAMATURA, PACORE COM 100 FOLHAS. NAS CORES: AZUL, VERDE,VERMELHO, AMARELO, LARANJA, VERDE, ROSA, PRETO, MARROM 1 PACOTE DE CARDA COR</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8A01B"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10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82DA7D"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PACOTE</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04CD77"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R$33,50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4B4931"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R$ 335,00</w:t>
                  </w:r>
                </w:p>
              </w:tc>
            </w:tr>
            <w:tr w:rsidR="007402F5" w14:paraId="47113AAA"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6D20AE"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42</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8B8D92"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PAPEL DUPLA FACE (COLOR SET) PACOTE COM 10 FOLHAS, SENDO 2 PACOTES DE CADA COR NAS SEGUINTES CORES: VERMELHO, VERDE ESCURO, ROSA CLARO, ROSA PINK, LILÁS, VERDE CLARO, PRETO, MARROM, AZUL ESCURO, AZUL CLARO, LARANJA E AMARELO</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C31C7D"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24</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28CA63"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PACOTE</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93624"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R$15,00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CEFEC9"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R$ 360,00</w:t>
                  </w:r>
                </w:p>
              </w:tc>
            </w:tr>
            <w:tr w:rsidR="007402F5" w14:paraId="493F8D68"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0456D5"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43</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8429BA"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PAPEL LAMIDADO DE 49CMX 59CM. PACOTE COM 40 FOLHAS SENDO 1 PACOTE CADA COR, NAS SEGUINTES CORES: ROSA, AZUL, VERDE, PRATA, DOURADO, VERMELHO E LILÁS.</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41CA9F"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10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06E798"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PACOTE</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EF5DAC"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R$39,00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E99D2D"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R$ 390,00</w:t>
                  </w:r>
                </w:p>
              </w:tc>
            </w:tr>
            <w:tr w:rsidR="007402F5" w14:paraId="5EC1A275"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20A241"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44</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FD586D"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PAPEL PARDO KRAFT ROLO COM 1,20 MT DE LARGURA, BOBINA COM 25 KG.</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362C02"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3</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431D78"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RL</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CE6F23"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R$111,50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8A9D4F"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R$ 334,50</w:t>
                  </w:r>
                </w:p>
              </w:tc>
            </w:tr>
            <w:tr w:rsidR="007402F5" w14:paraId="6680594D"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825CA3"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45</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28B5E7"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PAPEL SULFIT TAMANHO A4 210X297 ALCALINO CX COM 10 RESMAS.</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D72CD7"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80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E030B6"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CX</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B992A7"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R$215,00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3BF706"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R$ 17.200,00</w:t>
                  </w:r>
                </w:p>
              </w:tc>
            </w:tr>
            <w:tr w:rsidR="007402F5" w14:paraId="4662D86B"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EEBAAF"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46</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7CB201"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PAPEL VERGÊ 180GM, 210X297, PACOTE COM 50 FOLHAS,  NAS CORES BRANCO, BEGE, SALMÃO, CINZA CLARO, AZUL.</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C58F75"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15</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1D2CBC"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PCT</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9E8BC"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R$17,00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72563B"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R$ 255,00</w:t>
                  </w:r>
                </w:p>
              </w:tc>
            </w:tr>
            <w:tr w:rsidR="007402F5" w14:paraId="1337629B"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15698B"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47</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7EF02F"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PEN DRIVE 32 GB</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D10A20"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18</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7E394E"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UND.</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692A58"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R$72,50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8A56F8"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R$ 1.305,00</w:t>
                  </w:r>
                </w:p>
              </w:tc>
            </w:tr>
            <w:tr w:rsidR="007402F5" w14:paraId="1009993B"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CE871C"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48</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221CDA"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PERCEVEJO CAIXA COM 100 UNIDADES</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B9D5AE"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5</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4718B3"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CX</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8B767A"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R$5,50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CEC14"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R$ 27,50</w:t>
                  </w:r>
                </w:p>
              </w:tc>
            </w:tr>
            <w:tr w:rsidR="007402F5" w14:paraId="259F00CF"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48175E"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49</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B54E0E"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PINCEL PARA QUADRO BRANCO COM 12 UNIDADES 12,6CM DE COMPRIMENTO E 1,9 DE DIÂMETRO COMPOSIÇÃO BÁSICA RESINAS TERMOPLÁSTICAS, TINTA A BASE DE ÁLCOOL, PIGMENTO RESINAS, SOLVENTES ADITIVOS E PONTA DE ACRÍLICO PRODUTO NÃO RECAREGÁVEL, SELO DE SEGURANÇA DO INMETRO, CADA MARCADOR DEVER CONTER CÓDIGO DE BARRAS, POTA DE ACRÍLICO DE 0,4MM E ESPESSSURA DA ESCRITA 2MM, SENDO 20 CAIXAS DE CADA COR NAS SEGUIINTES CORES: PRETO, AZUL E VERMELHO</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807849"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932C1C"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CX</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1012BB"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R$92,00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AB45BB"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R$ 1.840,00</w:t>
                  </w:r>
                </w:p>
              </w:tc>
            </w:tr>
            <w:tr w:rsidR="007402F5" w14:paraId="63C86CD2"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EEDD63"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50</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B01726"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PISTOLA APLICADORA DE COLA QUENTE DE TERMOPLASTICO MEDINDO 20 CM; PARA TENSAO DE BIVOLT 220V PARA POTENCIA DE 60 W.</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74F422"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C68255"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UNID</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2E9BE"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R$30,25</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E0953"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R$ 605,00</w:t>
                  </w:r>
                </w:p>
              </w:tc>
            </w:tr>
            <w:tr w:rsidR="007402F5" w14:paraId="3C86D1CA"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03B2EC"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51</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F3D129"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ROLO DE TECIDO EM TNT, 100% PROLIPROPILENO COM 1,40 MT DE LARGURA X 50M GRAMATURA 0,40 NAS SEGUINTES CORES, SENDO 2 ROLOS CADA COR: BRANCO, VERDE, AMARELO, AZUL, MARROM, PRETO, LARANJA, ROSA, PRATA, DOURADO, LILÁS E VERMELHO</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AC1265"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40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4A9A4F"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RL</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0EBEF0"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R$132,00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BFC8CB"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R$ 5.280,00</w:t>
                  </w:r>
                </w:p>
              </w:tc>
            </w:tr>
            <w:tr w:rsidR="007402F5" w14:paraId="7F532673"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2AF526"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52</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0B6036"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TESOURA ESCOLAR SEM PONTA, EM AÇO INOXIDÁVEL:MEDINDO APROX.11CM, CABO POLIPROPILENO ATÔXICO; COM REBITE; LÂMINA EM AÇO INOXIDÁVEL; PONTA ARREDONDADA.NA POSIÇÃO MÁXIMA DE FECHAMENTO AS LÂMINAS DEVEM APRESENTAR-SE JUSTAPOSTAS EM AMBAS AS PARTES.</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76D44F"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150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BB8243"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UND.</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11A96"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R$4,38</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5AE0E"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R$ 657,00</w:t>
                  </w:r>
                </w:p>
              </w:tc>
            </w:tr>
            <w:tr w:rsidR="007402F5" w14:paraId="7C44A45D"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F7020A"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53</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1601A4"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TESOURA USO GERAL EM AÇO INOXIDÁVEL 8 CABO PRETO EM PROLIPOPILENO, 21CM COM PONTA</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49B969"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25</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5AB9E6"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UND.</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9A94B4"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R$9,34</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47A9A9"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R$ 233,50</w:t>
                  </w:r>
                </w:p>
              </w:tc>
            </w:tr>
            <w:tr w:rsidR="007402F5" w14:paraId="2D9E0226"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627A3F"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54</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F8A379"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TINTA GUACHE PORTE COM 250ML, NÃO TÓXICA, SOLÚVEL EM ÁGUA. O PRODUTO NÃO DEVE APRESENTAR ODOR PURIDO, NEM EXLAR VALORES TÓXICOS, PRODUTO COM SELO DO IMETRO SENDO10 PODES DE CADA COR.. POTES NAS CORES VERMELHO FOGO, AZUL TURQUESA, AMARELO OURO, BRANCO, VERDE FOLHA, AZUL CELESTE, LARANJA, VERDE BANDEIRA, PRETO, ROSA, AMARELO PELE, MAGENTA, MARRON.</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A411AE"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150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4706F1"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UND.</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2375F"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R$6,25</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731FF5"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R$ 937,50</w:t>
                  </w:r>
                </w:p>
              </w:tc>
            </w:tr>
            <w:tr w:rsidR="007402F5" w14:paraId="7F2E68C1"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C5474B"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55</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4CD9C5"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FOLHA DE PAPEL OFÍCIO A4 75G/M3, CAIXA COM 10 PACOTES CONTENDO 500 FOLHAS CASA. PAPEL DE ALTA RESISTENCIA PARA USO PROFISSIONAL.</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4B2605"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100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E644A"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CX</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5A0F86"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R$252,00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125AB3"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R$ 25.200,00</w:t>
                  </w:r>
                </w:p>
              </w:tc>
            </w:tr>
            <w:tr w:rsidR="007402F5" w14:paraId="0C94A488"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75AB53"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56</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3A68B1"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BALÃO SORTIDO DE LATEX Nº7, EMBALAGEM COM 50 UNIDADES, NAS CORES: BRANCA,VERMELHO, AZUL, VERDE, AMARELO, ROSA.</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F2A76"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150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9CDABE"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PACOTE</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8077C0"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R$19,00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7EDA97"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R$ 2.850,00</w:t>
                  </w:r>
                </w:p>
              </w:tc>
            </w:tr>
            <w:tr w:rsidR="007402F5" w14:paraId="2C32C1C0"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78A86F"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57</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E2788C"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REGUA DE 30CM DE COMPRIMENTO, INJETADA EM PET, COM NO MÍNIMO 92% DE PET RECICLAVEL E 8% DE ADITIVOS.</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3784FB"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150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F536CD"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UND.</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4410FE"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R$1,25</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4CCBC9"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R$ 187,50</w:t>
                  </w:r>
                </w:p>
              </w:tc>
            </w:tr>
            <w:tr w:rsidR="007402F5" w14:paraId="7EEB504D"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3FB386"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58</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D6EE2D"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GRAMPOS PARA GRAPEADOR 26/6 GALVANIZADOS DE ALTA  QUALIDADE, CAIXA COM 5000 GRAMPOS.</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7C0DA9"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24FA05"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CX</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983B54"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R$5,43</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28D11D"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R$ 108,60</w:t>
                  </w:r>
                </w:p>
              </w:tc>
            </w:tr>
            <w:tr w:rsidR="007402F5" w14:paraId="214ABA0D"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748319"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59</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D629EE"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 xml:space="preserve">CLIPES PARA PAPEIS EM ARRAME DE AÇO COM ACABAMENTO NIQUELADO TRATAMENTO </w:t>
                  </w:r>
                  <w:r>
                    <w:rPr>
                      <w:rFonts w:ascii="Arial" w:eastAsia="Arial" w:hAnsi="Arial" w:cs="Arial"/>
                      <w:color w:val="000000"/>
                      <w:sz w:val="16"/>
                      <w:szCs w:val="16"/>
                    </w:rPr>
                    <w:lastRenderedPageBreak/>
                    <w:t>ANTIFERRIGEM, TAMANHO 2/0. CAIXA COM 50 UNIDADES.</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134CC1"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lastRenderedPageBreak/>
                    <w:t>40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7451EB"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CX</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777AFC"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R$2,97</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B614D9"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R$ 118,80</w:t>
                  </w:r>
                </w:p>
              </w:tc>
            </w:tr>
            <w:tr w:rsidR="007402F5" w14:paraId="68A3C390"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D049CE"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60</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AC4FCF"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CLIPES PARA PAPEIS EM ARRAME DE AÇO COM ACABAMENTO NIQUELADO, TRATAMENTO ATIFERRUGEM, TAMANHO 3/0. CAIXA COM 500G</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7E8838"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40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3CCC3F"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CX</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74691F"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R$10,00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F1BB1B"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R$ 400,00</w:t>
                  </w:r>
                </w:p>
              </w:tc>
            </w:tr>
            <w:tr w:rsidR="007402F5" w14:paraId="13AAADED"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925376"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61</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98C224"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CLIPES PARA PAPÉIS EM ARRAME DE AÇO COM ACABAMENTO NIQUELADO, TRATAMENTO ANTIFERRUGEM, TAMANHO MEDINDO 8/0. CAIXA COM 50 UNIDADES</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5CA4AF"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40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6C3F7"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CX</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388DE8"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R$2,75</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A8D972"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R$ 110,00</w:t>
                  </w:r>
                </w:p>
              </w:tc>
            </w:tr>
            <w:tr w:rsidR="007402F5" w14:paraId="52C30AA7"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F29D4"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62</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545D7E"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PISTOLA APLICADORA DE COLA QUENTE DE TERMOSPLASTICO MEDINDO 13CM, PARA TENSÃO DE BIVOLT 220V PARA POTENCIA 10W</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937C73"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10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19FACD"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UND.</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B77F10"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R$33,00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925490"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R$ 330,00</w:t>
                  </w:r>
                </w:p>
              </w:tc>
            </w:tr>
            <w:tr w:rsidR="007402F5" w14:paraId="002DF577"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7C898D"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63</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B5BABF"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LÁPIS DE COR 12 CORES COM SELO DO INMETRO COM 01 LÁPIS PRATA NA COMPOSIÇÃO: MADEIRA, PIGMENTOS E CERAS.TAMANHO DA CAIXA 180CMX90CM INDUSTRIA BRASILEIRA FABRICANTE ESCRITO NO CORPO DO LÁPIS</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C9E0AA"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BCCB34"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CX</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CC3D85"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R$9,90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60D090"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R$ 495,00</w:t>
                  </w:r>
                </w:p>
              </w:tc>
            </w:tr>
            <w:tr w:rsidR="007402F5" w14:paraId="5DCC12BD"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2E7ED7"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64</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C4E92E"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CAIXA DE LAPIS DE COR, ESTILO JUMBO FORMATO TRIANGULAR, 12 CORES, MEDIDA DO LÁPIS: 12,5X10MM. MARCA DO FABRICANTE NO CORPO DO LÁPIS; CORPO DO LÁPIS EM MADEIRA NATURAL DEVIDAMENTE APROVADO PELO IMETRO E PELO CERFLOR (CERTIFICADO DA MADEIRA DE ORIGEM  FLORESTAL).</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32614E"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80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CBADC6"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CX</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D666DC"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R$21,75</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34EF45"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R$ 1.740,00</w:t>
                  </w:r>
                </w:p>
              </w:tc>
            </w:tr>
            <w:tr w:rsidR="007402F5" w14:paraId="31A1AD96"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F7D358"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65</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73CC61"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CADERNO DE DESENHO GRANDE COM ASPIRAL COM 48 FOLHAS CAPA DURA, FOLHAS INTEIRAS EM PAPEL OFFSET G/M², MEDIDA MINIMA 275X200 MM</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74975B"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120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DF4A0A"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UND.</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281C28"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R$7,00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CCD8B0"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R$ 840,00</w:t>
                  </w:r>
                </w:p>
              </w:tc>
            </w:tr>
            <w:tr w:rsidR="007402F5" w14:paraId="46773FC0"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D0F36"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66</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8D5B8B"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CADERNO ASPIRAL GRANDE , COM 96 FOLHAS, CAPA DURA. 1 MATERIA FORMATO 199MMX270MM.</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FD9D92"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60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294BF"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UND.</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151C3"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R$6,65</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8A5F4F"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R$ 399,00</w:t>
                  </w:r>
                </w:p>
              </w:tc>
            </w:tr>
            <w:tr w:rsidR="007402F5" w14:paraId="149CF811"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D591B9"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67</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445268"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CADERNOS BROCHURA 96 FOLHAS COM DECORAÇÃO INFANTIL CAPA DURA. FORMATO 199MMX270MM.</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1A1E58"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0B0981"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UNID</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789D83"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R$6,46</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3F89FA"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R$ 323,00</w:t>
                  </w:r>
                </w:p>
              </w:tc>
            </w:tr>
            <w:tr w:rsidR="007402F5" w14:paraId="18D24AA5"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E55926"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68</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9F0C1"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PASTA ABA ELASTICO</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B5EFCF"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150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BDADEB"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UNID</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C5E26B"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R$6,28</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BF8BD"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R$ 942,00</w:t>
                  </w:r>
                </w:p>
              </w:tc>
            </w:tr>
            <w:tr w:rsidR="007402F5" w14:paraId="17F70FC1" w14:textId="7777777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866991"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69</w:t>
                  </w:r>
                </w:p>
              </w:tc>
              <w:tc>
                <w:tcPr>
                  <w:tcW w:w="40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8CC068" w14:textId="77777777" w:rsidR="007402F5" w:rsidRDefault="000E797B">
                  <w:pPr>
                    <w:jc w:val="both"/>
                    <w:rPr>
                      <w:rFonts w:ascii="Arial" w:eastAsia="Arial" w:hAnsi="Arial" w:cs="Arial"/>
                      <w:color w:val="000000"/>
                      <w:sz w:val="16"/>
                      <w:szCs w:val="16"/>
                    </w:rPr>
                  </w:pPr>
                  <w:r>
                    <w:rPr>
                      <w:rFonts w:ascii="Arial" w:eastAsia="Arial" w:hAnsi="Arial" w:cs="Arial"/>
                      <w:color w:val="000000"/>
                      <w:sz w:val="16"/>
                      <w:szCs w:val="16"/>
                    </w:rPr>
                    <w:t>PASTAS ZEBRADAS AZ</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BE42BB"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250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12B79A"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UNIDADE</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1A8D94"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R$10,00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B61957"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R$ 2.500,00</w:t>
                  </w:r>
                </w:p>
              </w:tc>
            </w:tr>
            <w:tr w:rsidR="007402F5" w14:paraId="742BE7E4" w14:textId="77777777">
              <w:tc>
                <w:tcPr>
                  <w:tcW w:w="850" w:type="dxa"/>
                  <w:tcMar>
                    <w:top w:w="0" w:type="dxa"/>
                    <w:left w:w="0" w:type="dxa"/>
                    <w:bottom w:w="0" w:type="dxa"/>
                    <w:right w:w="0" w:type="dxa"/>
                  </w:tcMar>
                </w:tcPr>
                <w:p w14:paraId="7C240DDD" w14:textId="77777777" w:rsidR="007402F5" w:rsidRDefault="007402F5">
                  <w:pPr>
                    <w:spacing w:line="1" w:lineRule="auto"/>
                    <w:jc w:val="right"/>
                  </w:pPr>
                </w:p>
              </w:tc>
              <w:tc>
                <w:tcPr>
                  <w:tcW w:w="4041" w:type="dxa"/>
                  <w:tcMar>
                    <w:top w:w="0" w:type="dxa"/>
                    <w:left w:w="0" w:type="dxa"/>
                    <w:bottom w:w="0" w:type="dxa"/>
                    <w:right w:w="0" w:type="dxa"/>
                  </w:tcMar>
                </w:tcPr>
                <w:p w14:paraId="0E34E4AE" w14:textId="77777777" w:rsidR="007402F5" w:rsidRDefault="007402F5">
                  <w:pPr>
                    <w:spacing w:line="1" w:lineRule="auto"/>
                    <w:jc w:val="right"/>
                  </w:pPr>
                </w:p>
              </w:tc>
              <w:tc>
                <w:tcPr>
                  <w:tcW w:w="226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359166" w14:textId="77777777" w:rsidR="007402F5" w:rsidRDefault="000E797B">
                  <w:pPr>
                    <w:jc w:val="right"/>
                    <w:rPr>
                      <w:rFonts w:ascii="Arial" w:eastAsia="Arial" w:hAnsi="Arial" w:cs="Arial"/>
                      <w:b/>
                      <w:bCs/>
                      <w:color w:val="000000"/>
                      <w:sz w:val="16"/>
                      <w:szCs w:val="16"/>
                    </w:rPr>
                  </w:pPr>
                  <w:r>
                    <w:rPr>
                      <w:rFonts w:ascii="Arial" w:eastAsia="Arial" w:hAnsi="Arial" w:cs="Arial"/>
                      <w:b/>
                      <w:bCs/>
                      <w:color w:val="000000"/>
                      <w:sz w:val="16"/>
                      <w:szCs w:val="16"/>
                    </w:rPr>
                    <w:t>Total Geral:</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17B3A6"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R$2.331,73</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3A69F" w14:textId="77777777" w:rsidR="007402F5" w:rsidRDefault="000E797B">
                  <w:pPr>
                    <w:jc w:val="right"/>
                    <w:rPr>
                      <w:rFonts w:ascii="Arial" w:eastAsia="Arial" w:hAnsi="Arial" w:cs="Arial"/>
                      <w:color w:val="000000"/>
                      <w:sz w:val="16"/>
                      <w:szCs w:val="16"/>
                    </w:rPr>
                  </w:pPr>
                  <w:r>
                    <w:rPr>
                      <w:rFonts w:ascii="Arial" w:eastAsia="Arial" w:hAnsi="Arial" w:cs="Arial"/>
                      <w:color w:val="000000"/>
                      <w:sz w:val="16"/>
                      <w:szCs w:val="16"/>
                    </w:rPr>
                    <w:t>R$ 91.953,29</w:t>
                  </w:r>
                </w:p>
              </w:tc>
            </w:tr>
          </w:tbl>
          <w:p w14:paraId="536C16A1" w14:textId="77777777" w:rsidR="007402F5" w:rsidRDefault="007402F5">
            <w:pPr>
              <w:spacing w:line="1" w:lineRule="auto"/>
            </w:pPr>
          </w:p>
        </w:tc>
      </w:tr>
    </w:tbl>
    <w:p w14:paraId="2C23F027" w14:textId="77777777" w:rsidR="007402F5" w:rsidRDefault="007402F5">
      <w:pPr>
        <w:rPr>
          <w:vanish/>
        </w:rPr>
      </w:pPr>
    </w:p>
    <w:tbl>
      <w:tblPr>
        <w:tblOverlap w:val="never"/>
        <w:tblW w:w="10773" w:type="dxa"/>
        <w:tblLayout w:type="fixed"/>
        <w:tblLook w:val="01E0" w:firstRow="1" w:lastRow="1" w:firstColumn="1" w:lastColumn="1" w:noHBand="0" w:noVBand="0"/>
      </w:tblPr>
      <w:tblGrid>
        <w:gridCol w:w="10773"/>
      </w:tblGrid>
      <w:tr w:rsidR="007402F5" w14:paraId="2069FCF7" w14:textId="77777777">
        <w:tc>
          <w:tcPr>
            <w:tcW w:w="10773" w:type="dxa"/>
            <w:tcMar>
              <w:top w:w="0" w:type="dxa"/>
              <w:left w:w="100" w:type="dxa"/>
              <w:bottom w:w="20" w:type="dxa"/>
              <w:right w:w="100" w:type="dxa"/>
            </w:tcMar>
          </w:tcPr>
          <w:p w14:paraId="79C0D56A" w14:textId="77777777" w:rsidR="007402F5" w:rsidRDefault="000E797B">
            <w:pPr>
              <w:jc w:val="center"/>
              <w:rPr>
                <w:rFonts w:ascii="Arial" w:eastAsia="Arial" w:hAnsi="Arial" w:cs="Arial"/>
                <w:color w:val="000000"/>
                <w:sz w:val="16"/>
                <w:szCs w:val="16"/>
              </w:rPr>
            </w:pPr>
            <w:r>
              <w:rPr>
                <w:rFonts w:ascii="Arial" w:eastAsia="Arial" w:hAnsi="Arial" w:cs="Arial"/>
                <w:color w:val="000000"/>
                <w:sz w:val="16"/>
                <w:szCs w:val="16"/>
              </w:rPr>
              <w:t>___________________________________</w:t>
            </w:r>
          </w:p>
          <w:p w14:paraId="75C84E1F" w14:textId="6A115BCA" w:rsidR="007402F5" w:rsidRDefault="00BD204E">
            <w:pPr>
              <w:jc w:val="center"/>
              <w:rPr>
                <w:rFonts w:ascii="Arial" w:eastAsia="Arial" w:hAnsi="Arial" w:cs="Arial"/>
                <w:color w:val="000000"/>
                <w:sz w:val="16"/>
                <w:szCs w:val="16"/>
              </w:rPr>
            </w:pPr>
            <w:r>
              <w:rPr>
                <w:rFonts w:ascii="Arial" w:eastAsia="Arial" w:hAnsi="Arial" w:cs="Arial"/>
                <w:color w:val="000000"/>
                <w:sz w:val="16"/>
                <w:szCs w:val="16"/>
              </w:rPr>
              <w:t>PAULO SERGIO BOFF</w:t>
            </w:r>
            <w:r w:rsidR="000E797B">
              <w:rPr>
                <w:rFonts w:ascii="Arial" w:eastAsia="Arial" w:hAnsi="Arial" w:cs="Arial"/>
                <w:color w:val="000000"/>
                <w:sz w:val="16"/>
                <w:szCs w:val="16"/>
              </w:rPr>
              <w:br/>
              <w:t>Secretário</w:t>
            </w:r>
          </w:p>
        </w:tc>
      </w:tr>
    </w:tbl>
    <w:p w14:paraId="1D1A5365" w14:textId="77777777" w:rsidR="000E797B" w:rsidRDefault="000E797B"/>
    <w:sectPr w:rsidR="000E797B" w:rsidSect="007402F5">
      <w:headerReference w:type="default" r:id="rId8"/>
      <w:footerReference w:type="default" r:id="rId9"/>
      <w:pgSz w:w="11905" w:h="16837"/>
      <w:pgMar w:top="396" w:right="566" w:bottom="113" w:left="566" w:header="396"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D3755" w14:textId="77777777" w:rsidR="009A78B3" w:rsidRDefault="009A78B3" w:rsidP="007402F5">
      <w:r>
        <w:separator/>
      </w:r>
    </w:p>
  </w:endnote>
  <w:endnote w:type="continuationSeparator" w:id="0">
    <w:p w14:paraId="34BD1176" w14:textId="77777777" w:rsidR="009A78B3" w:rsidRDefault="009A78B3" w:rsidP="0074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88" w:type="dxa"/>
      <w:tblLayout w:type="fixed"/>
      <w:tblLook w:val="01E0" w:firstRow="1" w:lastRow="1" w:firstColumn="1" w:lastColumn="1" w:noHBand="0" w:noVBand="0"/>
    </w:tblPr>
    <w:tblGrid>
      <w:gridCol w:w="10988"/>
    </w:tblGrid>
    <w:tr w:rsidR="007402F5" w14:paraId="533BC8ED" w14:textId="77777777">
      <w:tc>
        <w:tcPr>
          <w:tcW w:w="10988" w:type="dxa"/>
        </w:tcPr>
        <w:p w14:paraId="4B7B4611" w14:textId="77777777" w:rsidR="007402F5" w:rsidRDefault="007402F5">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88" w:type="dxa"/>
      <w:tblLayout w:type="fixed"/>
      <w:tblLook w:val="01E0" w:firstRow="1" w:lastRow="1" w:firstColumn="1" w:lastColumn="1" w:noHBand="0" w:noVBand="0"/>
    </w:tblPr>
    <w:tblGrid>
      <w:gridCol w:w="10988"/>
    </w:tblGrid>
    <w:tr w:rsidR="007402F5" w14:paraId="47C55344" w14:textId="77777777">
      <w:tc>
        <w:tcPr>
          <w:tcW w:w="10988" w:type="dxa"/>
        </w:tcPr>
        <w:p w14:paraId="6A5E8947" w14:textId="77777777" w:rsidR="007402F5" w:rsidRDefault="007402F5">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4F2AC" w14:textId="77777777" w:rsidR="009A78B3" w:rsidRDefault="009A78B3" w:rsidP="007402F5">
      <w:r>
        <w:separator/>
      </w:r>
    </w:p>
  </w:footnote>
  <w:footnote w:type="continuationSeparator" w:id="0">
    <w:p w14:paraId="7F8BA838" w14:textId="77777777" w:rsidR="009A78B3" w:rsidRDefault="009A78B3" w:rsidP="00740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88" w:type="dxa"/>
      <w:tblLayout w:type="fixed"/>
      <w:tblLook w:val="01E0" w:firstRow="1" w:lastRow="1" w:firstColumn="1" w:lastColumn="1" w:noHBand="0" w:noVBand="0"/>
    </w:tblPr>
    <w:tblGrid>
      <w:gridCol w:w="10988"/>
    </w:tblGrid>
    <w:tr w:rsidR="007402F5" w14:paraId="2E727778" w14:textId="77777777">
      <w:trPr>
        <w:trHeight w:val="1700"/>
        <w:hidden/>
      </w:trPr>
      <w:tc>
        <w:tcPr>
          <w:tcW w:w="10988" w:type="dxa"/>
        </w:tcPr>
        <w:p w14:paraId="5554243E" w14:textId="77777777" w:rsidR="007402F5" w:rsidRDefault="007402F5">
          <w:pPr>
            <w:rPr>
              <w:vanish/>
            </w:rPr>
          </w:pPr>
        </w:p>
        <w:tbl>
          <w:tblPr>
            <w:tblOverlap w:val="never"/>
            <w:tblW w:w="10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1728"/>
            <w:gridCol w:w="993"/>
            <w:gridCol w:w="4893"/>
            <w:gridCol w:w="1143"/>
            <w:gridCol w:w="2013"/>
          </w:tblGrid>
          <w:tr w:rsidR="007402F5" w14:paraId="639F3BFB" w14:textId="77777777">
            <w:trPr>
              <w:trHeight w:hRule="exact" w:val="315"/>
            </w:trPr>
            <w:tc>
              <w:tcPr>
                <w:tcW w:w="1728" w:type="dxa"/>
                <w:vMerge w:val="restart"/>
                <w:shd w:val="clear" w:color="auto" w:fill="FFFFFF"/>
                <w:tcMar>
                  <w:top w:w="60" w:type="dxa"/>
                  <w:left w:w="0" w:type="dxa"/>
                  <w:bottom w:w="0" w:type="dxa"/>
                  <w:right w:w="0" w:type="dxa"/>
                </w:tcMar>
              </w:tcPr>
              <w:p w14:paraId="17FF43E7" w14:textId="102476F7" w:rsidR="007402F5" w:rsidRDefault="00935464">
                <w:pPr>
                  <w:jc w:val="center"/>
                </w:pPr>
                <w:r>
                  <w:rPr>
                    <w:noProof/>
                  </w:rPr>
                  <mc:AlternateContent>
                    <mc:Choice Requires="wps">
                      <w:drawing>
                        <wp:anchor distT="0" distB="0" distL="114300" distR="114300" simplePos="0" relativeHeight="251657216" behindDoc="0" locked="0" layoutInCell="1" allowOverlap="1" wp14:anchorId="38C9A5DB" wp14:editId="6CE7B555">
                          <wp:simplePos x="0" y="0"/>
                          <wp:positionH relativeFrom="column">
                            <wp:posOffset>0</wp:posOffset>
                          </wp:positionH>
                          <wp:positionV relativeFrom="paragraph">
                            <wp:posOffset>0</wp:posOffset>
                          </wp:positionV>
                          <wp:extent cx="635000" cy="635000"/>
                          <wp:effectExtent l="0" t="0" r="3175" b="3175"/>
                          <wp:wrapNone/>
                          <wp:docPr id="4" name="AutoShap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E00D5" id="AutoShape 4"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Cr/gBs7wEAANwDAAAOAAAAAAAAAAAAAAAAAC4CAABkcnMvZTJvRG9jLnht&#10;bFBLAQItABQABgAIAAAAIQCGW4fV2AAAAAUBAAAPAAAAAAAAAAAAAAAAAEkEAABkcnMvZG93bnJl&#10;di54bWxQSwUGAAAAAAQABADzAAAATgUAAAAA&#10;" filled="f" stroked="f">
                          <o:lock v:ext="edit" aspectratio="t" selection="t"/>
                        </v:rect>
                      </w:pict>
                    </mc:Fallback>
                  </mc:AlternateContent>
                </w:r>
                <w:r>
                  <w:rPr>
                    <w:noProof/>
                  </w:rPr>
                  <w:drawing>
                    <wp:inline distT="0" distB="0" distL="0" distR="0" wp14:anchorId="2AEC86BF" wp14:editId="40D9C9E8">
                      <wp:extent cx="609600" cy="7823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82320"/>
                              </a:xfrm>
                              <a:prstGeom prst="rect">
                                <a:avLst/>
                              </a:prstGeom>
                              <a:noFill/>
                              <a:ln>
                                <a:noFill/>
                              </a:ln>
                            </pic:spPr>
                          </pic:pic>
                        </a:graphicData>
                      </a:graphic>
                    </wp:inline>
                  </w:drawing>
                </w:r>
              </w:p>
            </w:tc>
            <w:tc>
              <w:tcPr>
                <w:tcW w:w="7029" w:type="dxa"/>
                <w:gridSpan w:val="3"/>
                <w:vMerge w:val="restart"/>
                <w:shd w:val="clear" w:color="auto" w:fill="FFFFFF"/>
                <w:tcMar>
                  <w:top w:w="0" w:type="dxa"/>
                  <w:left w:w="0" w:type="dxa"/>
                  <w:bottom w:w="0" w:type="dxa"/>
                  <w:right w:w="0" w:type="dxa"/>
                </w:tcMar>
              </w:tcPr>
              <w:p w14:paraId="36DCC58B" w14:textId="77777777" w:rsidR="007402F5" w:rsidRDefault="000E797B">
                <w:pPr>
                  <w:rPr>
                    <w:rFonts w:ascii="Arial" w:eastAsia="Arial" w:hAnsi="Arial" w:cs="Arial"/>
                    <w:b/>
                    <w:bCs/>
                    <w:color w:val="000000"/>
                    <w:sz w:val="24"/>
                    <w:szCs w:val="24"/>
                  </w:rPr>
                </w:pPr>
                <w:r>
                  <w:rPr>
                    <w:rFonts w:ascii="Arial" w:eastAsia="Arial" w:hAnsi="Arial" w:cs="Arial"/>
                    <w:b/>
                    <w:bCs/>
                    <w:color w:val="000000"/>
                    <w:sz w:val="24"/>
                    <w:szCs w:val="24"/>
                  </w:rPr>
                  <w:t>MUNICIPIO DE BARRA BONITA</w:t>
                </w:r>
              </w:p>
            </w:tc>
            <w:tc>
              <w:tcPr>
                <w:tcW w:w="2013" w:type="dxa"/>
                <w:shd w:val="clear" w:color="auto" w:fill="FFFFFF"/>
                <w:tcMar>
                  <w:top w:w="0" w:type="dxa"/>
                  <w:left w:w="0" w:type="dxa"/>
                  <w:bottom w:w="0" w:type="dxa"/>
                  <w:right w:w="0" w:type="dxa"/>
                </w:tcMar>
              </w:tcPr>
              <w:tbl>
                <w:tblPr>
                  <w:tblOverlap w:val="never"/>
                  <w:tblW w:w="1905" w:type="dxa"/>
                  <w:jc w:val="right"/>
                  <w:tblLayout w:type="fixed"/>
                  <w:tblLook w:val="01E0" w:firstRow="1" w:lastRow="1" w:firstColumn="1" w:lastColumn="1" w:noHBand="0" w:noVBand="0"/>
                </w:tblPr>
                <w:tblGrid>
                  <w:gridCol w:w="750"/>
                  <w:gridCol w:w="300"/>
                  <w:gridCol w:w="285"/>
                  <w:gridCol w:w="570"/>
                </w:tblGrid>
                <w:tr w:rsidR="007402F5" w14:paraId="505A90FC" w14:textId="77777777">
                  <w:trPr>
                    <w:jc w:val="right"/>
                  </w:trPr>
                  <w:tc>
                    <w:tcPr>
                      <w:tcW w:w="750" w:type="dxa"/>
                      <w:shd w:val="clear" w:color="auto" w:fill="FFFFFF"/>
                      <w:tcMar>
                        <w:top w:w="0" w:type="dxa"/>
                        <w:left w:w="0" w:type="dxa"/>
                        <w:bottom w:w="0" w:type="dxa"/>
                        <w:right w:w="0" w:type="dxa"/>
                      </w:tcMar>
                    </w:tcPr>
                    <w:p w14:paraId="4E932A0E" w14:textId="77777777" w:rsidR="007402F5" w:rsidRDefault="000E797B">
                      <w:pPr>
                        <w:jc w:val="right"/>
                        <w:rPr>
                          <w:rFonts w:ascii="Arial" w:eastAsia="Arial" w:hAnsi="Arial" w:cs="Arial"/>
                          <w:color w:val="000000"/>
                          <w:sz w:val="14"/>
                          <w:szCs w:val="14"/>
                        </w:rPr>
                      </w:pPr>
                      <w:r>
                        <w:rPr>
                          <w:rFonts w:ascii="Arial" w:eastAsia="Arial" w:hAnsi="Arial" w:cs="Arial"/>
                          <w:color w:val="000000"/>
                          <w:sz w:val="14"/>
                          <w:szCs w:val="14"/>
                        </w:rPr>
                        <w:t>Pág</w:t>
                      </w:r>
                    </w:p>
                  </w:tc>
                  <w:tc>
                    <w:tcPr>
                      <w:tcW w:w="300" w:type="dxa"/>
                      <w:shd w:val="clear" w:color="auto" w:fill="FFFFFF"/>
                      <w:tcMar>
                        <w:top w:w="0" w:type="dxa"/>
                        <w:left w:w="0" w:type="dxa"/>
                        <w:bottom w:w="0" w:type="dxa"/>
                        <w:right w:w="0" w:type="dxa"/>
                      </w:tcMar>
                    </w:tcPr>
                    <w:p w14:paraId="7EC13CA4" w14:textId="77777777" w:rsidR="007402F5" w:rsidRDefault="007402F5">
                      <w:pPr>
                        <w:jc w:val="right"/>
                        <w:rPr>
                          <w:rFonts w:ascii="Arial" w:eastAsia="Arial" w:hAnsi="Arial" w:cs="Arial"/>
                          <w:color w:val="000000"/>
                          <w:sz w:val="14"/>
                          <w:szCs w:val="14"/>
                        </w:rPr>
                      </w:pPr>
                      <w:r>
                        <w:rPr>
                          <w:rFonts w:ascii="Arial" w:eastAsia="Arial" w:hAnsi="Arial" w:cs="Arial"/>
                        </w:rPr>
                        <w:fldChar w:fldCharType="begin"/>
                      </w:r>
                      <w:r w:rsidR="000E797B">
                        <w:rPr>
                          <w:rFonts w:ascii="Arial" w:eastAsia="Arial" w:hAnsi="Arial" w:cs="Arial"/>
                          <w:color w:val="000000"/>
                          <w:sz w:val="14"/>
                          <w:szCs w:val="14"/>
                        </w:rPr>
                        <w:instrText>PAGE</w:instrText>
                      </w:r>
                      <w:r>
                        <w:rPr>
                          <w:rFonts w:ascii="Arial" w:eastAsia="Arial" w:hAnsi="Arial" w:cs="Arial"/>
                        </w:rPr>
                        <w:fldChar w:fldCharType="separate"/>
                      </w:r>
                      <w:r w:rsidR="00935464">
                        <w:rPr>
                          <w:rFonts w:ascii="Arial" w:eastAsia="Arial" w:hAnsi="Arial" w:cs="Arial"/>
                          <w:noProof/>
                          <w:color w:val="000000"/>
                          <w:sz w:val="14"/>
                          <w:szCs w:val="14"/>
                        </w:rPr>
                        <w:t>1</w:t>
                      </w:r>
                      <w:r>
                        <w:rPr>
                          <w:rFonts w:ascii="Arial" w:eastAsia="Arial" w:hAnsi="Arial" w:cs="Arial"/>
                        </w:rPr>
                        <w:fldChar w:fldCharType="end"/>
                      </w:r>
                    </w:p>
                  </w:tc>
                  <w:tc>
                    <w:tcPr>
                      <w:tcW w:w="285" w:type="dxa"/>
                      <w:shd w:val="clear" w:color="auto" w:fill="FFFFFF"/>
                      <w:tcMar>
                        <w:top w:w="0" w:type="dxa"/>
                        <w:left w:w="0" w:type="dxa"/>
                        <w:bottom w:w="0" w:type="dxa"/>
                        <w:right w:w="0" w:type="dxa"/>
                      </w:tcMar>
                    </w:tcPr>
                    <w:p w14:paraId="56404C73" w14:textId="77777777" w:rsidR="007402F5" w:rsidRDefault="000E797B">
                      <w:pPr>
                        <w:jc w:val="center"/>
                        <w:rPr>
                          <w:rFonts w:ascii="Arial" w:eastAsia="Arial" w:hAnsi="Arial" w:cs="Arial"/>
                          <w:color w:val="000000"/>
                          <w:sz w:val="14"/>
                          <w:szCs w:val="14"/>
                        </w:rPr>
                      </w:pPr>
                      <w:r>
                        <w:rPr>
                          <w:rFonts w:ascii="Arial" w:eastAsia="Arial" w:hAnsi="Arial" w:cs="Arial"/>
                          <w:color w:val="000000"/>
                          <w:sz w:val="14"/>
                          <w:szCs w:val="14"/>
                        </w:rPr>
                        <w:t>/</w:t>
                      </w:r>
                    </w:p>
                  </w:tc>
                  <w:tc>
                    <w:tcPr>
                      <w:tcW w:w="570" w:type="dxa"/>
                      <w:shd w:val="clear" w:color="auto" w:fill="FFFFFF"/>
                      <w:tcMar>
                        <w:top w:w="0" w:type="dxa"/>
                        <w:left w:w="0" w:type="dxa"/>
                        <w:bottom w:w="0" w:type="dxa"/>
                        <w:right w:w="0" w:type="dxa"/>
                      </w:tcMar>
                    </w:tcPr>
                    <w:p w14:paraId="7BC1AEC4" w14:textId="77777777" w:rsidR="007402F5" w:rsidRDefault="007402F5">
                      <w:pPr>
                        <w:jc w:val="right"/>
                        <w:rPr>
                          <w:rFonts w:ascii="Arial" w:eastAsia="Arial" w:hAnsi="Arial" w:cs="Arial"/>
                          <w:color w:val="000000"/>
                          <w:sz w:val="14"/>
                          <w:szCs w:val="14"/>
                        </w:rPr>
                      </w:pPr>
                      <w:r>
                        <w:rPr>
                          <w:rFonts w:ascii="Arial" w:eastAsia="Arial" w:hAnsi="Arial" w:cs="Arial"/>
                        </w:rPr>
                        <w:fldChar w:fldCharType="begin"/>
                      </w:r>
                      <w:r w:rsidR="000E797B">
                        <w:rPr>
                          <w:rFonts w:ascii="Arial" w:eastAsia="Arial" w:hAnsi="Arial" w:cs="Arial"/>
                          <w:color w:val="000000"/>
                          <w:sz w:val="14"/>
                          <w:szCs w:val="14"/>
                        </w:rPr>
                        <w:instrText>NUMPAGES</w:instrText>
                      </w:r>
                      <w:r>
                        <w:rPr>
                          <w:rFonts w:ascii="Arial" w:eastAsia="Arial" w:hAnsi="Arial" w:cs="Arial"/>
                        </w:rPr>
                        <w:fldChar w:fldCharType="separate"/>
                      </w:r>
                      <w:r w:rsidR="00935464">
                        <w:rPr>
                          <w:rFonts w:ascii="Arial" w:eastAsia="Arial" w:hAnsi="Arial" w:cs="Arial"/>
                          <w:noProof/>
                          <w:color w:val="000000"/>
                          <w:sz w:val="14"/>
                          <w:szCs w:val="14"/>
                        </w:rPr>
                        <w:t>2</w:t>
                      </w:r>
                      <w:r>
                        <w:rPr>
                          <w:rFonts w:ascii="Arial" w:eastAsia="Arial" w:hAnsi="Arial" w:cs="Arial"/>
                        </w:rPr>
                        <w:fldChar w:fldCharType="end"/>
                      </w:r>
                    </w:p>
                  </w:tc>
                </w:tr>
              </w:tbl>
              <w:p w14:paraId="3D78F015" w14:textId="77777777" w:rsidR="007402F5" w:rsidRDefault="007402F5">
                <w:pPr>
                  <w:spacing w:line="1" w:lineRule="auto"/>
                </w:pPr>
              </w:p>
            </w:tc>
          </w:tr>
          <w:tr w:rsidR="007402F5" w14:paraId="0C0F3ACF" w14:textId="77777777">
            <w:trPr>
              <w:trHeight w:val="1"/>
            </w:trPr>
            <w:tc>
              <w:tcPr>
                <w:tcW w:w="1728" w:type="dxa"/>
                <w:vMerge/>
                <w:shd w:val="clear" w:color="auto" w:fill="FFFFFF"/>
                <w:tcMar>
                  <w:top w:w="60" w:type="dxa"/>
                  <w:left w:w="0" w:type="dxa"/>
                  <w:bottom w:w="0" w:type="dxa"/>
                  <w:right w:w="0" w:type="dxa"/>
                </w:tcMar>
              </w:tcPr>
              <w:p w14:paraId="6ECCEAAA" w14:textId="77777777" w:rsidR="007402F5" w:rsidRDefault="007402F5">
                <w:pPr>
                  <w:spacing w:line="1" w:lineRule="auto"/>
                </w:pPr>
              </w:p>
            </w:tc>
            <w:tc>
              <w:tcPr>
                <w:tcW w:w="9042" w:type="dxa"/>
                <w:gridSpan w:val="4"/>
                <w:vMerge w:val="restart"/>
                <w:shd w:val="clear" w:color="auto" w:fill="FFFFFF"/>
                <w:tcMar>
                  <w:top w:w="0" w:type="dxa"/>
                  <w:left w:w="0" w:type="dxa"/>
                  <w:bottom w:w="0" w:type="dxa"/>
                  <w:right w:w="0" w:type="dxa"/>
                </w:tcMar>
              </w:tcPr>
              <w:p w14:paraId="46537DD5"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Estado de Santa Catarina</w:t>
                </w:r>
              </w:p>
            </w:tc>
          </w:tr>
          <w:tr w:rsidR="007402F5" w14:paraId="10DEE869" w14:textId="77777777">
            <w:tc>
              <w:tcPr>
                <w:tcW w:w="1728" w:type="dxa"/>
                <w:vMerge/>
                <w:shd w:val="clear" w:color="auto" w:fill="FFFFFF"/>
                <w:tcMar>
                  <w:top w:w="60" w:type="dxa"/>
                  <w:left w:w="0" w:type="dxa"/>
                  <w:bottom w:w="0" w:type="dxa"/>
                  <w:right w:w="0" w:type="dxa"/>
                </w:tcMar>
              </w:tcPr>
              <w:p w14:paraId="3F4FD64A" w14:textId="77777777" w:rsidR="007402F5" w:rsidRDefault="007402F5">
                <w:pPr>
                  <w:spacing w:line="1" w:lineRule="auto"/>
                </w:pPr>
              </w:p>
            </w:tc>
            <w:tc>
              <w:tcPr>
                <w:tcW w:w="993" w:type="dxa"/>
                <w:shd w:val="clear" w:color="auto" w:fill="FFFFFF"/>
                <w:tcMar>
                  <w:top w:w="0" w:type="dxa"/>
                  <w:left w:w="0" w:type="dxa"/>
                  <w:bottom w:w="0" w:type="dxa"/>
                  <w:right w:w="0" w:type="dxa"/>
                </w:tcMar>
              </w:tcPr>
              <w:p w14:paraId="74DCAC79"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 xml:space="preserve">CNPJ: </w:t>
                </w:r>
              </w:p>
            </w:tc>
            <w:tc>
              <w:tcPr>
                <w:tcW w:w="8049" w:type="dxa"/>
                <w:gridSpan w:val="3"/>
                <w:vMerge w:val="restart"/>
                <w:shd w:val="clear" w:color="auto" w:fill="FFFFFF"/>
                <w:tcMar>
                  <w:top w:w="0" w:type="dxa"/>
                  <w:left w:w="0" w:type="dxa"/>
                  <w:bottom w:w="0" w:type="dxa"/>
                  <w:right w:w="0" w:type="dxa"/>
                </w:tcMar>
              </w:tcPr>
              <w:p w14:paraId="50D184C2"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01.612.527/0001-30</w:t>
                </w:r>
              </w:p>
            </w:tc>
          </w:tr>
          <w:tr w:rsidR="007402F5" w14:paraId="6AAED0D6" w14:textId="77777777">
            <w:tc>
              <w:tcPr>
                <w:tcW w:w="1728" w:type="dxa"/>
                <w:vMerge/>
                <w:shd w:val="clear" w:color="auto" w:fill="FFFFFF"/>
                <w:tcMar>
                  <w:top w:w="60" w:type="dxa"/>
                  <w:left w:w="0" w:type="dxa"/>
                  <w:bottom w:w="0" w:type="dxa"/>
                  <w:right w:w="0" w:type="dxa"/>
                </w:tcMar>
              </w:tcPr>
              <w:p w14:paraId="5286C721" w14:textId="77777777" w:rsidR="007402F5" w:rsidRDefault="007402F5">
                <w:pPr>
                  <w:spacing w:line="1" w:lineRule="auto"/>
                </w:pPr>
              </w:p>
            </w:tc>
            <w:tc>
              <w:tcPr>
                <w:tcW w:w="993" w:type="dxa"/>
                <w:shd w:val="clear" w:color="auto" w:fill="FFFFFF"/>
                <w:tcMar>
                  <w:top w:w="0" w:type="dxa"/>
                  <w:left w:w="0" w:type="dxa"/>
                  <w:bottom w:w="0" w:type="dxa"/>
                  <w:right w:w="0" w:type="dxa"/>
                </w:tcMar>
              </w:tcPr>
              <w:p w14:paraId="179225AA"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Endereço:</w:t>
                </w:r>
              </w:p>
            </w:tc>
            <w:tc>
              <w:tcPr>
                <w:tcW w:w="4893" w:type="dxa"/>
                <w:shd w:val="clear" w:color="auto" w:fill="FFFFFF"/>
                <w:tcMar>
                  <w:top w:w="0" w:type="dxa"/>
                  <w:left w:w="0" w:type="dxa"/>
                  <w:bottom w:w="0" w:type="dxa"/>
                  <w:right w:w="0" w:type="dxa"/>
                </w:tcMar>
              </w:tcPr>
              <w:p w14:paraId="5CBBBB14"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 xml:space="preserve">Avenida BUENOS AIRES - 600 </w:t>
                </w:r>
              </w:p>
            </w:tc>
            <w:tc>
              <w:tcPr>
                <w:tcW w:w="1143" w:type="dxa"/>
                <w:shd w:val="clear" w:color="auto" w:fill="FFFFFF"/>
                <w:tcMar>
                  <w:top w:w="0" w:type="dxa"/>
                  <w:left w:w="0" w:type="dxa"/>
                  <w:bottom w:w="0" w:type="dxa"/>
                  <w:right w:w="0" w:type="dxa"/>
                </w:tcMar>
              </w:tcPr>
              <w:p w14:paraId="2904E3AE"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 xml:space="preserve">CEP: </w:t>
                </w:r>
              </w:p>
            </w:tc>
            <w:tc>
              <w:tcPr>
                <w:tcW w:w="2013" w:type="dxa"/>
                <w:shd w:val="clear" w:color="auto" w:fill="FFFFFF"/>
                <w:tcMar>
                  <w:top w:w="0" w:type="dxa"/>
                  <w:left w:w="0" w:type="dxa"/>
                  <w:bottom w:w="0" w:type="dxa"/>
                  <w:right w:w="0" w:type="dxa"/>
                </w:tcMar>
              </w:tcPr>
              <w:p w14:paraId="3B9F55E4"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89.909-000</w:t>
                </w:r>
              </w:p>
            </w:tc>
          </w:tr>
          <w:tr w:rsidR="007402F5" w14:paraId="1ED0BB02" w14:textId="77777777">
            <w:tc>
              <w:tcPr>
                <w:tcW w:w="1728" w:type="dxa"/>
                <w:vMerge/>
                <w:shd w:val="clear" w:color="auto" w:fill="FFFFFF"/>
                <w:tcMar>
                  <w:top w:w="60" w:type="dxa"/>
                  <w:left w:w="0" w:type="dxa"/>
                  <w:bottom w:w="0" w:type="dxa"/>
                  <w:right w:w="0" w:type="dxa"/>
                </w:tcMar>
              </w:tcPr>
              <w:p w14:paraId="4F8E86BF" w14:textId="77777777" w:rsidR="007402F5" w:rsidRDefault="007402F5">
                <w:pPr>
                  <w:spacing w:line="1" w:lineRule="auto"/>
                </w:pPr>
              </w:p>
            </w:tc>
            <w:tc>
              <w:tcPr>
                <w:tcW w:w="993" w:type="dxa"/>
                <w:shd w:val="clear" w:color="auto" w:fill="FFFFFF"/>
                <w:tcMar>
                  <w:top w:w="0" w:type="dxa"/>
                  <w:left w:w="0" w:type="dxa"/>
                  <w:bottom w:w="0" w:type="dxa"/>
                  <w:right w:w="0" w:type="dxa"/>
                </w:tcMar>
              </w:tcPr>
              <w:p w14:paraId="29D42188"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Telefone:</w:t>
                </w:r>
              </w:p>
            </w:tc>
            <w:tc>
              <w:tcPr>
                <w:tcW w:w="4893" w:type="dxa"/>
                <w:shd w:val="clear" w:color="auto" w:fill="FFFFFF"/>
                <w:tcMar>
                  <w:top w:w="0" w:type="dxa"/>
                  <w:left w:w="0" w:type="dxa"/>
                  <w:bottom w:w="0" w:type="dxa"/>
                  <w:right w:w="0" w:type="dxa"/>
                </w:tcMar>
              </w:tcPr>
              <w:p w14:paraId="4A173792"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(49) 3649-0004</w:t>
                </w:r>
              </w:p>
            </w:tc>
            <w:tc>
              <w:tcPr>
                <w:tcW w:w="1143" w:type="dxa"/>
                <w:shd w:val="clear" w:color="auto" w:fill="FFFFFF"/>
                <w:tcMar>
                  <w:top w:w="0" w:type="dxa"/>
                  <w:left w:w="0" w:type="dxa"/>
                  <w:bottom w:w="0" w:type="dxa"/>
                  <w:right w:w="0" w:type="dxa"/>
                </w:tcMar>
              </w:tcPr>
              <w:p w14:paraId="77BBBBB8"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Cidade:</w:t>
                </w:r>
              </w:p>
            </w:tc>
            <w:tc>
              <w:tcPr>
                <w:tcW w:w="2013" w:type="dxa"/>
                <w:shd w:val="clear" w:color="auto" w:fill="FFFFFF"/>
                <w:tcMar>
                  <w:top w:w="0" w:type="dxa"/>
                  <w:left w:w="0" w:type="dxa"/>
                  <w:bottom w:w="0" w:type="dxa"/>
                  <w:right w:w="0" w:type="dxa"/>
                </w:tcMar>
              </w:tcPr>
              <w:p w14:paraId="781D8052"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Barra Bonita</w:t>
                </w:r>
              </w:p>
            </w:tc>
          </w:tr>
          <w:tr w:rsidR="007402F5" w14:paraId="3065D10B" w14:textId="77777777">
            <w:trPr>
              <w:trHeight w:val="322"/>
            </w:trPr>
            <w:tc>
              <w:tcPr>
                <w:tcW w:w="10770" w:type="dxa"/>
                <w:gridSpan w:val="5"/>
                <w:vMerge w:val="restart"/>
                <w:tcBorders>
                  <w:top w:val="single" w:sz="6" w:space="0" w:color="000000"/>
                </w:tcBorders>
                <w:shd w:val="clear" w:color="auto" w:fill="C0C0C0"/>
                <w:tcMar>
                  <w:top w:w="20" w:type="dxa"/>
                  <w:left w:w="0" w:type="dxa"/>
                  <w:bottom w:w="0" w:type="dxa"/>
                  <w:right w:w="0" w:type="dxa"/>
                </w:tcMar>
                <w:vAlign w:val="center"/>
              </w:tcPr>
              <w:p w14:paraId="48A300E3" w14:textId="59DAF767" w:rsidR="007402F5" w:rsidRDefault="000E797B">
                <w:pPr>
                  <w:jc w:val="center"/>
                  <w:rPr>
                    <w:rFonts w:ascii="Arial" w:eastAsia="Arial" w:hAnsi="Arial" w:cs="Arial"/>
                    <w:b/>
                    <w:bCs/>
                    <w:color w:val="000000"/>
                    <w:sz w:val="28"/>
                    <w:szCs w:val="28"/>
                  </w:rPr>
                </w:pPr>
                <w:r>
                  <w:rPr>
                    <w:rFonts w:ascii="Arial" w:eastAsia="Arial" w:hAnsi="Arial" w:cs="Arial"/>
                    <w:b/>
                    <w:bCs/>
                    <w:color w:val="000000"/>
                    <w:sz w:val="28"/>
                    <w:szCs w:val="28"/>
                  </w:rPr>
                  <w:t>Edital</w:t>
                </w:r>
                <w:r w:rsidR="00935464">
                  <w:rPr>
                    <w:rFonts w:ascii="Arial" w:eastAsia="Arial" w:hAnsi="Arial" w:cs="Arial"/>
                    <w:b/>
                    <w:bCs/>
                    <w:color w:val="000000"/>
                    <w:sz w:val="28"/>
                    <w:szCs w:val="28"/>
                  </w:rPr>
                  <w:t xml:space="preserve"> – anexo “H”</w:t>
                </w:r>
              </w:p>
            </w:tc>
          </w:tr>
        </w:tbl>
        <w:p w14:paraId="4D115EE6" w14:textId="77777777" w:rsidR="007402F5" w:rsidRDefault="007402F5">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88" w:type="dxa"/>
      <w:tblLayout w:type="fixed"/>
      <w:tblLook w:val="01E0" w:firstRow="1" w:lastRow="1" w:firstColumn="1" w:lastColumn="1" w:noHBand="0" w:noVBand="0"/>
    </w:tblPr>
    <w:tblGrid>
      <w:gridCol w:w="10988"/>
    </w:tblGrid>
    <w:tr w:rsidR="007402F5" w14:paraId="07F893CF" w14:textId="77777777">
      <w:trPr>
        <w:trHeight w:val="1700"/>
        <w:hidden/>
      </w:trPr>
      <w:tc>
        <w:tcPr>
          <w:tcW w:w="10988" w:type="dxa"/>
        </w:tcPr>
        <w:p w14:paraId="5D9BC032" w14:textId="77777777" w:rsidR="007402F5" w:rsidRDefault="007402F5">
          <w:pPr>
            <w:rPr>
              <w:vanish/>
            </w:rPr>
          </w:pPr>
        </w:p>
        <w:tbl>
          <w:tblPr>
            <w:tblOverlap w:val="never"/>
            <w:tblW w:w="10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1728"/>
            <w:gridCol w:w="993"/>
            <w:gridCol w:w="4893"/>
            <w:gridCol w:w="1143"/>
            <w:gridCol w:w="2013"/>
          </w:tblGrid>
          <w:tr w:rsidR="007402F5" w14:paraId="0D4C80FA" w14:textId="77777777">
            <w:trPr>
              <w:trHeight w:hRule="exact" w:val="315"/>
            </w:trPr>
            <w:tc>
              <w:tcPr>
                <w:tcW w:w="1728" w:type="dxa"/>
                <w:vMerge w:val="restart"/>
                <w:shd w:val="clear" w:color="auto" w:fill="FFFFFF"/>
                <w:tcMar>
                  <w:top w:w="60" w:type="dxa"/>
                  <w:left w:w="0" w:type="dxa"/>
                  <w:bottom w:w="0" w:type="dxa"/>
                  <w:right w:w="0" w:type="dxa"/>
                </w:tcMar>
              </w:tcPr>
              <w:p w14:paraId="3B2921AB" w14:textId="49D8AC96" w:rsidR="007402F5" w:rsidRDefault="00935464">
                <w:pPr>
                  <w:jc w:val="center"/>
                </w:pPr>
                <w:r>
                  <w:rPr>
                    <w:noProof/>
                  </w:rPr>
                  <mc:AlternateContent>
                    <mc:Choice Requires="wps">
                      <w:drawing>
                        <wp:anchor distT="0" distB="0" distL="114300" distR="114300" simplePos="0" relativeHeight="251658240" behindDoc="0" locked="0" layoutInCell="1" allowOverlap="1" wp14:anchorId="4EFA0C1A" wp14:editId="5DBA298B">
                          <wp:simplePos x="0" y="0"/>
                          <wp:positionH relativeFrom="column">
                            <wp:posOffset>0</wp:posOffset>
                          </wp:positionH>
                          <wp:positionV relativeFrom="paragraph">
                            <wp:posOffset>0</wp:posOffset>
                          </wp:positionV>
                          <wp:extent cx="635000" cy="635000"/>
                          <wp:effectExtent l="0" t="0" r="3175" b="3175"/>
                          <wp:wrapNone/>
                          <wp:docPr id="3"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6F7A0" id="AutoShape 2"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DaOQkvABAADcAwAADgAAAAAAAAAAAAAAAAAuAgAAZHJzL2Uyb0RvYy54&#10;bWxQSwECLQAUAAYACAAAACEAhluH1dgAAAAFAQAADwAAAAAAAAAAAAAAAABKBAAAZHJzL2Rvd25y&#10;ZXYueG1sUEsFBgAAAAAEAAQA8wAAAE8FAAAAAA==&#10;" filled="f" stroked="f">
                          <o:lock v:ext="edit" aspectratio="t" selection="t"/>
                        </v:rect>
                      </w:pict>
                    </mc:Fallback>
                  </mc:AlternateContent>
                </w:r>
                <w:r>
                  <w:rPr>
                    <w:noProof/>
                  </w:rPr>
                  <w:drawing>
                    <wp:inline distT="0" distB="0" distL="0" distR="0" wp14:anchorId="69AF1C8E" wp14:editId="66546C86">
                      <wp:extent cx="609600" cy="7823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82320"/>
                              </a:xfrm>
                              <a:prstGeom prst="rect">
                                <a:avLst/>
                              </a:prstGeom>
                              <a:noFill/>
                              <a:ln>
                                <a:noFill/>
                              </a:ln>
                            </pic:spPr>
                          </pic:pic>
                        </a:graphicData>
                      </a:graphic>
                    </wp:inline>
                  </w:drawing>
                </w:r>
              </w:p>
            </w:tc>
            <w:tc>
              <w:tcPr>
                <w:tcW w:w="7029" w:type="dxa"/>
                <w:gridSpan w:val="3"/>
                <w:vMerge w:val="restart"/>
                <w:shd w:val="clear" w:color="auto" w:fill="FFFFFF"/>
                <w:tcMar>
                  <w:top w:w="0" w:type="dxa"/>
                  <w:left w:w="0" w:type="dxa"/>
                  <w:bottom w:w="0" w:type="dxa"/>
                  <w:right w:w="0" w:type="dxa"/>
                </w:tcMar>
              </w:tcPr>
              <w:p w14:paraId="33FD7F5A" w14:textId="77777777" w:rsidR="007402F5" w:rsidRDefault="000E797B">
                <w:pPr>
                  <w:rPr>
                    <w:rFonts w:ascii="Arial" w:eastAsia="Arial" w:hAnsi="Arial" w:cs="Arial"/>
                    <w:b/>
                    <w:bCs/>
                    <w:color w:val="000000"/>
                    <w:sz w:val="24"/>
                    <w:szCs w:val="24"/>
                  </w:rPr>
                </w:pPr>
                <w:r>
                  <w:rPr>
                    <w:rFonts w:ascii="Arial" w:eastAsia="Arial" w:hAnsi="Arial" w:cs="Arial"/>
                    <w:b/>
                    <w:bCs/>
                    <w:color w:val="000000"/>
                    <w:sz w:val="24"/>
                    <w:szCs w:val="24"/>
                  </w:rPr>
                  <w:t>MUNICIPIO DE BARRA BONITA</w:t>
                </w:r>
              </w:p>
            </w:tc>
            <w:tc>
              <w:tcPr>
                <w:tcW w:w="2013" w:type="dxa"/>
                <w:shd w:val="clear" w:color="auto" w:fill="FFFFFF"/>
                <w:tcMar>
                  <w:top w:w="0" w:type="dxa"/>
                  <w:left w:w="0" w:type="dxa"/>
                  <w:bottom w:w="0" w:type="dxa"/>
                  <w:right w:w="0" w:type="dxa"/>
                </w:tcMar>
              </w:tcPr>
              <w:tbl>
                <w:tblPr>
                  <w:tblOverlap w:val="never"/>
                  <w:tblW w:w="1905" w:type="dxa"/>
                  <w:jc w:val="right"/>
                  <w:tblLayout w:type="fixed"/>
                  <w:tblLook w:val="01E0" w:firstRow="1" w:lastRow="1" w:firstColumn="1" w:lastColumn="1" w:noHBand="0" w:noVBand="0"/>
                </w:tblPr>
                <w:tblGrid>
                  <w:gridCol w:w="750"/>
                  <w:gridCol w:w="300"/>
                  <w:gridCol w:w="285"/>
                  <w:gridCol w:w="570"/>
                </w:tblGrid>
                <w:tr w:rsidR="007402F5" w14:paraId="20510445" w14:textId="77777777">
                  <w:trPr>
                    <w:jc w:val="right"/>
                  </w:trPr>
                  <w:tc>
                    <w:tcPr>
                      <w:tcW w:w="750" w:type="dxa"/>
                      <w:shd w:val="clear" w:color="auto" w:fill="FFFFFF"/>
                      <w:tcMar>
                        <w:top w:w="0" w:type="dxa"/>
                        <w:left w:w="0" w:type="dxa"/>
                        <w:bottom w:w="0" w:type="dxa"/>
                        <w:right w:w="0" w:type="dxa"/>
                      </w:tcMar>
                    </w:tcPr>
                    <w:p w14:paraId="1F0B7E8F" w14:textId="77777777" w:rsidR="007402F5" w:rsidRDefault="000E797B">
                      <w:pPr>
                        <w:jc w:val="right"/>
                        <w:rPr>
                          <w:rFonts w:ascii="Arial" w:eastAsia="Arial" w:hAnsi="Arial" w:cs="Arial"/>
                          <w:color w:val="000000"/>
                          <w:sz w:val="14"/>
                          <w:szCs w:val="14"/>
                        </w:rPr>
                      </w:pPr>
                      <w:r>
                        <w:rPr>
                          <w:rFonts w:ascii="Arial" w:eastAsia="Arial" w:hAnsi="Arial" w:cs="Arial"/>
                          <w:color w:val="000000"/>
                          <w:sz w:val="14"/>
                          <w:szCs w:val="14"/>
                        </w:rPr>
                        <w:t>Pág</w:t>
                      </w:r>
                    </w:p>
                  </w:tc>
                  <w:tc>
                    <w:tcPr>
                      <w:tcW w:w="300" w:type="dxa"/>
                      <w:shd w:val="clear" w:color="auto" w:fill="FFFFFF"/>
                      <w:tcMar>
                        <w:top w:w="0" w:type="dxa"/>
                        <w:left w:w="0" w:type="dxa"/>
                        <w:bottom w:w="0" w:type="dxa"/>
                        <w:right w:w="0" w:type="dxa"/>
                      </w:tcMar>
                    </w:tcPr>
                    <w:p w14:paraId="1702E5C8" w14:textId="143010A6" w:rsidR="007402F5" w:rsidRDefault="007402F5">
                      <w:pPr>
                        <w:jc w:val="right"/>
                        <w:rPr>
                          <w:rFonts w:ascii="Arial" w:eastAsia="Arial" w:hAnsi="Arial" w:cs="Arial"/>
                          <w:color w:val="000000"/>
                          <w:sz w:val="14"/>
                          <w:szCs w:val="14"/>
                        </w:rPr>
                      </w:pPr>
                      <w:r>
                        <w:rPr>
                          <w:rFonts w:ascii="Arial" w:eastAsia="Arial" w:hAnsi="Arial" w:cs="Arial"/>
                        </w:rPr>
                        <w:fldChar w:fldCharType="begin"/>
                      </w:r>
                      <w:r w:rsidR="000E797B">
                        <w:rPr>
                          <w:rFonts w:ascii="Arial" w:eastAsia="Arial" w:hAnsi="Arial" w:cs="Arial"/>
                          <w:color w:val="000000"/>
                          <w:sz w:val="14"/>
                          <w:szCs w:val="14"/>
                        </w:rPr>
                        <w:instrText>PAGE</w:instrText>
                      </w:r>
                      <w:r>
                        <w:rPr>
                          <w:rFonts w:ascii="Arial" w:eastAsia="Arial" w:hAnsi="Arial" w:cs="Arial"/>
                        </w:rPr>
                        <w:fldChar w:fldCharType="separate"/>
                      </w:r>
                      <w:r w:rsidR="00935464">
                        <w:rPr>
                          <w:rFonts w:ascii="Arial" w:eastAsia="Arial" w:hAnsi="Arial" w:cs="Arial"/>
                          <w:noProof/>
                          <w:color w:val="000000"/>
                          <w:sz w:val="14"/>
                          <w:szCs w:val="14"/>
                        </w:rPr>
                        <w:t>3</w:t>
                      </w:r>
                      <w:r>
                        <w:rPr>
                          <w:rFonts w:ascii="Arial" w:eastAsia="Arial" w:hAnsi="Arial" w:cs="Arial"/>
                        </w:rPr>
                        <w:fldChar w:fldCharType="end"/>
                      </w:r>
                    </w:p>
                  </w:tc>
                  <w:tc>
                    <w:tcPr>
                      <w:tcW w:w="285" w:type="dxa"/>
                      <w:shd w:val="clear" w:color="auto" w:fill="FFFFFF"/>
                      <w:tcMar>
                        <w:top w:w="0" w:type="dxa"/>
                        <w:left w:w="0" w:type="dxa"/>
                        <w:bottom w:w="0" w:type="dxa"/>
                        <w:right w:w="0" w:type="dxa"/>
                      </w:tcMar>
                    </w:tcPr>
                    <w:p w14:paraId="6535D51D" w14:textId="77777777" w:rsidR="007402F5" w:rsidRDefault="000E797B">
                      <w:pPr>
                        <w:jc w:val="center"/>
                        <w:rPr>
                          <w:rFonts w:ascii="Arial" w:eastAsia="Arial" w:hAnsi="Arial" w:cs="Arial"/>
                          <w:color w:val="000000"/>
                          <w:sz w:val="14"/>
                          <w:szCs w:val="14"/>
                        </w:rPr>
                      </w:pPr>
                      <w:r>
                        <w:rPr>
                          <w:rFonts w:ascii="Arial" w:eastAsia="Arial" w:hAnsi="Arial" w:cs="Arial"/>
                          <w:color w:val="000000"/>
                          <w:sz w:val="14"/>
                          <w:szCs w:val="14"/>
                        </w:rPr>
                        <w:t>/</w:t>
                      </w:r>
                    </w:p>
                  </w:tc>
                  <w:tc>
                    <w:tcPr>
                      <w:tcW w:w="570" w:type="dxa"/>
                      <w:shd w:val="clear" w:color="auto" w:fill="FFFFFF"/>
                      <w:tcMar>
                        <w:top w:w="0" w:type="dxa"/>
                        <w:left w:w="0" w:type="dxa"/>
                        <w:bottom w:w="0" w:type="dxa"/>
                        <w:right w:w="0" w:type="dxa"/>
                      </w:tcMar>
                    </w:tcPr>
                    <w:p w14:paraId="5D3DA0DC" w14:textId="50EAC46E" w:rsidR="007402F5" w:rsidRDefault="007402F5">
                      <w:pPr>
                        <w:jc w:val="right"/>
                        <w:rPr>
                          <w:rFonts w:ascii="Arial" w:eastAsia="Arial" w:hAnsi="Arial" w:cs="Arial"/>
                          <w:color w:val="000000"/>
                          <w:sz w:val="14"/>
                          <w:szCs w:val="14"/>
                        </w:rPr>
                      </w:pPr>
                      <w:r>
                        <w:rPr>
                          <w:rFonts w:ascii="Arial" w:eastAsia="Arial" w:hAnsi="Arial" w:cs="Arial"/>
                        </w:rPr>
                        <w:fldChar w:fldCharType="begin"/>
                      </w:r>
                      <w:r w:rsidR="000E797B">
                        <w:rPr>
                          <w:rFonts w:ascii="Arial" w:eastAsia="Arial" w:hAnsi="Arial" w:cs="Arial"/>
                          <w:color w:val="000000"/>
                          <w:sz w:val="14"/>
                          <w:szCs w:val="14"/>
                        </w:rPr>
                        <w:instrText>NUMPAGES</w:instrText>
                      </w:r>
                      <w:r>
                        <w:rPr>
                          <w:rFonts w:ascii="Arial" w:eastAsia="Arial" w:hAnsi="Arial" w:cs="Arial"/>
                        </w:rPr>
                        <w:fldChar w:fldCharType="separate"/>
                      </w:r>
                      <w:r w:rsidR="00935464">
                        <w:rPr>
                          <w:rFonts w:ascii="Arial" w:eastAsia="Arial" w:hAnsi="Arial" w:cs="Arial"/>
                          <w:noProof/>
                          <w:color w:val="000000"/>
                          <w:sz w:val="14"/>
                          <w:szCs w:val="14"/>
                        </w:rPr>
                        <w:t>4</w:t>
                      </w:r>
                      <w:r>
                        <w:rPr>
                          <w:rFonts w:ascii="Arial" w:eastAsia="Arial" w:hAnsi="Arial" w:cs="Arial"/>
                        </w:rPr>
                        <w:fldChar w:fldCharType="end"/>
                      </w:r>
                    </w:p>
                  </w:tc>
                </w:tr>
              </w:tbl>
              <w:p w14:paraId="5F1D9791" w14:textId="77777777" w:rsidR="007402F5" w:rsidRDefault="007402F5">
                <w:pPr>
                  <w:spacing w:line="1" w:lineRule="auto"/>
                </w:pPr>
              </w:p>
            </w:tc>
          </w:tr>
          <w:tr w:rsidR="007402F5" w14:paraId="6A0B886C" w14:textId="77777777">
            <w:trPr>
              <w:trHeight w:val="1"/>
            </w:trPr>
            <w:tc>
              <w:tcPr>
                <w:tcW w:w="1728" w:type="dxa"/>
                <w:vMerge/>
                <w:shd w:val="clear" w:color="auto" w:fill="FFFFFF"/>
                <w:tcMar>
                  <w:top w:w="60" w:type="dxa"/>
                  <w:left w:w="0" w:type="dxa"/>
                  <w:bottom w:w="0" w:type="dxa"/>
                  <w:right w:w="0" w:type="dxa"/>
                </w:tcMar>
              </w:tcPr>
              <w:p w14:paraId="4AFCAE7E" w14:textId="77777777" w:rsidR="007402F5" w:rsidRDefault="007402F5">
                <w:pPr>
                  <w:spacing w:line="1" w:lineRule="auto"/>
                </w:pPr>
              </w:p>
            </w:tc>
            <w:tc>
              <w:tcPr>
                <w:tcW w:w="9042" w:type="dxa"/>
                <w:gridSpan w:val="4"/>
                <w:vMerge w:val="restart"/>
                <w:shd w:val="clear" w:color="auto" w:fill="FFFFFF"/>
                <w:tcMar>
                  <w:top w:w="0" w:type="dxa"/>
                  <w:left w:w="0" w:type="dxa"/>
                  <w:bottom w:w="0" w:type="dxa"/>
                  <w:right w:w="0" w:type="dxa"/>
                </w:tcMar>
              </w:tcPr>
              <w:p w14:paraId="5ABEF00A"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Estado de Santa Catarina</w:t>
                </w:r>
              </w:p>
            </w:tc>
          </w:tr>
          <w:tr w:rsidR="007402F5" w14:paraId="3EE37251" w14:textId="77777777">
            <w:tc>
              <w:tcPr>
                <w:tcW w:w="1728" w:type="dxa"/>
                <w:vMerge/>
                <w:shd w:val="clear" w:color="auto" w:fill="FFFFFF"/>
                <w:tcMar>
                  <w:top w:w="60" w:type="dxa"/>
                  <w:left w:w="0" w:type="dxa"/>
                  <w:bottom w:w="0" w:type="dxa"/>
                  <w:right w:w="0" w:type="dxa"/>
                </w:tcMar>
              </w:tcPr>
              <w:p w14:paraId="577D7A70" w14:textId="77777777" w:rsidR="007402F5" w:rsidRDefault="007402F5">
                <w:pPr>
                  <w:spacing w:line="1" w:lineRule="auto"/>
                </w:pPr>
              </w:p>
            </w:tc>
            <w:tc>
              <w:tcPr>
                <w:tcW w:w="993" w:type="dxa"/>
                <w:shd w:val="clear" w:color="auto" w:fill="FFFFFF"/>
                <w:tcMar>
                  <w:top w:w="0" w:type="dxa"/>
                  <w:left w:w="0" w:type="dxa"/>
                  <w:bottom w:w="0" w:type="dxa"/>
                  <w:right w:w="0" w:type="dxa"/>
                </w:tcMar>
              </w:tcPr>
              <w:p w14:paraId="03CF076A"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 xml:space="preserve">CNPJ: </w:t>
                </w:r>
              </w:p>
            </w:tc>
            <w:tc>
              <w:tcPr>
                <w:tcW w:w="8049" w:type="dxa"/>
                <w:gridSpan w:val="3"/>
                <w:vMerge w:val="restart"/>
                <w:shd w:val="clear" w:color="auto" w:fill="FFFFFF"/>
                <w:tcMar>
                  <w:top w:w="0" w:type="dxa"/>
                  <w:left w:w="0" w:type="dxa"/>
                  <w:bottom w:w="0" w:type="dxa"/>
                  <w:right w:w="0" w:type="dxa"/>
                </w:tcMar>
              </w:tcPr>
              <w:p w14:paraId="385C1020"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01.612.527/0001-30</w:t>
                </w:r>
              </w:p>
            </w:tc>
          </w:tr>
          <w:tr w:rsidR="007402F5" w14:paraId="48E5AA61" w14:textId="77777777">
            <w:tc>
              <w:tcPr>
                <w:tcW w:w="1728" w:type="dxa"/>
                <w:vMerge/>
                <w:shd w:val="clear" w:color="auto" w:fill="FFFFFF"/>
                <w:tcMar>
                  <w:top w:w="60" w:type="dxa"/>
                  <w:left w:w="0" w:type="dxa"/>
                  <w:bottom w:w="0" w:type="dxa"/>
                  <w:right w:w="0" w:type="dxa"/>
                </w:tcMar>
              </w:tcPr>
              <w:p w14:paraId="36A56D56" w14:textId="77777777" w:rsidR="007402F5" w:rsidRDefault="007402F5">
                <w:pPr>
                  <w:spacing w:line="1" w:lineRule="auto"/>
                </w:pPr>
              </w:p>
            </w:tc>
            <w:tc>
              <w:tcPr>
                <w:tcW w:w="993" w:type="dxa"/>
                <w:shd w:val="clear" w:color="auto" w:fill="FFFFFF"/>
                <w:tcMar>
                  <w:top w:w="0" w:type="dxa"/>
                  <w:left w:w="0" w:type="dxa"/>
                  <w:bottom w:w="0" w:type="dxa"/>
                  <w:right w:w="0" w:type="dxa"/>
                </w:tcMar>
              </w:tcPr>
              <w:p w14:paraId="036042E7"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Endereço:</w:t>
                </w:r>
              </w:p>
            </w:tc>
            <w:tc>
              <w:tcPr>
                <w:tcW w:w="4893" w:type="dxa"/>
                <w:shd w:val="clear" w:color="auto" w:fill="FFFFFF"/>
                <w:tcMar>
                  <w:top w:w="0" w:type="dxa"/>
                  <w:left w:w="0" w:type="dxa"/>
                  <w:bottom w:w="0" w:type="dxa"/>
                  <w:right w:w="0" w:type="dxa"/>
                </w:tcMar>
              </w:tcPr>
              <w:p w14:paraId="1EF35669"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 xml:space="preserve">Avenida BUENOS AIRES - 600 </w:t>
                </w:r>
              </w:p>
            </w:tc>
            <w:tc>
              <w:tcPr>
                <w:tcW w:w="1143" w:type="dxa"/>
                <w:shd w:val="clear" w:color="auto" w:fill="FFFFFF"/>
                <w:tcMar>
                  <w:top w:w="0" w:type="dxa"/>
                  <w:left w:w="0" w:type="dxa"/>
                  <w:bottom w:w="0" w:type="dxa"/>
                  <w:right w:w="0" w:type="dxa"/>
                </w:tcMar>
              </w:tcPr>
              <w:p w14:paraId="7846C059"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 xml:space="preserve">CEP: </w:t>
                </w:r>
              </w:p>
            </w:tc>
            <w:tc>
              <w:tcPr>
                <w:tcW w:w="2013" w:type="dxa"/>
                <w:shd w:val="clear" w:color="auto" w:fill="FFFFFF"/>
                <w:tcMar>
                  <w:top w:w="0" w:type="dxa"/>
                  <w:left w:w="0" w:type="dxa"/>
                  <w:bottom w:w="0" w:type="dxa"/>
                  <w:right w:w="0" w:type="dxa"/>
                </w:tcMar>
              </w:tcPr>
              <w:p w14:paraId="4D4E1E1A"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89.909-000</w:t>
                </w:r>
              </w:p>
            </w:tc>
          </w:tr>
          <w:tr w:rsidR="007402F5" w14:paraId="1CFB8708" w14:textId="77777777">
            <w:tc>
              <w:tcPr>
                <w:tcW w:w="1728" w:type="dxa"/>
                <w:vMerge/>
                <w:shd w:val="clear" w:color="auto" w:fill="FFFFFF"/>
                <w:tcMar>
                  <w:top w:w="60" w:type="dxa"/>
                  <w:left w:w="0" w:type="dxa"/>
                  <w:bottom w:w="0" w:type="dxa"/>
                  <w:right w:w="0" w:type="dxa"/>
                </w:tcMar>
              </w:tcPr>
              <w:p w14:paraId="2DC62A66" w14:textId="77777777" w:rsidR="007402F5" w:rsidRDefault="007402F5">
                <w:pPr>
                  <w:spacing w:line="1" w:lineRule="auto"/>
                </w:pPr>
              </w:p>
            </w:tc>
            <w:tc>
              <w:tcPr>
                <w:tcW w:w="993" w:type="dxa"/>
                <w:shd w:val="clear" w:color="auto" w:fill="FFFFFF"/>
                <w:tcMar>
                  <w:top w:w="0" w:type="dxa"/>
                  <w:left w:w="0" w:type="dxa"/>
                  <w:bottom w:w="0" w:type="dxa"/>
                  <w:right w:w="0" w:type="dxa"/>
                </w:tcMar>
              </w:tcPr>
              <w:p w14:paraId="265558C2"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Telefone:</w:t>
                </w:r>
              </w:p>
            </w:tc>
            <w:tc>
              <w:tcPr>
                <w:tcW w:w="4893" w:type="dxa"/>
                <w:shd w:val="clear" w:color="auto" w:fill="FFFFFF"/>
                <w:tcMar>
                  <w:top w:w="0" w:type="dxa"/>
                  <w:left w:w="0" w:type="dxa"/>
                  <w:bottom w:w="0" w:type="dxa"/>
                  <w:right w:w="0" w:type="dxa"/>
                </w:tcMar>
              </w:tcPr>
              <w:p w14:paraId="333ACBD1"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(49) 3649-0004</w:t>
                </w:r>
              </w:p>
            </w:tc>
            <w:tc>
              <w:tcPr>
                <w:tcW w:w="1143" w:type="dxa"/>
                <w:shd w:val="clear" w:color="auto" w:fill="FFFFFF"/>
                <w:tcMar>
                  <w:top w:w="0" w:type="dxa"/>
                  <w:left w:w="0" w:type="dxa"/>
                  <w:bottom w:w="0" w:type="dxa"/>
                  <w:right w:w="0" w:type="dxa"/>
                </w:tcMar>
              </w:tcPr>
              <w:p w14:paraId="71A9D362"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Cidade:</w:t>
                </w:r>
              </w:p>
            </w:tc>
            <w:tc>
              <w:tcPr>
                <w:tcW w:w="2013" w:type="dxa"/>
                <w:shd w:val="clear" w:color="auto" w:fill="FFFFFF"/>
                <w:tcMar>
                  <w:top w:w="0" w:type="dxa"/>
                  <w:left w:w="0" w:type="dxa"/>
                  <w:bottom w:w="0" w:type="dxa"/>
                  <w:right w:w="0" w:type="dxa"/>
                </w:tcMar>
              </w:tcPr>
              <w:p w14:paraId="1B1F5B3A" w14:textId="77777777" w:rsidR="007402F5" w:rsidRDefault="000E797B">
                <w:pPr>
                  <w:rPr>
                    <w:rFonts w:ascii="Arial" w:eastAsia="Arial" w:hAnsi="Arial" w:cs="Arial"/>
                    <w:color w:val="000000"/>
                    <w:sz w:val="16"/>
                    <w:szCs w:val="16"/>
                  </w:rPr>
                </w:pPr>
                <w:r>
                  <w:rPr>
                    <w:rFonts w:ascii="Arial" w:eastAsia="Arial" w:hAnsi="Arial" w:cs="Arial"/>
                    <w:color w:val="000000"/>
                    <w:sz w:val="16"/>
                    <w:szCs w:val="16"/>
                  </w:rPr>
                  <w:t>Barra Bonita</w:t>
                </w:r>
              </w:p>
            </w:tc>
          </w:tr>
          <w:tr w:rsidR="007402F5" w14:paraId="2C882D5F" w14:textId="77777777">
            <w:trPr>
              <w:trHeight w:val="322"/>
            </w:trPr>
            <w:tc>
              <w:tcPr>
                <w:tcW w:w="10770" w:type="dxa"/>
                <w:gridSpan w:val="5"/>
                <w:vMerge w:val="restart"/>
                <w:tcBorders>
                  <w:top w:val="single" w:sz="6" w:space="0" w:color="000000"/>
                </w:tcBorders>
                <w:shd w:val="clear" w:color="auto" w:fill="C0C0C0"/>
                <w:tcMar>
                  <w:top w:w="20" w:type="dxa"/>
                  <w:left w:w="0" w:type="dxa"/>
                  <w:bottom w:w="0" w:type="dxa"/>
                  <w:right w:w="0" w:type="dxa"/>
                </w:tcMar>
                <w:vAlign w:val="center"/>
              </w:tcPr>
              <w:p w14:paraId="7877F1E7" w14:textId="77777777" w:rsidR="007402F5" w:rsidRDefault="000E797B">
                <w:pPr>
                  <w:jc w:val="center"/>
                  <w:rPr>
                    <w:rFonts w:ascii="Arial" w:eastAsia="Arial" w:hAnsi="Arial" w:cs="Arial"/>
                    <w:b/>
                    <w:bCs/>
                    <w:color w:val="000000"/>
                    <w:sz w:val="28"/>
                    <w:szCs w:val="28"/>
                  </w:rPr>
                </w:pPr>
                <w:r>
                  <w:rPr>
                    <w:rFonts w:ascii="Arial" w:eastAsia="Arial" w:hAnsi="Arial" w:cs="Arial"/>
                    <w:b/>
                    <w:bCs/>
                    <w:color w:val="000000"/>
                    <w:sz w:val="28"/>
                    <w:szCs w:val="28"/>
                  </w:rPr>
                  <w:t>Edital</w:t>
                </w:r>
              </w:p>
            </w:tc>
          </w:tr>
        </w:tbl>
        <w:p w14:paraId="7F415220" w14:textId="77777777" w:rsidR="007402F5" w:rsidRDefault="007402F5">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isplayBackgroundShape/>
  <w:embedSystemFont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2F5"/>
    <w:rsid w:val="000E797B"/>
    <w:rsid w:val="007402F5"/>
    <w:rsid w:val="00935464"/>
    <w:rsid w:val="009A78B3"/>
    <w:rsid w:val="00BD20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9E655"/>
  <w15:docId w15:val="{62C9DF16-C3D1-48A8-AF7A-7C0B9678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7402F5"/>
    <w:rPr>
      <w:color w:val="0000FF"/>
      <w:u w:val="single"/>
    </w:rPr>
  </w:style>
  <w:style w:type="paragraph" w:styleId="Cabealho">
    <w:name w:val="header"/>
    <w:basedOn w:val="Normal"/>
    <w:link w:val="CabealhoChar"/>
    <w:uiPriority w:val="99"/>
    <w:unhideWhenUsed/>
    <w:rsid w:val="00935464"/>
    <w:pPr>
      <w:tabs>
        <w:tab w:val="center" w:pos="4252"/>
        <w:tab w:val="right" w:pos="8504"/>
      </w:tabs>
    </w:pPr>
  </w:style>
  <w:style w:type="character" w:customStyle="1" w:styleId="CabealhoChar">
    <w:name w:val="Cabeçalho Char"/>
    <w:basedOn w:val="Fontepargpadro"/>
    <w:link w:val="Cabealho"/>
    <w:uiPriority w:val="99"/>
    <w:rsid w:val="00935464"/>
  </w:style>
  <w:style w:type="paragraph" w:styleId="Rodap">
    <w:name w:val="footer"/>
    <w:basedOn w:val="Normal"/>
    <w:link w:val="RodapChar"/>
    <w:uiPriority w:val="99"/>
    <w:unhideWhenUsed/>
    <w:rsid w:val="00935464"/>
    <w:pPr>
      <w:tabs>
        <w:tab w:val="center" w:pos="4252"/>
        <w:tab w:val="right" w:pos="8504"/>
      </w:tabs>
    </w:pPr>
  </w:style>
  <w:style w:type="character" w:customStyle="1" w:styleId="RodapChar">
    <w:name w:val="Rodapé Char"/>
    <w:basedOn w:val="Fontepargpadro"/>
    <w:link w:val="Rodap"/>
    <w:uiPriority w:val="99"/>
    <w:rsid w:val="0093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1743</Words>
  <Characters>9414</Characters>
  <Application>Microsoft Office Word</Application>
  <DocSecurity>0</DocSecurity>
  <Lines>78</Lines>
  <Paragraphs>22</Paragraphs>
  <ScaleCrop>false</ScaleCrop>
  <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dc:creator>
  <cp:keywords/>
  <dc:description/>
  <cp:lastModifiedBy>COMPRAS</cp:lastModifiedBy>
  <cp:revision>3</cp:revision>
  <cp:lastPrinted>2021-02-02T14:02:00Z</cp:lastPrinted>
  <dcterms:created xsi:type="dcterms:W3CDTF">2021-02-02T14:03:00Z</dcterms:created>
  <dcterms:modified xsi:type="dcterms:W3CDTF">2021-02-03T12:48:00Z</dcterms:modified>
</cp:coreProperties>
</file>