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E54B0A" w14:paraId="1AEFCD37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557" w:type="dxa"/>
              <w:tblLayout w:type="fixed"/>
              <w:tblLook w:val="01E0" w:firstRow="1" w:lastRow="1" w:firstColumn="1" w:lastColumn="1" w:noHBand="0" w:noVBand="0"/>
            </w:tblPr>
            <w:tblGrid>
              <w:gridCol w:w="850"/>
              <w:gridCol w:w="4041"/>
              <w:gridCol w:w="1133"/>
              <w:gridCol w:w="1133"/>
              <w:gridCol w:w="1700"/>
              <w:gridCol w:w="1700"/>
            </w:tblGrid>
            <w:tr w:rsidR="00E54B0A" w14:paraId="1B5EC39D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EAFBF8" w14:textId="77777777" w:rsidR="00E54B0A" w:rsidRDefault="003D5995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bookmarkStart w:id="0" w:name="__bookmark_1"/>
                  <w:bookmarkStart w:id="1" w:name="__bookmark_2"/>
                  <w:bookmarkEnd w:id="0"/>
                  <w:bookmarkEnd w:id="1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D126A5" w14:textId="77777777" w:rsidR="00E54B0A" w:rsidRDefault="003D5995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C461B5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E52775" w14:textId="77777777" w:rsidR="00E54B0A" w:rsidRDefault="003D5995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279103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Preço Unit. Máximo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F3144E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Cotação Maxima</w:t>
                  </w:r>
                </w:p>
              </w:tc>
            </w:tr>
            <w:tr w:rsidR="00E54B0A" w14:paraId="4E34BBF1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831842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46549F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BANANA CATURRA DE BOA QUALIDADE, SEMI MADURA, LIVRE DE MANCHAS PRETAS, FIRME. COR, SABOR E ODOR CARACTERÍSTICO. ISENTO DE LESÕES FÍSICAS, MECÂNICAS OU BIOLÓGICAS, MATÉRIA TERROSA, SUJIDADES OU CORPOS ESTRANHOS ADERIDOS À SUPERFÍCIE EXTERNA.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293DE4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381D69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CD06DC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8CE4DD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$ 800,00</w:t>
                  </w:r>
                </w:p>
              </w:tc>
            </w:tr>
            <w:tr w:rsidR="00E54B0A" w14:paraId="03EB5410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1AEC3C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E591EA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MAÇÃ GALA, VERMELHA, SELECIONADA, DE PRIMEIRA QUALIDADE, GRAU MÉDIO DE AMADURECIMENTO, UNIDADES DE TAMANHO MÉDIO, LIMPAS, SEM MACHUCADOS, DANOS FÍSICOS OU MECÂNICOS ORIUNDOS DO MANUSEIO E TRANSPORTE.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1B88DC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5E4B5F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7E411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951249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R$ 2.000,00</w:t>
                  </w:r>
                </w:p>
              </w:tc>
            </w:tr>
            <w:tr w:rsidR="00E54B0A" w14:paraId="0FA8A0A2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049F9C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6C0D8C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REFRIGERANTE A BASE DE GUA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RANA OU COLA 2LT.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5080AA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64B434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61FC71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R$5,00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1E54D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R$ 900,00</w:t>
                  </w:r>
                </w:p>
              </w:tc>
            </w:tr>
            <w:tr w:rsidR="00E54B0A" w14:paraId="37BA622C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271E13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B993B9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SUCOS SOLÚVEL SABOR DIVERSOS SABORES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64EB5C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A60961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C2A9B9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R$15,00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F61617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R$ 450,00</w:t>
                  </w:r>
                </w:p>
              </w:tc>
            </w:tr>
            <w:tr w:rsidR="00E54B0A" w14:paraId="52CD78ED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550888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34F504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CHOCOLATE EM PÓ, EMBALAGEM PLÁSTICA DE 500GR. VALIDADE 6MESES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A8695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DE85CC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BFD6B9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R$12,00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9D5B88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R$ 600,00</w:t>
                  </w:r>
                </w:p>
              </w:tc>
            </w:tr>
            <w:tr w:rsidR="00E54B0A" w14:paraId="56800920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A4F424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36CCF6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SAL REFINADO IODADO, EMBALAGEM COM ATÉ 01KGDEVE CONSTAR NA EMBALAGEM: COMPOSIÇÃO, REGISTRO, PESO LÍQUIDO E PRAZO DE VALIDADE DE NO MÍNIMO 1 ANO A CONTAR DA DATA DA ENTREGA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61E8E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32046C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E076C7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399E6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R$ 30,00</w:t>
                  </w:r>
                </w:p>
              </w:tc>
            </w:tr>
            <w:tr w:rsidR="00E54B0A" w14:paraId="2B2790E4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EAF3C2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9618DE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CAFÉ SOLUVEL, GRANULADO, EMBALAGEM DE 200G.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44C9B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FCA110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BBEC9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R$14,00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70D1A5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R$ 350,00</w:t>
                  </w:r>
                </w:p>
              </w:tc>
            </w:tr>
            <w:tr w:rsidR="00E54B0A" w14:paraId="0E62008F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EE4E86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474065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CARGA DE GÁS DE COZINHA BOTIJÃO P=13K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7E5B1A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79CA64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561EEA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R$100,00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ECE6E1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R$ 2.500,00</w:t>
                  </w:r>
                </w:p>
              </w:tc>
            </w:tr>
            <w:tr w:rsidR="00E54B0A" w14:paraId="6A61CA61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BC37FA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BC5D58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AMENDOIN, COM EMBALAGEM DE 500GR.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55C58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8857C3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9BADC1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R$6,65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659DC2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R$ 665,00</w:t>
                  </w:r>
                </w:p>
              </w:tc>
            </w:tr>
            <w:tr w:rsidR="00E54B0A" w14:paraId="71694F0E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9DE034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AEF31E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AÇÚCAR BRANCO CRISTAL 5KG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B1CA0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9F1E77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60AB7A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R$14,00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9F1EB2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R$ 560,00</w:t>
                  </w:r>
                </w:p>
              </w:tc>
            </w:tr>
            <w:tr w:rsidR="00E54B0A" w14:paraId="2D88867C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0AB55C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DC6C34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AÇÚCAR MASCAVO 1KG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2FE261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0C74C3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E8284C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R$11,00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5E9BB7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R$ 275,00</w:t>
                  </w:r>
                </w:p>
              </w:tc>
            </w:tr>
            <w:tr w:rsidR="00E54B0A" w14:paraId="7918FC5B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9C1611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076DE8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LEITE CONDENSADO 395G.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102E0E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C3A196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1AAA72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R$5,50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099EAC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R$ 440,00</w:t>
                  </w:r>
                </w:p>
              </w:tc>
            </w:tr>
            <w:tr w:rsidR="00E54B0A" w14:paraId="3FB2BB59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962106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7DC7A8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CHA DE ERVA DOCE, EMBALAGEM DE 20G, COM 10UND.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61682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E46346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C1517E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R$2,90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60192D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R$ 43,50</w:t>
                  </w:r>
                </w:p>
              </w:tc>
            </w:tr>
            <w:tr w:rsidR="00E54B0A" w14:paraId="699CDCCF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CA23AB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C724E5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CHÁ SABORES DIVERSOS, CAIXA DE 15GR E 15 SACHES.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DF53DD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A103A1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14EFC2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R$6,00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3ECF21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R$ 180,00</w:t>
                  </w:r>
                </w:p>
              </w:tc>
            </w:tr>
            <w:tr w:rsidR="00E54B0A" w14:paraId="36A7D5B5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CFD767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875AF7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ERVA MATE PACOTE C/1KG.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999B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49B440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94E7C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R$11,00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8B64D4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R$ 275,00</w:t>
                  </w:r>
                </w:p>
              </w:tc>
            </w:tr>
            <w:tr w:rsidR="00E54B0A" w14:paraId="1B56EB49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BE5F89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64025B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LEITE LONGA VIDA INTEGRAL, EMBALAGEM CAIXA TETRA PAK COM 1L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BB3301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A06DF4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LITRO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A6F324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CAB38D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R$ 2.700,00</w:t>
                  </w:r>
                </w:p>
              </w:tc>
            </w:tr>
            <w:tr w:rsidR="00E54B0A" w14:paraId="710617BD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8D18CC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FD3CAC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MILHO PARA PIPOCA TIPO 2, C/500G.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0D8858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348D88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267404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R$3,80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3DC6F3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R$ 152,00</w:t>
                  </w:r>
                </w:p>
              </w:tc>
            </w:tr>
            <w:tr w:rsidR="00E54B0A" w14:paraId="5A66D540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C9A819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427312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OLEO DE SOJA REFINADO, 100% NATURAL, EMBALAGEM DE900ML.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451E8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B1FD16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47127C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R$9,00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9CF4C5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R$ 720,00</w:t>
                  </w:r>
                </w:p>
              </w:tc>
            </w:tr>
            <w:tr w:rsidR="00E54B0A" w14:paraId="1F5AB096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0FCE1F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634BE3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EMBALAGEM PARA CONGELAMENTO, CAP. 5 KG, BOBINA COM 100UNIDADES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630806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37AFBD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5DAC2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R$8,50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A2C48A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R$ 340,00</w:t>
                  </w:r>
                </w:p>
              </w:tc>
            </w:tr>
            <w:tr w:rsidR="00E54B0A" w14:paraId="3F359B0A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3524C9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D11900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FOSFORO TAMANHO PEQUENO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B8D0B7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2BF3C5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3386A2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R$2,80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C0EC49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R$ 22,40</w:t>
                  </w:r>
                </w:p>
              </w:tc>
            </w:tr>
            <w:tr w:rsidR="00E54B0A" w14:paraId="5FC5C608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89A57B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9E00CD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PAPEL HIGIÊNICO FOLHA BCA 60MT X 10CM, CONTENDO 4 PACOTES COM 12 ROLOS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919D4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4A85DB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FDE1B8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R$15,80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C954C4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R$ 790,00</w:t>
                  </w:r>
                </w:p>
              </w:tc>
            </w:tr>
            <w:tr w:rsidR="00E54B0A" w14:paraId="1EFF9D55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4B1139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E09C42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BOLSAS EM ALGODÃO CRU PARA PANO DE CHÃO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D78709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64563D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4D2046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R$8,50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DC0D87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R$ 85,00</w:t>
                  </w:r>
                </w:p>
              </w:tc>
            </w:tr>
            <w:tr w:rsidR="00E54B0A" w14:paraId="78CCD896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437C93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0F042B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PANO DE LIMPEZA TIPO TOALHA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FCD9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202B18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222BD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R$6,50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F95F62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R$ 65,00</w:t>
                  </w:r>
                </w:p>
              </w:tc>
            </w:tr>
            <w:tr w:rsidR="00E54B0A" w14:paraId="0C1EC91C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9DF637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FB8268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TOALHA DE PAPEL PARA BANHEIRO 20CMX20,5CM COM 1000FOLHAS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C6B53D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23968B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PACOTE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52FA82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R$14,00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6126EA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R$ 1.400,00</w:t>
                  </w:r>
                </w:p>
              </w:tc>
            </w:tr>
            <w:tr w:rsidR="00E54B0A" w14:paraId="2149E286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15F271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02A687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ÁLCOOL DOMÉSTICO 46,2% PRINCIPIO ATIVO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BB5BD6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BF15EE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LITRO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B92899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R$7,90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5746F5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R$ 790,00</w:t>
                  </w:r>
                </w:p>
              </w:tc>
            </w:tr>
            <w:tr w:rsidR="00E54B0A" w14:paraId="19816832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83E707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42C1CD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SACO PARA LIXO 100LT COM 10 UN.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11892D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C8438F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PACOTE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D4B857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B0B0F4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R$ 450,00</w:t>
                  </w:r>
                </w:p>
              </w:tc>
            </w:tr>
            <w:tr w:rsidR="00E54B0A" w14:paraId="752D2B6C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86FAB1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4C1871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SACO PARA LIXO 50LTT COM 10 UNIDADE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526D1D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309EA4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PACOTE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42E0C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B52A86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R$ 450,00</w:t>
                  </w:r>
                </w:p>
              </w:tc>
            </w:tr>
            <w:tr w:rsidR="00E54B0A" w14:paraId="18C0CA5C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E7B8C8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A8B5E3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PANO DE PRATO.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568827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B20CF8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A866E7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R$4,80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807978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R$ 96,00</w:t>
                  </w:r>
                </w:p>
              </w:tc>
            </w:tr>
            <w:tr w:rsidR="00E54B0A" w14:paraId="7036305E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1FF620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320722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FLANELA DE LIMPEZA 30*50CM COM 02 UNIDADE.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48979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EB64F3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8C9F02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R$7,90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BCFCAC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R$ 158,00</w:t>
                  </w:r>
                </w:p>
              </w:tc>
            </w:tr>
            <w:tr w:rsidR="00E54B0A" w14:paraId="7E2450F3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EA76D7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DDF723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COPO PLÁSTICO DESCARTÁVEL 200ML COM 100 UNIDADES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5EDC2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315162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0C0ED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R$6,00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A3349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R$ 300,00</w:t>
                  </w:r>
                </w:p>
              </w:tc>
            </w:tr>
            <w:tr w:rsidR="00E54B0A" w14:paraId="61973F60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42815F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6A0688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DESINFETANTE SANITÁRIO 2 LT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897442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3DF48C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DB8045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R$6,50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D48FA3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R$ 390,00</w:t>
                  </w:r>
                </w:p>
              </w:tc>
            </w:tr>
            <w:tr w:rsidR="00E54B0A" w14:paraId="2B01D5C4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672A95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D94E66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DETERGENTE CONTENDO  500ML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A188B6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065695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3448E7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DD974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R$ 200,00</w:t>
                  </w:r>
                </w:p>
              </w:tc>
            </w:tr>
            <w:tr w:rsidR="00E54B0A" w14:paraId="2F446D4D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72788E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87837A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ROLO DE PAPEL ALUMÍNIO CONTENDO 45CM C/ 7MT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CBB962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93D6A5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9E3CF3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R$7,80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951B47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R$ 156,00</w:t>
                  </w:r>
                </w:p>
              </w:tc>
            </w:tr>
            <w:tr w:rsidR="00E54B0A" w14:paraId="4CC639D7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21FC36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D58A46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ESCOVA SANITÁRIA COM SUPORTE PLÁSTICO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264D35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6CE9C9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517D7E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R$12,50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480A77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R$ 50,00</w:t>
                  </w:r>
                </w:p>
              </w:tc>
            </w:tr>
            <w:tr w:rsidR="00E54B0A" w14:paraId="426E86BE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A5D94D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8E43E6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AGUA SANITARIA C/1LT.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CFC22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58CFDF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2B9FB7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9AF324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R$ 175,00</w:t>
                  </w:r>
                </w:p>
              </w:tc>
            </w:tr>
            <w:tr w:rsidR="00E54B0A" w14:paraId="54638C41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340FA0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48367B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MAÇO DE TEMPERO VERDE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5EDFD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BE9FDC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07A9D1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0A8A2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R$ 140,00</w:t>
                  </w:r>
                </w:p>
              </w:tc>
            </w:tr>
            <w:tr w:rsidR="00E54B0A" w14:paraId="180A317C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088464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CB9D97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VASSOURA DE PALHA NATURAL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69523E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84EAB1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2C5DCC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171841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R$ 200,00</w:t>
                  </w:r>
                </w:p>
              </w:tc>
            </w:tr>
            <w:tr w:rsidR="00E54B0A" w14:paraId="06CF4CAF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191A8B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1C1EB1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MELANCIA DE PRIMEIRA QUALIDADE, SEM LESÕES OU SUJIDADES, BEM DESENVOLVIDA, GRAU MÉDIO DE AMADURECIMENTO.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D217C3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E654CE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5028D3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3ACCCA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R$ 1.000,00</w:t>
                  </w:r>
                </w:p>
              </w:tc>
            </w:tr>
            <w:tr w:rsidR="00E54B0A" w14:paraId="6AFDE31C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BD8D3F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E08227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MANGA DE PRIMEIRA QUALIDADE, UNIDADES INTEGRAS, FRESCAS E LIMPAS, GRAU MÉDIO DE AMADURCIMENTO, SEM DANOS FÍSICOS E MECÂNI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COS ORIUNDOS DO MANUSEIO E TRANSPORTE.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EDEAF5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160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5B9C35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8489F9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R$6,90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AE04D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R$ 1.104,00</w:t>
                  </w:r>
                </w:p>
              </w:tc>
            </w:tr>
            <w:tr w:rsidR="00E54B0A" w14:paraId="541602DF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FE8C01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4DCC51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ABACAXI, DE PRIMEIRA QUALIDADE, UNIDADES DE TAMANHO MÉDIO, FRUTAS FIRMES, SEM MACHUCADOS E LESÕES DE ORIGEM FÍSICA OU MECÂNICAS, GRAU MÉDIO DE AMADURECIMENTO,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lastRenderedPageBreak/>
                    <w:t>DEVEM ESTAR LIMPAS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A423FA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lastRenderedPageBreak/>
                    <w:t>120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0524E2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64BDB4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R$6,80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CE86C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R$ 816,00</w:t>
                  </w:r>
                </w:p>
              </w:tc>
            </w:tr>
          </w:tbl>
          <w:p w14:paraId="6B78F8DB" w14:textId="77777777" w:rsidR="00E54B0A" w:rsidRDefault="00E54B0A">
            <w:pPr>
              <w:spacing w:line="1" w:lineRule="auto"/>
            </w:pPr>
          </w:p>
        </w:tc>
      </w:tr>
    </w:tbl>
    <w:p w14:paraId="7CA080EE" w14:textId="77777777" w:rsidR="00E54B0A" w:rsidRDefault="00E54B0A">
      <w:pPr>
        <w:sectPr w:rsidR="00E54B0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396" w:right="566" w:bottom="113" w:left="566" w:header="396" w:footer="113" w:gutter="0"/>
          <w:cols w:space="720"/>
        </w:sectPr>
      </w:pPr>
    </w:p>
    <w:p w14:paraId="347F3561" w14:textId="77777777" w:rsidR="00E54B0A" w:rsidRDefault="00E54B0A">
      <w:pPr>
        <w:rPr>
          <w:vanish/>
        </w:rPr>
      </w:pPr>
    </w:p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E54B0A" w14:paraId="6F494C98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557" w:type="dxa"/>
              <w:tblLayout w:type="fixed"/>
              <w:tblLook w:val="01E0" w:firstRow="1" w:lastRow="1" w:firstColumn="1" w:lastColumn="1" w:noHBand="0" w:noVBand="0"/>
            </w:tblPr>
            <w:tblGrid>
              <w:gridCol w:w="850"/>
              <w:gridCol w:w="4041"/>
              <w:gridCol w:w="1133"/>
              <w:gridCol w:w="1133"/>
              <w:gridCol w:w="1700"/>
              <w:gridCol w:w="1700"/>
            </w:tblGrid>
            <w:tr w:rsidR="00E54B0A" w14:paraId="59771B89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2F9B17" w14:textId="77777777" w:rsidR="00E54B0A" w:rsidRDefault="003D5995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5D7475" w14:textId="77777777" w:rsidR="00E54B0A" w:rsidRDefault="003D5995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4981B3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0177A8" w14:textId="77777777" w:rsidR="00E54B0A" w:rsidRDefault="003D5995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585AC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Preço Unit. Máximo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9E2ED3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Cotação Maxima</w:t>
                  </w:r>
                </w:p>
              </w:tc>
            </w:tr>
            <w:tr w:rsidR="00E54B0A" w14:paraId="5074699D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68412B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98E5C3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MORANGO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B34D31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A54B75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4CAE9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R$23,00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D347B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R$ 345,00</w:t>
                  </w:r>
                </w:p>
              </w:tc>
            </w:tr>
            <w:tr w:rsidR="00E54B0A" w14:paraId="013F3D1B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04965C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091798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UVA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DB09B1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0FC596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1BCFC2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R$10,80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FDE4CC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R$ 324,00</w:t>
                  </w:r>
                </w:p>
              </w:tc>
            </w:tr>
            <w:tr w:rsidR="00E54B0A" w14:paraId="0124554D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17EF5D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46ADF9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TOMATE DE PRIMEIRA QUALIDADE, GRAU MÉDIO DE AMADURECIMENTO ASPECTO GLOBOSO, COR VERMELHA, CLASSIFICADA, DE  POLPA FIRME E INTACTA, ISENTO DE FERTILIZNATES, BOA QUALIDADE, LIVRES DE RESÍDUOS DE FERTILIZANTES, SUJIDADES, PARASITAS E LARVAS, SEM LESÕES DE ORI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GEM FÍSICA OU  MECÂNICA ORINDA DE MANUSEIO OU TRANSPORTE, ACONDICIONADO EM SACOS PLÁSTICOS.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8CF55D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ADA457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864FE1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R$6,00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B371D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R$ 1.200,00</w:t>
                  </w:r>
                </w:p>
              </w:tc>
            </w:tr>
            <w:tr w:rsidR="00E54B0A" w14:paraId="74916C94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E923EA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13CA03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CEBOLA DE PRIMEIRA, SEM RAMA, FRESCA, COMPACTA E FIRME, SEM LESÕES DE ORIGEM FÍSICA OU MECÂNICA, SEM PERFURAÇÕES E CORETES EM MANCHAS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COM TAMNAHO E COLORAÇÃO UNIFORMES, ISENTE DE SJJIDADES PARASITAS E LARVAS.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3999A7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C856DC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B922C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78B3A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R$ 900,00</w:t>
                  </w:r>
                </w:p>
              </w:tc>
            </w:tr>
            <w:tr w:rsidR="00E54B0A" w14:paraId="01D07652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FF5238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01E9EA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REPOLHO VERDE, DE PRIMERIRA QUALIDADE, COLHIDO RECENTEMENE, FIRME E SEM DANOS FÍSICOS E MECÂNICOS OIRUNDOS DO MANUSEIO E TRANSPROTE.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7778F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6990F3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EA8A99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D404F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R$ 1.200,00</w:t>
                  </w:r>
                </w:p>
              </w:tc>
            </w:tr>
            <w:tr w:rsidR="00E54B0A" w14:paraId="283C4D4E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57C670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647555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CENOURA DE PRIMEIRA QUALIDADE, IN NATURA, MATURAÇÃO ADEQUADA PARA O CONSUMO, FRESCO, TAMANHO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MÉDIO E UNIFORME, COMPACTA E FIRME. COR, SABOR E ODOR CARACTERÍSTICO. ISENTO DE LESÕES DE ORIGEM FÍSICA, MECÂNICA OU BIOLÓGICA. LIVRE DE RESÍDUOS DE FERTILIZANTES, GERMINAÇÃO, SUJIDADE, PARASITAS E LARVAS, MATÉRIA TERROSA OU CORPOS ESTRANHOS ADERIDOS À SUP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ERFÍCIE EXTERNA.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F602AA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D103DB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8DC91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R$5,00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676937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R$ 1.000,00</w:t>
                  </w:r>
                </w:p>
              </w:tc>
            </w:tr>
            <w:tr w:rsidR="00E54B0A" w14:paraId="3864FD9B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6E7983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3857B4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BETERRABA SEM FOLHAS, DE PRIMEIRA QUALIDADE, TAMANHO MÉDIO, ESTAR FISIOLOGICAMENTE DESENVOLVIDA, BEM FORMADA, LIMPA, COM COLOCAÇÃO PRÓPRIA, LIVRE DE DANOS MECÂNICOS, FISIOLÓGICOS, PRAGAS E DOENÇAS E ESTAR EM PERFEITAS CONDIÇÕES DE CONSERVAÇÃO E MATURAÇÃO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89684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738953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67FAE9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R$5,00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119A9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R$ 1.000,00</w:t>
                  </w:r>
                </w:p>
              </w:tc>
            </w:tr>
            <w:tr w:rsidR="00E54B0A" w14:paraId="69BD07B1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620039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AF472C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ALFACE AMERICANA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4A533A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67B5CE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B68297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BCC421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R$ 750,00</w:t>
                  </w:r>
                </w:p>
              </w:tc>
            </w:tr>
            <w:tr w:rsidR="00E54B0A" w14:paraId="00D462AC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DD0C1C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265CD9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PEPINO IN NATURA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C4C008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07CC84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3DED72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R$4,90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CB143D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R$ 343,00</w:t>
                  </w:r>
                </w:p>
              </w:tc>
            </w:tr>
            <w:tr w:rsidR="00E54B0A" w14:paraId="45CC8013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DA1349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22B734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MELÃO, SEM FERIMENTOS OU DEFEITOS, DE PRIMEIRA QUALIDADE.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DB299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D88989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211F43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R$6,00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B94D05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R$ 270,00</w:t>
                  </w:r>
                </w:p>
              </w:tc>
            </w:tr>
            <w:tr w:rsidR="00E54B0A" w14:paraId="39CA8842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A28C6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DB25E6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VINAGRE UNIDADE 750ML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49A699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88FE57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9249BC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23B45A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R$ 240,00</w:t>
                  </w:r>
                </w:p>
              </w:tc>
            </w:tr>
            <w:tr w:rsidR="00E54B0A" w14:paraId="1E8E621D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DA2239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5F9ACE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ARROZ BRANCO PARA RISOTO TIPO 1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C2B038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EF36F2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1BE39E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R$5,28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F7E81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R$ 422,40</w:t>
                  </w:r>
                </w:p>
              </w:tc>
            </w:tr>
            <w:tr w:rsidR="00E54B0A" w14:paraId="453912CC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56C422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AF35C7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FEIJÃO PRETO: SELECIONADO, EM EMBALAGEM DE 1KG, ÚLTIMA SAFRA, COM IDENTIFICAÇÃO. A EMBALAGEM DEVERÁ CONTER EXTERNAMENTE OS DADOS DE IDENTIFICAÇÃO E PROCEDÊNCIA, INFORMAÇÃO NUTICIONAL, NÚMERO DO LOTE, DATA DE VALIDADE, QUANIDADE DO PRODUTO. O PRODUTO DEVERÁ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APRESENTAR DATA DE FABRICAÇÃO RECENTE E VALIDADE MÍNIMA DE 06 (SEIS) MESES A PARTIR DA DATA DE ENTREGA NA UNIDADE.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AEDC92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50BF9B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D36CC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R$8,50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021054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R$ 425,00</w:t>
                  </w:r>
                </w:p>
              </w:tc>
            </w:tr>
            <w:tr w:rsidR="00E54B0A" w14:paraId="2DC3D8A0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93035C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F4C5CC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FARINHA DE MILHO, DE BOA QUALIDADE EMBALAGEM DE 01KG DEVENDO CONTER DATA DE FABRICAÇÃO, DATA DE VALIDADE E NÚMERO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DO LOTE, VALIDADE MÍNIMA DE 06 MESES A PARTIR DA DATA DE ENTREGA NA UNIDADE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551A18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D6F5A5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9A7622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B2E33A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R$ 87,50</w:t>
                  </w:r>
                </w:p>
              </w:tc>
            </w:tr>
            <w:tr w:rsidR="00E54B0A" w14:paraId="4E5E0BE3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5A4093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6C2810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FARINHA DE TRIGO COMUM 1KG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49AD6D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8F109B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7CD443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E7F2E5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R$ 150,00</w:t>
                  </w:r>
                </w:p>
              </w:tc>
            </w:tr>
            <w:tr w:rsidR="00E54B0A" w14:paraId="5A1F6EBD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FAF55C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A3817F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CARNE BOVINA TIPO MOÍDA, TIPO PALETA OU ACÉM, SEM PELANCA, SEM CORDURA, CONGELADA, SEM SEBO, COM ASPECTO, COR, CHEIRO E SABOR PRÓPRIOS, COM CERTIFICADO DA VIGILÂNCIA SANITÁRIA, EMBALADA EM EMBALAGEM PRÓPRIA DE 1KG SEM SUJIDADES E AÇÃOO DE MICRÓBIOS.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ABAC06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F30F36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9B6AD4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R$24,80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5E1A2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R$ 3.720,00</w:t>
                  </w:r>
                </w:p>
              </w:tc>
            </w:tr>
            <w:tr w:rsidR="00E54B0A" w14:paraId="0B518067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E8378F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A815D5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COXA E SOBRE COXA DE FRANGO CONGELADO, NÃO TEMPERADA, DE BOA QUALIDADE, EMBALAGEM COM 2 OU 3 UNIDADES, EM EMBALAGEM TRANSPARENTE DE PLÁSTICO ATÓXICO. ISENTO DE VESTÍGIOS DE DESCONGELAMENTO, ADITIVOS OU SUBSTÂNCIAS ESTRANHAS DO PROD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UTO QUE SEJAM IMPRÓPRIAS AO CONSUMO E QUE ALTEREM SUAS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lastRenderedPageBreak/>
                    <w:t>CARACTERÍSTICAS NATURAIS, FÍSICAS, QUÍMICAS E ORGANOLÉPTICAS. CONTER NA EMBALAGEM DE IDENTIFICAÇÃO DO PRODUTO: PESO, PRAZO DE VALIDADE, CARIMBOS OFICIAIS E SELO DE INSPEÇÃO DO ÓRGÃO COMPETENTE. TEOR DE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GORDURA NO MÁXIMO 10%. DEVIDAMENTE SELADA. VALIDADE MÍNIMA 90 DIAS A CONTAR DA DATA DE ENTREGA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5A5EA7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lastRenderedPageBreak/>
                    <w:t>150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EE0814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B8D82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R$8,90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4A52A6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R$ 1.335,00</w:t>
                  </w:r>
                </w:p>
              </w:tc>
            </w:tr>
            <w:tr w:rsidR="00E54B0A" w14:paraId="45D7A949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B79794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3EF065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CARNE SUÍNA PALETA (DIANTEIRO), DE 1º QUALIDADE, CONGELADA, COM COR, CHEIRO E SABOR PRÓPRIOS; ISENTA DE OSSOS; ACONDICIONADA EM EMBALAGENS PRIMÁRIAS DE PLÁSTICO ATÓXICO, PRÓPRIAS PARA ALIMENTOS, E DEVIDAMENTE SELADAS; PESANDO 1KG; E SUAS CONDIÇOES DEVERÃO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ESTAR DE ACORDO COM A PORTARIA CVS - 06 DE 10/03/99, BEM COMO ATENDER AS LEGISLAÇÃO VIGENTE.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990E2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C20374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0B65F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R$18,50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527823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R$ 2.220,00</w:t>
                  </w:r>
                </w:p>
              </w:tc>
            </w:tr>
            <w:tr w:rsidR="00E54B0A" w14:paraId="382CF584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8635CD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CAE2F9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BATATA INGLESA LAVADA LISA DE PRIMEIRA COMPACTA E FIRME SEM LESÕES DE ORIGEM FÍSICA OU MECÂNICA, COM TAMANHO UNIFORME DEVENDO SER GR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AÚDA.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723AB5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42F9D7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77568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R$5,00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3FD721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R$ 600,00</w:t>
                  </w:r>
                </w:p>
              </w:tc>
            </w:tr>
            <w:tr w:rsidR="00E54B0A" w14:paraId="21EFADE2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D38B6A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983FC4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MASSA TIPO ESPAGUETE.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D32F6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CD424D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75684E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2F3422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R$ 70,00</w:t>
                  </w:r>
                </w:p>
              </w:tc>
            </w:tr>
            <w:tr w:rsidR="00E54B0A" w14:paraId="4CC8A40B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EE6D0E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DA5D2C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EXTRATO DE TOMATE 840 GR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352579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EB5E2F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89190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R$9,90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90EC5E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R$ 247,50</w:t>
                  </w:r>
                </w:p>
              </w:tc>
            </w:tr>
            <w:tr w:rsidR="00E54B0A" w14:paraId="027BC264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4A284A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F8871B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MORTADELA SEM CUBOS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640A0C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E25624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0F4624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R$12,50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02D395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R$ 500,00</w:t>
                  </w:r>
                </w:p>
              </w:tc>
            </w:tr>
            <w:tr w:rsidR="00E54B0A" w14:paraId="3486CF0C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DD1FD6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1B46B6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PÃO FRANCES COM FABRICAÇÃO NO DIA.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74892A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BEC9F3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566A3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R$12,00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365C7D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R$ 4.800,00</w:t>
                  </w:r>
                </w:p>
              </w:tc>
            </w:tr>
            <w:tr w:rsidR="00E54B0A" w14:paraId="3F5F752D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C1DC92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37A561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DOCE DE FRUTAS. EMBALAGEM DE 1KG DEVERÁ CONTER INFORMAÇÕES NUTRICIONAL, DATA DE FABRICAÇÃO E PRAZO DE VALIDADE DO PRODTO. VALIDADE MÍNIMA 120 DIAS NO MOMENTO DA ENTREGA.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D059F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196AB9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2001F1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F74003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R$ 150,00</w:t>
                  </w:r>
                </w:p>
              </w:tc>
            </w:tr>
            <w:tr w:rsidR="00E54B0A" w14:paraId="086AC1F6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1F2121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46CA66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DOCE DE LEITE, EMBALAGEM DE 500GR.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CF9BF8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9F6F07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735C26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R$8,00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A2FA57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R$ 120,00</w:t>
                  </w:r>
                </w:p>
              </w:tc>
            </w:tr>
            <w:tr w:rsidR="00E54B0A" w14:paraId="5596BA79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9FB2A4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9500DD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CREME DE LEITE 200 GRAMA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4EFC79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3884CC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4B73F5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R$3,30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AC3C6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R$ 198,00</w:t>
                  </w:r>
                </w:p>
              </w:tc>
            </w:tr>
            <w:tr w:rsidR="00E54B0A" w14:paraId="68D69922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7C997D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19089B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ORÉGANO DE BOA QUALIDADE, EMBALAGEM PLÁSTICA DE 20G.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6C04FD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084037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9463C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R$2,90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C5D058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R$ 116,00</w:t>
                  </w:r>
                </w:p>
              </w:tc>
            </w:tr>
            <w:tr w:rsidR="00E54B0A" w14:paraId="56659483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BD8D0A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D86A64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ALHO 200 GR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7622D1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229760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161A7D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R$6,00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02F45E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R$ 150,00</w:t>
                  </w:r>
                </w:p>
              </w:tc>
            </w:tr>
            <w:tr w:rsidR="00E54B0A" w14:paraId="59E0FE7E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FF41AE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876CC2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CALDO DE GALINHA 126 GR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63F8F6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52CED4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D59693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FE4D1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R$ 87,50</w:t>
                  </w:r>
                </w:p>
              </w:tc>
            </w:tr>
            <w:tr w:rsidR="00E54B0A" w14:paraId="241DBF58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900104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83B6BE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OVOS DE GALINHA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066B06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446A0C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DZ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A50FE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R$6,50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60A819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R$ 520,00</w:t>
                  </w:r>
                </w:p>
              </w:tc>
            </w:tr>
            <w:tr w:rsidR="00E54B0A" w14:paraId="3CF833B3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425AFA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A8F1A7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FERMENTO QUIMICO EM PÓ, EMBALAGEM 250G.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4B5C6D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258363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2E32E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R$8,00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6280E8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R$ 120,00</w:t>
                  </w:r>
                </w:p>
              </w:tc>
            </w:tr>
            <w:tr w:rsidR="00E54B0A" w14:paraId="5ED060D3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E437C4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3C1699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QUEIJO TIPO MUSSARELA, INSPECIONADO, EM EMBALAGEM DE 1 A 2KG. A EMBALAGEM DEVE CONTER DATA DE FABRICAÇÃO, DTA DE VALIDADE, NÚMERO DO LOTE E INFORMAÇÃO NUTRICIONAL.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3BAE7E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A1F97A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ECB82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R$24,00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6098BD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R$ 3.600,00</w:t>
                  </w:r>
                </w:p>
              </w:tc>
            </w:tr>
            <w:tr w:rsidR="00E54B0A" w14:paraId="107CCF1C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1F7A81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ABB0BC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COLORÍFICO EM PÓ FINO HOMOGÊNEO, OBTIDO DE FRUTOS MADUROS DE URUCUM, LIMPS, DESSECADOS E MOÍDO, COM ASPECTO COM COR, CHEIRO E SABOR PRÓPRIO, ISENTO DE MATERIAIS ESTRANHOS E A SUA ESPÉCIE, ACONDICIONADO EM EMBALAGENS DE 500G. O PRODUTO DEVERÁ APRESENTAR VAL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IDADE MÍNIMA DE 06 MESES A PARTIR DA DATA DE ENTREGA NA UNIDADE REQUESITANTE.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A7D82A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1CA21E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844818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CE8979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R$ 90,00</w:t>
                  </w:r>
                </w:p>
              </w:tc>
            </w:tr>
            <w:tr w:rsidR="00E54B0A" w14:paraId="3FD2C6F7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222B3B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E149E6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REQUEIJÃO 200 GRAMAS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DD0A18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D91934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A8BB9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R$6,50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31E96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R$ 195,00</w:t>
                  </w:r>
                </w:p>
              </w:tc>
            </w:tr>
            <w:tr w:rsidR="00E54B0A" w14:paraId="278804DF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27C953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633597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AÇAFRÃO EM PÓ, CÚRCUMA DESIDRATADA E MOÍDA. EMBALAGEM COM IDENTIFICAÇÃO DO PRODUTO. A EMBALAGEM DEVE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ESTAR INTACTA, ACONDICIONADA EM PACOTES DE POLIETILENO TRANSPARENTES, BEM VENDADO. PACOTE DE 10 G.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0BC3C9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62DF5F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2001D3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F2CBFA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R$ 210,00</w:t>
                  </w:r>
                </w:p>
              </w:tc>
            </w:tr>
            <w:tr w:rsidR="00E54B0A" w14:paraId="419D5858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2FAAB1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B40D4F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BISCOITO ROSQUINHA, SABOR CHOCOLATE, COCO E LEITE. EMBALAGEM DE 650GR. O PRODUTO DEVE APRESENTAR-SE INTEGRO E CROCANTE, COM SABOR E ODOR AGRADÁVEL. A EMBALAGEM DEVE ESTAR INTACTA, BEM VEDADA E DEVE CONSTAR: DATA DE FABRICAÇÃO DE NO MÁXIMO 1 MÊS DA DATA DE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ENTREGA DO PRODUTO, INGREDIENTES, PROCEDÊNCIA E PRAZO DE VALIDADE. VALIDADE MÍNIMA DE 6 MESES A PARTIR DA DATA DE ENTREGA.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6F74B3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DCF18A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2AEDE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R$8,00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F6C982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R$ 2.400,00</w:t>
                  </w:r>
                </w:p>
              </w:tc>
            </w:tr>
            <w:tr w:rsidR="00E54B0A" w14:paraId="4DBB4692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52F2D2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3A4DBD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BISCOITO GERGELIM. PACOTE DE 400GR. O PRODUTO DEVE APRESENTAR-SE INTEGRO E CROCANTE, COM SABOR E ODOR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AGRADÁVEL. A EMBALAGEM DEVE ESTAR INTACTA, BEM VEDADA E DEVE CONSTAR: DATA DE FABRICAÇÃO DE NO MÁXIMO 1 MÊS DA DATA DE ENTREGA DO PRODUTO, INGREDIENTES, PROCEDÊNCIA E PRAZO DE VALIDADE. VALIDADE MÍNIMA DE 6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lastRenderedPageBreak/>
                    <w:t>MESES A PARTIR DA DATA DE ENTREGA.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C51145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lastRenderedPageBreak/>
                    <w:t>120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345417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8ACFE5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R$5,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56605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R$ 660,00</w:t>
                  </w:r>
                </w:p>
              </w:tc>
            </w:tr>
            <w:tr w:rsidR="00E54B0A" w14:paraId="74BA7B2F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8F1BC5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29080B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BISCOITO DE POLVILHO TRADICIONAL.  ZERO GORDURAS TRANS. FEITO COM ÓLEO DE COCO. INGREDIENTE: POLVILHO AZEDO, GORDURAS NOBRES, SAL, FARINHA DE ARROZ E OVO INTEGRAL EM PO. EMBALAGEM DE 80 GRAMAS. O PRODUTO DEVE APRESENTAR-SE INTEGRO E CROCANTE, COM SABOR E O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DOR AGRADÁVEL. A EMBALAGEM DEVE ESTAR INTACTA, BEM VEDADA E DEVE CONSTAR: DATA DE FABRICAÇÃO, INGREDIENTES, PROCEDÊNCIA E PRAZO DE VALIDADE. VALIDADE MÍNIMA DE 4 MESES A CONTAR DA DATA DE ENTREGA.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265FA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30FC82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53FBD1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R$14,00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F04CAE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R$ 2.800,00</w:t>
                  </w:r>
                </w:p>
              </w:tc>
            </w:tr>
            <w:tr w:rsidR="00E54B0A" w14:paraId="23207A59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14C152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493B63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PIMENTÃO VERDE, DE BOA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QUALIDADE, SEM LESÕES OU SUJIDADES, BEM DESENVOLVIDO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77FB37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ED33EF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EE588E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R$8,00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C7F576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R$ 240,00</w:t>
                  </w:r>
                </w:p>
              </w:tc>
            </w:tr>
            <w:tr w:rsidR="00E54B0A" w14:paraId="020CDB05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0270F0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B38166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BATATA DOCE.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781A91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A017D3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BEC9C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R$5,00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4EAB42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R$ 250,00</w:t>
                  </w:r>
                </w:p>
              </w:tc>
            </w:tr>
          </w:tbl>
          <w:p w14:paraId="423B12B4" w14:textId="77777777" w:rsidR="00E54B0A" w:rsidRDefault="00E54B0A">
            <w:pPr>
              <w:spacing w:line="1" w:lineRule="auto"/>
            </w:pPr>
          </w:p>
        </w:tc>
      </w:tr>
    </w:tbl>
    <w:p w14:paraId="6A0C65D1" w14:textId="77777777" w:rsidR="00E54B0A" w:rsidRDefault="00E54B0A">
      <w:pPr>
        <w:sectPr w:rsidR="00E54B0A">
          <w:headerReference w:type="default" r:id="rId12"/>
          <w:footerReference w:type="default" r:id="rId13"/>
          <w:pgSz w:w="11905" w:h="16837"/>
          <w:pgMar w:top="396" w:right="566" w:bottom="113" w:left="566" w:header="396" w:footer="113" w:gutter="0"/>
          <w:cols w:space="720"/>
        </w:sectPr>
      </w:pPr>
    </w:p>
    <w:p w14:paraId="78AAF3D7" w14:textId="77777777" w:rsidR="00E54B0A" w:rsidRDefault="00E54B0A">
      <w:pPr>
        <w:rPr>
          <w:vanish/>
        </w:rPr>
      </w:pPr>
    </w:p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E54B0A" w14:paraId="1891D31A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557" w:type="dxa"/>
              <w:tblLayout w:type="fixed"/>
              <w:tblLook w:val="01E0" w:firstRow="1" w:lastRow="1" w:firstColumn="1" w:lastColumn="1" w:noHBand="0" w:noVBand="0"/>
            </w:tblPr>
            <w:tblGrid>
              <w:gridCol w:w="850"/>
              <w:gridCol w:w="4041"/>
              <w:gridCol w:w="1133"/>
              <w:gridCol w:w="1133"/>
              <w:gridCol w:w="1700"/>
              <w:gridCol w:w="1700"/>
            </w:tblGrid>
            <w:tr w:rsidR="00E54B0A" w14:paraId="2655F805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9750B" w14:textId="77777777" w:rsidR="00E54B0A" w:rsidRDefault="003D5995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EBFD3C" w14:textId="77777777" w:rsidR="00E54B0A" w:rsidRDefault="003D5995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5EE99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35584C" w14:textId="77777777" w:rsidR="00E54B0A" w:rsidRDefault="003D5995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8925C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Preço Unit. Máximo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7B897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Cotação Maxima</w:t>
                  </w:r>
                </w:p>
              </w:tc>
            </w:tr>
            <w:tr w:rsidR="00E54B0A" w14:paraId="6939927D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18AFF8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239E9E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GELATINA EM PÓ, VÁRIOS SABORES. PRODUTO CONSTITUÍDO DE GELATINA COMESTÍVEL EM PÓ, SAL, AÇUCAR, ACIDULANTE ÁCIDO CÍTRICO, AROMATIZANTES ARTIFICIAIS E CORANTES ARTIFICIAIS. INFORMAÇÕES NUTRICIO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NAL E PRAZO DE VALIDADE MÍNIMA DE 180 DIAS NO MOMENTO DA ENTREGA. EMBALAGEM COM 1KG.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88C334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B57762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B1CE1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R$25,00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3CC40A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R$ 250,00</w:t>
                  </w:r>
                </w:p>
              </w:tc>
            </w:tr>
            <w:tr w:rsidR="00E54B0A" w14:paraId="5D7834F6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B5C3F6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2BAC8E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MASSA DE PASTEL PACOTE DE 500 GRAMA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87848C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F4DB35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8A4CE7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R$7,00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B53327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R$ 560,00</w:t>
                  </w:r>
                </w:p>
              </w:tc>
            </w:tr>
            <w:tr w:rsidR="00E54B0A" w14:paraId="0A5C689E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949A61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F37359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PALITO DE DENTE ROLICO DE MADEIRA, CAIXA C/200UN.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9CFDB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BD3968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5016FC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8E90F9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R$ 10,00</w:t>
                  </w:r>
                </w:p>
              </w:tc>
            </w:tr>
            <w:tr w:rsidR="00E54B0A" w14:paraId="5CD03FC9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2625CE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851059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BEBIDA LÁCTEA EM EMBALAGENS DE 900ML, COM DATA DE VALIDADE DE PELO MENOS 30 DIAS APÓS A ENTREGA.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D10F3C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422FAA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2B4F73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939536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R$ 800,00</w:t>
                  </w:r>
                </w:p>
              </w:tc>
            </w:tr>
            <w:tr w:rsidR="00E54B0A" w14:paraId="0B8BC6C3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2BF5EF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86AB96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LINGUICA MISTA, CONGELADA. EMBALAGEM DE 1KG.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718A8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DD6D89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BFF596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R$15,00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3D6D02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R$ 900,00</w:t>
                  </w:r>
                </w:p>
              </w:tc>
            </w:tr>
            <w:tr w:rsidR="00E54B0A" w14:paraId="0EFA3C13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54E303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959819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AMIDO DE MILHO EM EMBALAGEM DE 500G.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F8BEC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BC1EB5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F2B8A1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R$4,80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A1DF24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R$ 72,00</w:t>
                  </w:r>
                </w:p>
              </w:tc>
            </w:tr>
            <w:tr w:rsidR="00E54B0A" w14:paraId="76CED492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DF7022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DD89EB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SABAO EM BARRA 200G.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00AD5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080DC6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052CE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R$3,80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99BC04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R$ 57,00</w:t>
                  </w:r>
                </w:p>
              </w:tc>
            </w:tr>
            <w:tr w:rsidR="00E54B0A" w14:paraId="7A7A87ED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BDCD43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7876A8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MASSA DE LASANHA PACOTE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6CD37C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FA2EB0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DDEC7C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R$9,90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C5FCA8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R$ 495,00</w:t>
                  </w:r>
                </w:p>
              </w:tc>
            </w:tr>
            <w:tr w:rsidR="00E54B0A" w14:paraId="10E06C01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BD9991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B91CEE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REFIL SABONETE LÍQUIDO 1LT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97945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231BE2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LITRO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F1891C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R$13,80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25F97A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R$ 276,00</w:t>
                  </w:r>
                </w:p>
              </w:tc>
            </w:tr>
            <w:tr w:rsidR="00E54B0A" w14:paraId="4D3D2710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9C1C10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ED400B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CREME PASTEURIZADO 300G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BEC29C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3CA1A1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1177DA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R$7,75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2FC249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R$ 387,50</w:t>
                  </w:r>
                </w:p>
              </w:tc>
            </w:tr>
            <w:tr w:rsidR="00E54B0A" w14:paraId="5D1E1005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1061A9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7F69DD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MORANGA CABUTIÁ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0CF21D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B13088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9F9DC3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R$4,90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73F8D6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R$ 245,00</w:t>
                  </w:r>
                </w:p>
              </w:tc>
            </w:tr>
            <w:tr w:rsidR="00E54B0A" w14:paraId="142B94DE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596755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DE07B7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ESPONJA PARA LOUÇA DUPLA FACE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DAB72C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B1D599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5C146A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880B71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R$ 80,00</w:t>
                  </w:r>
                </w:p>
              </w:tc>
            </w:tr>
            <w:tr w:rsidR="00E54B0A" w14:paraId="4D83EE7A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FABF92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942359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CHUCHU.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1CE8F9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22518D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9F77CC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R$4,90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C3A453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R$ 392,00</w:t>
                  </w:r>
                </w:p>
              </w:tc>
            </w:tr>
            <w:tr w:rsidR="00E54B0A" w14:paraId="15BB6054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608E7E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475F3F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MAMÃO FORMOSA, DE PRIMEIRA QUALIDADE, LIVRE DE SUJIDADES, PARASITAS E LARVAS, TAMANHO E COLORAÇÕES UNIFORMES, BEM DESENVOLVIDAS, GRAU MÉDIO DE AMADURECIMENTO, COM POLPA FIRME E INTACTA, SEMDANOS FÍSICOS E MECÂNICOS ORINDOS DO MANUSEIO E TRANSPORTE.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1DEE2C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46D23F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FC8093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$6,00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DD3807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R$ 360,00</w:t>
                  </w:r>
                </w:p>
              </w:tc>
            </w:tr>
            <w:tr w:rsidR="00E54B0A" w14:paraId="2049879D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6B2CB0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9E424A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SAPÓLIO CREMOSO LINEAR ALQUIBENZENO SULFONATO DE SÓDIO COADJUVANTES, ESPESSANTE, CONTÉM  300ML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61EF5E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28C4DD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151259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R$6,80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6DC5C9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R$ 136,00</w:t>
                  </w:r>
                </w:p>
              </w:tc>
            </w:tr>
            <w:tr w:rsidR="00E54B0A" w14:paraId="7DF386A6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E45279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3CCDE4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LÃ DE AÇO PACOTE DE 60GRAMA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B366D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7C223E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PACOTE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3A4E8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R$2,28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E499F8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R$ 22,80</w:t>
                  </w:r>
                </w:p>
              </w:tc>
            </w:tr>
            <w:tr w:rsidR="00E54B0A" w14:paraId="14003CB6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817A0E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34265B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ESCOVA PARA LAVAR ROUPA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B03E8A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5BF791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3561CD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F5AD25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R$ 17,50</w:t>
                  </w:r>
                </w:p>
              </w:tc>
            </w:tr>
            <w:tr w:rsidR="00E54B0A" w14:paraId="14E451EE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25C48B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F1EBB4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SAGU, OBTIDO A PARTIR DE FÉCULA DE MANDIOCA, SUBMETIDO A PROCESSO TECNOLÓGICO ADEQUADO, ATENDENDO AS CONDIÇÕES GERAIS. NA EMBALAGEM DEVE CONTER PRAZO DE VALIDADE, DATA DE FABRICAÇÃO E NUMERO DE LOTE. EMBALAGEM DE 500 GRAMAS.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EC1EB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6474BB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DF00A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R$4,75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27DA08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R$ 118,75</w:t>
                  </w:r>
                </w:p>
              </w:tc>
            </w:tr>
            <w:tr w:rsidR="00E54B0A" w14:paraId="0147F08C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27D607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4A97B9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BI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SCOITO MARIA 740GR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AB4B2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6E104C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PACOTE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740F3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R$4,75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79C358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R$ 237,50</w:t>
                  </w:r>
                </w:p>
              </w:tc>
            </w:tr>
            <w:tr w:rsidR="00E54B0A" w14:paraId="3AB4F0A4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E3DBB7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70BF72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SAL FINO TEMPERADO 1 KG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6D2DB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7E9865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A94443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R$3,90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ACBBFE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R$ 58,50</w:t>
                  </w:r>
                </w:p>
              </w:tc>
            </w:tr>
            <w:tr w:rsidR="00E54B0A" w14:paraId="3E8009A4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809699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1E4F50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CRAVO DA INDIA  10 GR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D580D6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BC643D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5E517A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R$3,90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687C94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R$ 39,00</w:t>
                  </w:r>
                </w:p>
              </w:tc>
            </w:tr>
            <w:tr w:rsidR="00E54B0A" w14:paraId="21D9C75A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FEA42E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ED5D1D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COCO RALADO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1A0AA9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17C92B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8D2CF1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020DD8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R$ 180,00</w:t>
                  </w:r>
                </w:p>
              </w:tc>
            </w:tr>
            <w:tr w:rsidR="00E54B0A" w14:paraId="7E7E1505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C17DCB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03B422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CHAROPE FRANBOESA 880 ML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223899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E1FA8F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560388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R$10,80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D27277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R$ 216,00</w:t>
                  </w:r>
                </w:p>
              </w:tc>
            </w:tr>
            <w:tr w:rsidR="00E54B0A" w14:paraId="39B65009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F96032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EC2FEA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GUARDANAPO DE PAPEL CO 50 UNIDADE 20X20CM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F6DE01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AF9678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C45B8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R$2,45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7B92A9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R$ 245,00</w:t>
                  </w:r>
                </w:p>
              </w:tc>
            </w:tr>
            <w:tr w:rsidR="00E54B0A" w14:paraId="74BFA2CE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293FAA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7C20CB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MANDIOCA DESCASCADA, LIMPA, EMBALADA EM SACOS PLÁSTICOS TRANSPARENTES, COM IDENTIFICAÇÃO.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02E2E3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C701D2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9DA9B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R$5,50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855FFA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R$ 330,00</w:t>
                  </w:r>
                </w:p>
              </w:tc>
            </w:tr>
            <w:tr w:rsidR="00E54B0A" w14:paraId="5F491875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D5A063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76DC63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BRÓCOLIS DE PRIMEIRA QUALIDADE, LIMPO COM COLORAÇÃO PRÓPRIA, BEM DESENVOLVIDO, LIVRE DE DANOS MECÂNICOS, FISIOLÓGICOS, PRAGAS E DOENÇAS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F1CDDA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732932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002687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R$7,00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D2C7D6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R$ 210,00</w:t>
                  </w:r>
                </w:p>
              </w:tc>
            </w:tr>
            <w:tr w:rsidR="00E54B0A" w14:paraId="0BAC178B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3C37CB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3520D1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LIMPADOR PERFUMADO 500ML (CASA)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38C30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9D9F02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E9D88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R$5,00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25AEB4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R$ 150,00</w:t>
                  </w:r>
                </w:p>
              </w:tc>
            </w:tr>
            <w:tr w:rsidR="00E54B0A" w14:paraId="7718288E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0FF567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465C50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ABACATE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50587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5F4459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CDBFC1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423C82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R$ 600,00</w:t>
                  </w:r>
                </w:p>
              </w:tc>
            </w:tr>
            <w:tr w:rsidR="00E54B0A" w14:paraId="3C2C0C4B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D8CDEA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606D70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ABOBRINHA DE PRIMEIRA QUALIDADE, TAMANHO MÉDIO, INTACTAS, CASCA DURA E SÃ, SEM RUPTURAS.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533D06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58F921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5A3AA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R$5,80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8A214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R$ 174,00</w:t>
                  </w:r>
                </w:p>
              </w:tc>
            </w:tr>
            <w:tr w:rsidR="00E54B0A" w14:paraId="6EFE4C3A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E06F1E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138B85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COUVE-FLOR.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DC3AF2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CE1BBF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0B5351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R$13,00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88179A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R$ 520,00</w:t>
                  </w:r>
                </w:p>
              </w:tc>
            </w:tr>
            <w:tr w:rsidR="00E54B0A" w14:paraId="7F933F5A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F52BE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D61EA9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FILE DE PEIXE TILAPIA, EMBALAGEM DE 01KG.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6318D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BD4CC6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36F8C8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R$35,00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F2FAF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R$ 1.750,00</w:t>
                  </w:r>
                </w:p>
              </w:tc>
            </w:tr>
            <w:tr w:rsidR="00E54B0A" w14:paraId="330E24BA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F26D89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60F4C4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LARANJA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9ACE6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EE39E3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2F90D5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R$6,00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D40D48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R$ 480,00</w:t>
                  </w:r>
                </w:p>
              </w:tc>
            </w:tr>
            <w:tr w:rsidR="00E54B0A" w14:paraId="1C543613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A3B56F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743033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PESSEGO.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69FC4D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0105C4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470A58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R$7,00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649927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R$ 350,00</w:t>
                  </w:r>
                </w:p>
              </w:tc>
            </w:tr>
            <w:tr w:rsidR="00E54B0A" w14:paraId="32CC003F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AB46A0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C14C27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ESFREGÃO DE AÇO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9360D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F5F416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A1D8D1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07A83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R$ 90,00</w:t>
                  </w:r>
                </w:p>
              </w:tc>
            </w:tr>
            <w:tr w:rsidR="00E54B0A" w14:paraId="079318C4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323D50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670A64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SACO PARA LIXO DE 30 LT COM 10 UNI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06807C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7BECF0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PACOTE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3D8F81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B6F2F2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R$ 150,00</w:t>
                  </w:r>
                </w:p>
              </w:tc>
            </w:tr>
            <w:tr w:rsidR="00E54B0A" w14:paraId="30CAB4C9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29CB6E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6E0597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SALSICHA EM EMBALAGEM DE 500GR.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D94866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BB4307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073271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R$8,00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26FD27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R$ 640,00</w:t>
                  </w:r>
                </w:p>
              </w:tc>
            </w:tr>
            <w:tr w:rsidR="00E54B0A" w14:paraId="1718975C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8640E8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117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7505D6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IOGURTE PARCIALMENTE DESNATADO COM POLPA DE FRUTAS 900GR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6D9877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7EF022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CF3F8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R$7,00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C650D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R$ 140,00</w:t>
                  </w:r>
                </w:p>
              </w:tc>
            </w:tr>
            <w:tr w:rsidR="00E54B0A" w14:paraId="61581EC2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7367EF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67088D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MASSA VITAMINADA COM OVOS TIPO TARANTELA 3KG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BFE31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76AE7C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10A47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R$18,50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812AE9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R$ 222,00</w:t>
                  </w:r>
                </w:p>
              </w:tc>
            </w:tr>
            <w:tr w:rsidR="00E54B0A" w14:paraId="19FFD4AA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A0EAD2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5D34D0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MASSA BENGALA 3 KG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BFBDB8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DE117D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51B37D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R$18,50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5F9C67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R$ 222,00</w:t>
                  </w:r>
                </w:p>
              </w:tc>
            </w:tr>
            <w:tr w:rsidR="00E54B0A" w14:paraId="1FFBD446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8E4EE9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75E942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MASSA RIGATONE 3 KG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824DA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EB2212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86CACE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R$18,50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1F1881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R$ 555,00</w:t>
                  </w:r>
                </w:p>
              </w:tc>
            </w:tr>
          </w:tbl>
          <w:p w14:paraId="1B0B38E1" w14:textId="77777777" w:rsidR="00E54B0A" w:rsidRDefault="00E54B0A">
            <w:pPr>
              <w:spacing w:line="1" w:lineRule="auto"/>
            </w:pPr>
          </w:p>
        </w:tc>
      </w:tr>
    </w:tbl>
    <w:p w14:paraId="2D5C4B3D" w14:textId="77777777" w:rsidR="00E54B0A" w:rsidRDefault="00E54B0A">
      <w:pPr>
        <w:sectPr w:rsidR="00E54B0A">
          <w:headerReference w:type="default" r:id="rId14"/>
          <w:footerReference w:type="default" r:id="rId15"/>
          <w:pgSz w:w="11905" w:h="16837"/>
          <w:pgMar w:top="396" w:right="566" w:bottom="113" w:left="566" w:header="396" w:footer="113" w:gutter="0"/>
          <w:cols w:space="720"/>
        </w:sectPr>
      </w:pPr>
    </w:p>
    <w:p w14:paraId="48BF1EE1" w14:textId="77777777" w:rsidR="00E54B0A" w:rsidRDefault="00E54B0A">
      <w:pPr>
        <w:rPr>
          <w:vanish/>
        </w:rPr>
      </w:pPr>
    </w:p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E54B0A" w14:paraId="050F6490" w14:textId="77777777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557" w:type="dxa"/>
              <w:tblLayout w:type="fixed"/>
              <w:tblLook w:val="01E0" w:firstRow="1" w:lastRow="1" w:firstColumn="1" w:lastColumn="1" w:noHBand="0" w:noVBand="0"/>
            </w:tblPr>
            <w:tblGrid>
              <w:gridCol w:w="850"/>
              <w:gridCol w:w="4041"/>
              <w:gridCol w:w="1133"/>
              <w:gridCol w:w="1133"/>
              <w:gridCol w:w="1700"/>
              <w:gridCol w:w="1700"/>
            </w:tblGrid>
            <w:tr w:rsidR="00E54B0A" w14:paraId="7D6E43CC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106EA9" w14:textId="77777777" w:rsidR="00E54B0A" w:rsidRDefault="003D5995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7229D3" w14:textId="77777777" w:rsidR="00E54B0A" w:rsidRDefault="003D5995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BB7B17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6DE983" w14:textId="77777777" w:rsidR="00E54B0A" w:rsidRDefault="003D5995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A41D5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Preço Unit. Máximo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0712E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Cotação Maxima</w:t>
                  </w:r>
                </w:p>
              </w:tc>
            </w:tr>
            <w:tr w:rsidR="00E54B0A" w14:paraId="33146AE1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2BD562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A5D636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VEGETAIS CONGELADOS ERVILHA 350G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17A5A4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3A5E1E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39811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R$8,00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190653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R$ 480,00</w:t>
                  </w:r>
                </w:p>
              </w:tc>
            </w:tr>
            <w:tr w:rsidR="00E54B0A" w14:paraId="38EE31B3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551394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DCE670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VEGETAIS CONGELADOS MILHO VERDE 350G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813013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1E3D7D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29D687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17C505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R$ 600,00</w:t>
                  </w:r>
                </w:p>
              </w:tc>
            </w:tr>
            <w:tr w:rsidR="00E54B0A" w14:paraId="56FDA45D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F5748C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84F480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CARNE BOVINA  EM CORTES DE PRIMEIRA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A4C3F1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FDCEB1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EF237C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R$35,00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3114F3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R$ 7.000,00</w:t>
                  </w:r>
                </w:p>
              </w:tc>
            </w:tr>
            <w:tr w:rsidR="00E54B0A" w14:paraId="20D341E1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9767D0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124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768335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MAIONESE SACHE 550GR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9470A2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B1AB4D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058881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2AD69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R$ 120,00</w:t>
                  </w:r>
                </w:p>
              </w:tc>
            </w:tr>
            <w:tr w:rsidR="00E54B0A" w14:paraId="21AB685F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931912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35BA8E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BISCOITO SALGADO CROCANTE TIPO QUADRADO, EMBALAGEM PAK, COM 3 PACOTES INTERNOS, COM 370 GR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42AC75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DEDA4B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PACOTE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696EA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R$6,80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C5C1D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R$ 136,00</w:t>
                  </w:r>
                </w:p>
              </w:tc>
            </w:tr>
            <w:tr w:rsidR="00E54B0A" w14:paraId="59853E99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CFCE9E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364F87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FRANGO INTEIRO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95B67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8718C6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CE60A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6003FA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R$ 1.000,00</w:t>
                  </w:r>
                </w:p>
              </w:tc>
            </w:tr>
            <w:tr w:rsidR="00E54B0A" w14:paraId="14D0AB69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BF56EF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127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77097C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CARNE DE FRANGO PICADO KG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B39ACA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45E876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F3CFBC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R$11,80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75231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R$ 944,00</w:t>
                  </w:r>
                </w:p>
              </w:tc>
            </w:tr>
            <w:tr w:rsidR="00E54B0A" w14:paraId="1B7452E0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4CA480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4F95AC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PEITO DE FRANGO SEM OSSO KG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2DB2CA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30B7EA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0C5F41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R$14,80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AF12E3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R$ 1.480,00</w:t>
                  </w:r>
                </w:p>
              </w:tc>
            </w:tr>
            <w:tr w:rsidR="00E54B0A" w14:paraId="56C7FDF1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9C2EFE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C3BB62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CREME VEGETAL COM EMBALAGEM LIVRE DE RACHADURAS, OU  VAZAMENTOS, REFRIGERADO, 01 KG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F89B22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643CFE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84CDB8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D4BF9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R$ 200,00</w:t>
                  </w:r>
                </w:p>
              </w:tc>
            </w:tr>
            <w:tr w:rsidR="00E54B0A" w14:paraId="2A39DE30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65F5D2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944903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CACAU EM PÓ 100% CACAU - EMBALAGEM 200 GR. VALIDADE MÍNIMA DE 06 MESES A PARTIR DA DATA DE ENTREGA.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C1DC1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26578B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UNIDADE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F957E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R$18,00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ACE0D3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R$ 900,00</w:t>
                  </w:r>
                </w:p>
              </w:tc>
            </w:tr>
            <w:tr w:rsidR="00E54B0A" w14:paraId="602AE7A3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0DA19F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131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FDFD7E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COXINHA DA ASA DE FRANGO CONGELADO NÃO TEMPERADA, DE BOA QUALIDADE. EM EMBALAGEM TRANSPARENTE DE PLÁSTICO ATÓXICO. ACONDIC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IONADA EM EMBALAGEM DEVIDAMENTE IDENTIFICADA, CONTER NA EMBALAGEM DE IDENTIFICAÇÃO DO PRODUTO: PESO, PRAZO DE VALIDADE, CARIMBOS OFICIAIS E SELO DE INSPEÇÃO DO ÓRGÃO COMPETENTE. ISENTO DE VESTÍGIOS DE DESCONGELAMENTO, ADITIVOS OU SUBSTÂNCIAS ESTRANHAS DO P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RODUTO QUE SEJAM IMPRÓPRIAS AO CONSUMO E QUE ALTEREM SUAS CARACTERÍSTICAS NATURAIS, FÍSICAS, QUÍMICAS E ORGANOLÉPTICAS. DEVIDAMENTE SELADA. VALIDADE MÍNIMA 90 DIAS A CONTAR DA DATA DE ENTREGA. ACONDICIONADA EM EMBALAGEM DE 1 KG.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F2B579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28AF9B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E5C68C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R$14,00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FE9871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R$ 1.120,00</w:t>
                  </w:r>
                </w:p>
              </w:tc>
            </w:tr>
            <w:tr w:rsidR="00E54B0A" w14:paraId="291AF906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054815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AB2EBD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FEIJÃO CARIOCA, TIPO 1, NOVO, CONSTITUÍDO DE GRÃOS INTEIROS E SADIOS, ISENTO DE MATERIAL TERROSO, SUJIDADES E MISTURA DE OUTRAS VARIEDADES E ESPÉCIES, EMBALAGEM DE 1 KG EM SACOS PLÁSTICOS TRANSPARENTES E ATÓXICOS, LIMPOS NÃO VIOLADOS, RESISTENTES QUE GARAN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TAM A INTEGRIDADE DO PRODUTO ATÉ O MOMENTO DO CONSUMO. A EMBALAGEM DEVERÁ CONTER EXTERNAMENTE OS DADOS DE IDENTIFICAÇÃO E PROCEDÊNCIA, INFORMAÇÃO NUTICIONAL, NÚMERO DO LOTE, DATA DE VALIDADE, QUANTIDADE DO PRODUTO. O PRODUTO DEVERÁ APRESENTAR VALIDADE MÍNI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MA DE 06 (SEIS) MESES A PARTIR DA DATA DE ENTREGA NA UNIDADE REQUISITANTE.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2CCBB8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90417D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2D249D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R$10,80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E26A76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R$ 540,00</w:t>
                  </w:r>
                </w:p>
              </w:tc>
            </w:tr>
            <w:tr w:rsidR="00E54B0A" w14:paraId="36827F67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D031F3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133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18F7CA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FLOCOS DE MILHO AÇUCARADO. EMBALAGEM DEVE ESTAR INTACTA, BEM VEDADA E DEVE CONSTAR: DATA DE FABRICAÇÃO DE NO MÁXIMO 1 MÊS DA DATA DE ENTREGA DO PRODUTO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 INFORMAÇÃO NUTRICIONAL, PACOTES DE 500GR. INGREDIENTES: MILHO, AÇÚCAR, AMIDO DE MILHO, SAL, VITAMINAS E MINERAIS, ANTIOXIDANTE LECITINA DE SOJA, REGULADOR DE ACIDEZ, BICARBONATO DE SÓDIO. VALIDADE MÍNIMA DE 6 MESES A CONTAR DA DATA DE ENTREGA.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E6E949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905463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021CA7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$9,80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11FF77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R$ 980,00</w:t>
                  </w:r>
                </w:p>
              </w:tc>
            </w:tr>
            <w:tr w:rsidR="00E54B0A" w14:paraId="59002182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5E5FF8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134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9486DD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LENTILHA TIPO 1, CLASSE GRAÚDA. ACONDICIONADO EM EMBALAGEM RESISTENTE DE POLIETILENO ATÓXICO, CONTENDO 500G. ISENTO DE SUJIDADES, PARASITAS, LARVAS, FUNGOS, CARUNCHOS E MATERIAL ESTRANHO. DEVERÁ CONTER NO ROTULO REGISTRO DO MINISTÉRIO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DA AGRICULTURA. PRAZO DE FABRICAÇÃO DE NO MÁXIMO 60 DIAS. VALIDADE MÍNIMA DE 6 MESES A CONTAR DA DATA DE ENTREGA.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06709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1B87A3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2F461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R$7,00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9FC973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R$ 140,00</w:t>
                  </w:r>
                </w:p>
              </w:tc>
            </w:tr>
            <w:tr w:rsidR="00E54B0A" w14:paraId="4C6C1AD0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12652B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C026DE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MACARRÃO DE SÊMOLA COM OVOS, TIPO PARAFUSO, COR AMARELA. INGREDIENTES: SÊMOLA DE TRIGO ENRIQUECIDA COM FERRO E ÁCIDO FÓLICO, OVOS E CORANTES NATURAIS URUCUM E CÚRCUMA. CONTÉM GLÚTEN. EMBALAGEM EM SACOS PLÁSTICOS TRANSPARENTES E ATÓXICOS, LIMPOS NÃO VIOLADO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S, RESISTENTES QUE GARANTAM A 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lastRenderedPageBreak/>
                    <w:t>INTEGRIDADE DO PRODUTO ATÉ O MOMENTO DO CONSUMO. A EMBALAGEM DEVERÁ SER DE 500 GRAMAS E DEVERÁ CONTER EXTERNAMENTE OS DADOS DE IDENTIFICAÇÃO E PROCEDÊNCIA, INFORMAÇÃO NUTRICIONAL, NÚMERO DO LOTE, DATA DE VALIDADE, QUANTIDADE D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O PRODUTO. O PRODUTO DEVERÁ APRESENTAR VALIDADE MÍNIMA DE 06 (SEIS) MESES A PARTIR DA DATA DE ENTREGA NA UNIDADE REQUISITANTE.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A0036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lastRenderedPageBreak/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AFE183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6B168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4D6016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R$ 400,00</w:t>
                  </w:r>
                </w:p>
              </w:tc>
            </w:tr>
            <w:tr w:rsidR="00E54B0A" w14:paraId="10534581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4D69EA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136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E5135F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MELADO BATIDO POTE DE 700 A 800 G. COM COLORAÇÃO PRÓPRIA E UNIFORME, CONSISTÊNCIA CREMOSA. VALIDADE MÍNIMA DE 6 MESES A CONTAR DA DATA DE ENTREGA.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24E36E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35A41D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E5CC5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R$12,00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DE1834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R$ 480,00</w:t>
                  </w:r>
                </w:p>
              </w:tc>
            </w:tr>
            <w:tr w:rsidR="00E54B0A" w14:paraId="4ACB01C0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9E2BB2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137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FF3097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PÓ PARA PUDIM.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F80464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CD7420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ECDCF3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R$1,60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E50A5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R$ 192,00</w:t>
                  </w:r>
                </w:p>
              </w:tc>
            </w:tr>
            <w:tr w:rsidR="00E54B0A" w14:paraId="3E91899C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0F0189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138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BACCFE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LUVAS PARA PROCEDIMENTO TAMANHO P,M,G, EM LATEX, COM PÓ, NÃO ESTÉRIL CX C/100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571F84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60CC83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92BB52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R$68,80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290AD6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R$ 412,80</w:t>
                  </w:r>
                </w:p>
              </w:tc>
            </w:tr>
            <w:tr w:rsidR="00E54B0A" w14:paraId="03D2F8B5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5905A7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139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3ACBA9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TOUCA DESCARTÁVEL COM BORDAS PROVIDAS DE ELÁSTICOS, FALÇO TECIDO, HIPOALERGENICO PCT C/ 100UND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A3CCC4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F341C9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PACOTE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2F99E8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R$22,80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30239C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R$ 136,80</w:t>
                  </w:r>
                </w:p>
              </w:tc>
            </w:tr>
            <w:tr w:rsidR="00E54B0A" w14:paraId="252642C6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9BF3D9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E6993C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CREME DENTAL COM FLUOR 180GR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915EA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E7F312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64D64C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R$5,80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7E1CDD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R$ 232,00</w:t>
                  </w:r>
                </w:p>
              </w:tc>
            </w:tr>
            <w:tr w:rsidR="00E54B0A" w14:paraId="4A8E99C8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DC5C67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141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D1B747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ESCOVA DENTAL TAMANHO MÉDIO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711328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F8C2D0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56AB3D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R$6,80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F3F87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R$ 680,00</w:t>
                  </w:r>
                </w:p>
              </w:tc>
            </w:tr>
            <w:tr w:rsidR="00E54B0A" w14:paraId="43F2F415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AE773B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142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20E9A6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PRATOS DESCARTÁVEIS FUNDO DE 14.8 CM PCT C/50 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B06FA1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B743A9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AB91D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R$3,48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07EBEE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R$ 348,00</w:t>
                  </w:r>
                </w:p>
              </w:tc>
            </w:tr>
            <w:tr w:rsidR="00E54B0A" w14:paraId="0A38E480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8AB5AD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143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6884D8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COLHER DE SOBREMESA DESCARTÁVEIS PCT C/50 UND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BD0186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F04E37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F57A56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R$5,90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62ED5D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R$ 590,00</w:t>
                  </w:r>
                </w:p>
              </w:tc>
            </w:tr>
            <w:tr w:rsidR="00E54B0A" w14:paraId="0312079D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A2C290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144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0EF3C4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SUCO DE UVA INTEGRAL, EMBALAGEM DE 1 LT. DEVE CONSTAR NA EMBALAGEM: DATA DE FABRICAÇÃO, PRAZO DE VALIDADE, INFORMAÇÃO NUTRICIONAL E INGREDIENTES. DATA DE FABRICAÇÃO NO MÁXIMO 1 MÊ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 DA DATA DE ENTREGA DO PRODUTO. O PRODUTO DEVE APRESENTAR REGISTRO NO MINISTÉRIO DA AGRICULTURA. DEVE SER NÃO FERMENTADO E NÃO ALCOÓLICO. VALIDADE MÍNIMA 90 DIAS A CONTAR DA DATA DE ENTREGA.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AA7DCC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A8BB8D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2FCBCA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R$12,00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A9EDBC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R$ 2.400,00</w:t>
                  </w:r>
                </w:p>
              </w:tc>
            </w:tr>
            <w:tr w:rsidR="00E54B0A" w14:paraId="4030B4B5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BABBFE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145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CAF4B0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SUCO DE UVA BRANCA, INTEGRAL, EMBALAGEM DE 1,5 LT. DEVE CONSTAR NA EMBALAGEM: DATA DE FABRICAÇÃO, PRAZO DE VALIDADE, INFORMAÇÃO NUTRICIONAL E INGREDIENTES. DATA DE FABRICAÇÃO NO MÁXIMO 1 MÊS DA DATA DE ENTREGA DO PRODUTO. O PRODUTO DEVE APRESENTAR REGISTRO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NO MINISTÉRIO DA AGRICULTURA. DEVE SER NÃO FERMENTADO E NÃO ALCOÓLICO. VALIDADE MÍNIMA 90 DIAS A CONTAR DA DATA DE ENTREGA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19E69E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B11DB5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CD6839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24006A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R$ 1.600,00</w:t>
                  </w:r>
                </w:p>
              </w:tc>
            </w:tr>
            <w:tr w:rsidR="00E54B0A" w14:paraId="4AA4BD41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915833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146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F16B35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EMUSTIFICANTE E ESTABILIZANTE NEUTRO PARA SORVETE 200GR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AA7918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F440F9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6D4D3A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R$8,80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388075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R$ 88,00</w:t>
                  </w:r>
                </w:p>
              </w:tc>
            </w:tr>
            <w:tr w:rsidR="00E54B0A" w14:paraId="7C0089AF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FD3BA9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147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E67C18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VAGEM DE PRIME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IRA QUALIDADE, MATURAÇÃO ADEQUADA PARA O CONSUMO, FRESCO. COR, SABOR E ODOR CARACTERÍSTICO. LIVRE DE RESÍDUOS DE FERTILIZANTES, SUJIDADE, PARASITAS E LARVAS, MATÉRIA TERROSA OU CORPOS ESTRANHOS ADERIDOS À SUPERFÍCIE EXTERNA. LIVRE DE LESÕES FÍSICAS, MECÂNI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CAS OU BIOLÓGICAS.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3352F2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0210E3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KG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4EC1C9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R$12,00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6D1663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R$ 360,00</w:t>
                  </w:r>
                </w:p>
              </w:tc>
            </w:tr>
            <w:tr w:rsidR="00E54B0A" w14:paraId="3B63D642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AF07D8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148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CCBA51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PÓ PARA SORVETES SABORES DIVERSOS ARTIFICIAL 100 GRAMAS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148EE3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BA9606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1A2BE3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R$6,90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1276CA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R$ 138,00</w:t>
                  </w:r>
                </w:p>
              </w:tc>
            </w:tr>
            <w:tr w:rsidR="00E54B0A" w14:paraId="533330BD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1F88A2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149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C95C7B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BASE NEUTRA PARA GELADOS COMESTÍVEIS 100GRAMAS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EDCC47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C28FBD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113E98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R$8,00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9B2DA6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R$ 80,00</w:t>
                  </w:r>
                </w:p>
              </w:tc>
            </w:tr>
            <w:tr w:rsidR="00E54B0A" w14:paraId="1D45CEDA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E1B107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5148BE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POLVILHO AZEDO EMBALAGEM DE 500GR.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60436A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0721A9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A31675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R$4,90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A1339D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R$ 147,00</w:t>
                  </w:r>
                </w:p>
              </w:tc>
            </w:tr>
            <w:tr w:rsidR="00E54B0A" w14:paraId="3B65169D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1D393F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151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29D444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CARVÃO C/ EMBALAGEM 3,5 KG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C11F40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D8BF7A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36945E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R$12,50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E6CD77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R$ 187,50</w:t>
                  </w:r>
                </w:p>
              </w:tc>
            </w:tr>
            <w:tr w:rsidR="00E54B0A" w14:paraId="0A55A1CE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214A58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152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2DEC7C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MACARRÃO INTEGRAL PENNE OU PARAFUSO. A EMBALAGEM DEVE ESTAR INTACTA E BEM VEDADA, SEM A PRESENÇA DE FUNGOS E DEVE CONSTAR: DATA DE FA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BRICAÇÃO NO MÁXIMO 1 MÊS DA DATA DE ENTREGA DO PRODUTO, INFORMAÇÃO NUTRICIONAL E PRAZO DE VALIDADE. EMBALAGEM DE 500 GR. VALIDADE MÍNIMA 6 MESES A CONTAR DA DATA DE ENTREGA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D614B5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E53E6C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UND.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986079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R$3,98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B9AE04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R$ 159,20</w:t>
                  </w:r>
                </w:p>
              </w:tc>
            </w:tr>
            <w:tr w:rsidR="00E54B0A" w14:paraId="7895A93F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2D00DB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153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867AB1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ARROZ PARBOIRIZADO, TIPO 1, EMBALAGEM DE 05KG.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1DCDCA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6C9107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04A0CC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R$25,80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99711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R$ 1.032,00</w:t>
                  </w:r>
                </w:p>
              </w:tc>
            </w:tr>
            <w:tr w:rsidR="00E54B0A" w14:paraId="72A8B788" w14:textId="77777777"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8AC0D0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154</w:t>
                  </w:r>
                </w:p>
              </w:tc>
              <w:tc>
                <w:tcPr>
                  <w:tcW w:w="40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13A6D6" w14:textId="77777777" w:rsidR="00E54B0A" w:rsidRDefault="003D5995">
                  <w:pPr>
                    <w:jc w:val="both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BALDE PLASTICO 15 litros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F406DB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B7D25B" w14:textId="77777777" w:rsidR="00E54B0A" w:rsidRDefault="003D5995">
                  <w:pP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0DBBE2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R$10,00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EDAA3E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R$ 90,00</w:t>
                  </w:r>
                </w:p>
              </w:tc>
            </w:tr>
            <w:tr w:rsidR="00E54B0A" w14:paraId="59073D13" w14:textId="77777777">
              <w:tc>
                <w:tcPr>
                  <w:tcW w:w="8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95C04A" w14:textId="77777777" w:rsidR="00E54B0A" w:rsidRDefault="00E54B0A">
                  <w:pPr>
                    <w:spacing w:line="1" w:lineRule="auto"/>
                    <w:jc w:val="right"/>
                  </w:pPr>
                </w:p>
              </w:tc>
              <w:tc>
                <w:tcPr>
                  <w:tcW w:w="404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FEA63C" w14:textId="77777777" w:rsidR="00E54B0A" w:rsidRDefault="00E54B0A">
                  <w:pPr>
                    <w:spacing w:line="1" w:lineRule="auto"/>
                    <w:jc w:val="right"/>
                  </w:pPr>
                </w:p>
              </w:tc>
              <w:tc>
                <w:tcPr>
                  <w:tcW w:w="2266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3C0CFC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Total Geral: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CAFA6F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R$1.478,17</w:t>
                  </w:r>
                </w:p>
              </w:tc>
              <w:tc>
                <w:tcPr>
                  <w:tcW w:w="1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F65AD3" w14:textId="77777777" w:rsidR="00E54B0A" w:rsidRDefault="003D5995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R$ 95.005,65</w:t>
                  </w:r>
                </w:p>
              </w:tc>
            </w:tr>
          </w:tbl>
          <w:p w14:paraId="05BED574" w14:textId="77777777" w:rsidR="00E54B0A" w:rsidRDefault="00E54B0A">
            <w:pPr>
              <w:spacing w:line="1" w:lineRule="auto"/>
            </w:pPr>
          </w:p>
        </w:tc>
      </w:tr>
    </w:tbl>
    <w:p w14:paraId="3A919C3D" w14:textId="77777777" w:rsidR="00E54B0A" w:rsidRDefault="00E54B0A">
      <w:pPr>
        <w:rPr>
          <w:vanish/>
        </w:rPr>
      </w:pPr>
    </w:p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E54B0A" w14:paraId="3002F7D7" w14:textId="77777777">
        <w:tc>
          <w:tcPr>
            <w:tcW w:w="10773" w:type="dxa"/>
            <w:tcMar>
              <w:top w:w="0" w:type="dxa"/>
              <w:left w:w="100" w:type="dxa"/>
              <w:bottom w:w="20" w:type="dxa"/>
              <w:right w:w="100" w:type="dxa"/>
            </w:tcMar>
          </w:tcPr>
          <w:p w14:paraId="7F23A546" w14:textId="77777777" w:rsidR="00E54B0A" w:rsidRDefault="003D5995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___________________________________</w:t>
            </w:r>
          </w:p>
          <w:p w14:paraId="15887BD3" w14:textId="77777777" w:rsidR="00E54B0A" w:rsidRDefault="003D5995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VALI ROST ZANGALLI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Secretário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CPF: 758.801.999-91</w:t>
            </w:r>
          </w:p>
        </w:tc>
      </w:tr>
    </w:tbl>
    <w:p w14:paraId="7CEAB0B1" w14:textId="77777777" w:rsidR="003D5995" w:rsidRDefault="003D5995"/>
    <w:sectPr w:rsidR="003D5995" w:rsidSect="00E54B0A">
      <w:headerReference w:type="default" r:id="rId16"/>
      <w:footerReference w:type="default" r:id="rId17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2D388" w14:textId="77777777" w:rsidR="003D5995" w:rsidRDefault="003D5995" w:rsidP="00E54B0A">
      <w:r>
        <w:separator/>
      </w:r>
    </w:p>
  </w:endnote>
  <w:endnote w:type="continuationSeparator" w:id="0">
    <w:p w14:paraId="41EA258E" w14:textId="77777777" w:rsidR="003D5995" w:rsidRDefault="003D5995" w:rsidP="00E5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F6F45" w14:textId="77777777" w:rsidR="007C070C" w:rsidRDefault="007C07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E54B0A" w14:paraId="1B2D003F" w14:textId="77777777">
      <w:tc>
        <w:tcPr>
          <w:tcW w:w="10988" w:type="dxa"/>
        </w:tcPr>
        <w:p w14:paraId="0104408D" w14:textId="77777777" w:rsidR="00E54B0A" w:rsidRDefault="00E54B0A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7FEE8" w14:textId="77777777" w:rsidR="007C070C" w:rsidRDefault="007C070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E54B0A" w14:paraId="37310FC9" w14:textId="77777777">
      <w:tc>
        <w:tcPr>
          <w:tcW w:w="10988" w:type="dxa"/>
        </w:tcPr>
        <w:p w14:paraId="4D364CE7" w14:textId="77777777" w:rsidR="00E54B0A" w:rsidRDefault="00E54B0A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E54B0A" w14:paraId="61746871" w14:textId="77777777">
      <w:tc>
        <w:tcPr>
          <w:tcW w:w="10988" w:type="dxa"/>
        </w:tcPr>
        <w:p w14:paraId="3CE9692B" w14:textId="77777777" w:rsidR="00E54B0A" w:rsidRDefault="00E54B0A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E54B0A" w14:paraId="0CB103BC" w14:textId="77777777">
      <w:tc>
        <w:tcPr>
          <w:tcW w:w="10988" w:type="dxa"/>
        </w:tcPr>
        <w:p w14:paraId="45ACAE8C" w14:textId="77777777" w:rsidR="00E54B0A" w:rsidRDefault="00E54B0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AF6D6" w14:textId="77777777" w:rsidR="003D5995" w:rsidRDefault="003D5995" w:rsidP="00E54B0A">
      <w:r>
        <w:separator/>
      </w:r>
    </w:p>
  </w:footnote>
  <w:footnote w:type="continuationSeparator" w:id="0">
    <w:p w14:paraId="05A2C096" w14:textId="77777777" w:rsidR="003D5995" w:rsidRDefault="003D5995" w:rsidP="00E5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68F61" w14:textId="77777777" w:rsidR="007C070C" w:rsidRDefault="007C07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E54B0A" w14:paraId="18C347CD" w14:textId="77777777">
      <w:trPr>
        <w:trHeight w:val="1700"/>
        <w:hidden/>
      </w:trPr>
      <w:tc>
        <w:tcPr>
          <w:tcW w:w="10988" w:type="dxa"/>
        </w:tcPr>
        <w:p w14:paraId="715B2B61" w14:textId="77777777" w:rsidR="00E54B0A" w:rsidRDefault="00E54B0A">
          <w:pPr>
            <w:rPr>
              <w:vanish/>
            </w:rPr>
          </w:pPr>
        </w:p>
        <w:tbl>
          <w:tblPr>
            <w:tblOverlap w:val="never"/>
            <w:tblW w:w="10770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28"/>
            <w:gridCol w:w="993"/>
            <w:gridCol w:w="4893"/>
            <w:gridCol w:w="1143"/>
            <w:gridCol w:w="2013"/>
          </w:tblGrid>
          <w:tr w:rsidR="00E54B0A" w14:paraId="4952C4C7" w14:textId="77777777">
            <w:trPr>
              <w:trHeight w:hRule="exact" w:val="315"/>
            </w:trPr>
            <w:tc>
              <w:tcPr>
                <w:tcW w:w="1728" w:type="dxa"/>
                <w:vMerge w:val="restart"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519C109D" w14:textId="03651597" w:rsidR="00E54B0A" w:rsidRDefault="007C070C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6192" behindDoc="0" locked="0" layoutInCell="1" allowOverlap="1" wp14:anchorId="68CE263D" wp14:editId="79566B73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8" name="AutoShape 8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1B29450" id="AutoShape 8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DXDWgM7wEAANwDAAAOAAAAAAAAAAAAAAAAAC4CAABkcnMvZTJvRG9jLnht&#10;bFBLAQItABQABgAIAAAAIQCGW4fV2AAAAAUBAAAPAAAAAAAAAAAAAAAAAEkEAABkcnMvZG93bnJl&#10;di54bWxQSwUGAAAAAAQABADzAAAATgU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479DD298" wp14:editId="448BAC88">
                      <wp:extent cx="607060" cy="78359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7060" cy="783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029" w:type="dxa"/>
                <w:gridSpan w:val="3"/>
                <w:vMerge w:val="restart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B3631EC" w14:textId="77777777" w:rsidR="00E54B0A" w:rsidRDefault="003D5995">
                <w:pPr>
                  <w:rPr>
                    <w:rFonts w:ascii="Arial" w:eastAsia="Arial" w:hAnsi="Arial" w:cs="Arial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4"/>
                    <w:szCs w:val="24"/>
                  </w:rPr>
                  <w:t>FUNDO MUNICIPAL DE ASSISTENCIA SOCIAL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05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50"/>
                  <w:gridCol w:w="300"/>
                  <w:gridCol w:w="285"/>
                  <w:gridCol w:w="570"/>
                </w:tblGrid>
                <w:tr w:rsidR="00E54B0A" w14:paraId="78435D11" w14:textId="77777777">
                  <w:trPr>
                    <w:jc w:val="right"/>
                  </w:trPr>
                  <w:tc>
                    <w:tcPr>
                      <w:tcW w:w="75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926113D" w14:textId="77777777" w:rsidR="00E54B0A" w:rsidRDefault="003D5995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</w:p>
                  </w:tc>
                  <w:tc>
                    <w:tcPr>
                      <w:tcW w:w="30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4701737" w14:textId="77777777" w:rsidR="00E54B0A" w:rsidRDefault="00E54B0A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3D5995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7C070C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7C070C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B3792D1" w14:textId="77777777" w:rsidR="00E54B0A" w:rsidRDefault="003D5995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57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E081CBD" w14:textId="77777777" w:rsidR="00E54B0A" w:rsidRDefault="00E54B0A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3D5995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7C070C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7C070C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14:paraId="4B565048" w14:textId="77777777" w:rsidR="00E54B0A" w:rsidRDefault="00E54B0A">
                <w:pPr>
                  <w:spacing w:line="1" w:lineRule="auto"/>
                </w:pPr>
              </w:p>
            </w:tc>
          </w:tr>
          <w:tr w:rsidR="00E54B0A" w14:paraId="135D2501" w14:textId="77777777">
            <w:trPr>
              <w:trHeight w:val="1"/>
            </w:trPr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0753F258" w14:textId="77777777" w:rsidR="00E54B0A" w:rsidRDefault="00E54B0A">
                <w:pPr>
                  <w:spacing w:line="1" w:lineRule="auto"/>
                </w:pPr>
              </w:p>
            </w:tc>
            <w:tc>
              <w:tcPr>
                <w:tcW w:w="9042" w:type="dxa"/>
                <w:gridSpan w:val="4"/>
                <w:vMerge w:val="restart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A84CA99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Estado de Santa Catarina</w:t>
                </w:r>
              </w:p>
            </w:tc>
          </w:tr>
          <w:tr w:rsidR="00E54B0A" w14:paraId="6781B0EA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77614D89" w14:textId="77777777" w:rsidR="00E54B0A" w:rsidRDefault="00E54B0A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AE8671F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CNPJ: </w:t>
                </w:r>
              </w:p>
            </w:tc>
            <w:tc>
              <w:tcPr>
                <w:tcW w:w="8049" w:type="dxa"/>
                <w:gridSpan w:val="3"/>
                <w:vMerge w:val="restart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0C8EEE5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97.552.692/0001-12</w:t>
                </w:r>
              </w:p>
            </w:tc>
          </w:tr>
          <w:tr w:rsidR="00E54B0A" w14:paraId="4DEEAFF9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756CE63C" w14:textId="77777777" w:rsidR="00E54B0A" w:rsidRDefault="00E54B0A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DC974D8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Endereço:</w:t>
                </w:r>
              </w:p>
            </w:tc>
            <w:tc>
              <w:tcPr>
                <w:tcW w:w="48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49475C8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Avenida BUENOS AIRES - 600 </w:t>
                </w:r>
              </w:p>
            </w:tc>
            <w:tc>
              <w:tcPr>
                <w:tcW w:w="114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E77687A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CEP: 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5EFDC99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89.909-000</w:t>
                </w:r>
              </w:p>
            </w:tc>
          </w:tr>
          <w:tr w:rsidR="00E54B0A" w14:paraId="634BC6B0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58E1CDDB" w14:textId="77777777" w:rsidR="00E54B0A" w:rsidRDefault="00E54B0A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9A321B3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Telefone:</w:t>
                </w:r>
              </w:p>
            </w:tc>
            <w:tc>
              <w:tcPr>
                <w:tcW w:w="48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250B362" w14:textId="77777777" w:rsidR="00E54B0A" w:rsidRDefault="00E54B0A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4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CFE8AE5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Cidade: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C235A4B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Barra Bonita</w:t>
                </w:r>
              </w:p>
            </w:tc>
          </w:tr>
          <w:tr w:rsidR="00E54B0A" w14:paraId="6C6770A5" w14:textId="77777777">
            <w:trPr>
              <w:trHeight w:val="322"/>
            </w:trPr>
            <w:tc>
              <w:tcPr>
                <w:tcW w:w="10770" w:type="dxa"/>
                <w:gridSpan w:val="5"/>
                <w:vMerge w:val="restart"/>
                <w:tcBorders>
                  <w:top w:val="single" w:sz="6" w:space="0" w:color="000000"/>
                </w:tcBorders>
                <w:shd w:val="clear" w:color="auto" w:fill="C0C0C0"/>
                <w:tcMar>
                  <w:top w:w="2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D1226CD" w14:textId="28E9FAEA" w:rsidR="00E54B0A" w:rsidRDefault="003D5995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8"/>
                    <w:szCs w:val="28"/>
                  </w:rPr>
                  <w:t>Edital</w:t>
                </w:r>
                <w:r w:rsidR="007C070C">
                  <w:rPr>
                    <w:rFonts w:ascii="Arial" w:eastAsia="Arial" w:hAnsi="Arial" w:cs="Arial"/>
                    <w:b/>
                    <w:bCs/>
                    <w:color w:val="000000"/>
                    <w:sz w:val="28"/>
                    <w:szCs w:val="28"/>
                  </w:rPr>
                  <w:t xml:space="preserve"> anexo H</w:t>
                </w:r>
              </w:p>
            </w:tc>
          </w:tr>
        </w:tbl>
        <w:p w14:paraId="5759529D" w14:textId="77777777" w:rsidR="00E54B0A" w:rsidRDefault="00E54B0A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7374D" w14:textId="77777777" w:rsidR="007C070C" w:rsidRDefault="007C070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E54B0A" w14:paraId="6D46B28C" w14:textId="77777777">
      <w:trPr>
        <w:trHeight w:val="1700"/>
        <w:hidden/>
      </w:trPr>
      <w:tc>
        <w:tcPr>
          <w:tcW w:w="10988" w:type="dxa"/>
        </w:tcPr>
        <w:p w14:paraId="4BF813C4" w14:textId="77777777" w:rsidR="00E54B0A" w:rsidRDefault="00E54B0A">
          <w:pPr>
            <w:rPr>
              <w:vanish/>
            </w:rPr>
          </w:pPr>
        </w:p>
        <w:tbl>
          <w:tblPr>
            <w:tblOverlap w:val="never"/>
            <w:tblW w:w="10770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28"/>
            <w:gridCol w:w="993"/>
            <w:gridCol w:w="4893"/>
            <w:gridCol w:w="1143"/>
            <w:gridCol w:w="2013"/>
          </w:tblGrid>
          <w:tr w:rsidR="00E54B0A" w14:paraId="483DE40B" w14:textId="77777777">
            <w:trPr>
              <w:trHeight w:hRule="exact" w:val="315"/>
            </w:trPr>
            <w:tc>
              <w:tcPr>
                <w:tcW w:w="1728" w:type="dxa"/>
                <w:vMerge w:val="restart"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071B2FE5" w14:textId="26B4AF1F" w:rsidR="00E54B0A" w:rsidRDefault="007C070C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216" behindDoc="0" locked="0" layoutInCell="1" allowOverlap="1" wp14:anchorId="0CA4E24B" wp14:editId="40B2CECF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7" name="AutoShape 6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65BB520C" id="AutoShape 6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2C8A1F41" wp14:editId="3E5FF358">
                      <wp:extent cx="607060" cy="783590"/>
                      <wp:effectExtent l="0" t="0" r="0" b="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7060" cy="783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029" w:type="dxa"/>
                <w:gridSpan w:val="3"/>
                <w:vMerge w:val="restart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9090C5B" w14:textId="77777777" w:rsidR="00E54B0A" w:rsidRDefault="003D5995">
                <w:pPr>
                  <w:rPr>
                    <w:rFonts w:ascii="Arial" w:eastAsia="Arial" w:hAnsi="Arial" w:cs="Arial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4"/>
                    <w:szCs w:val="24"/>
                  </w:rPr>
                  <w:t>FUNDO MUNICIPAL DE ASSISTENCIA SOCIAL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05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50"/>
                  <w:gridCol w:w="300"/>
                  <w:gridCol w:w="285"/>
                  <w:gridCol w:w="570"/>
                </w:tblGrid>
                <w:tr w:rsidR="00E54B0A" w14:paraId="2510FB71" w14:textId="77777777">
                  <w:trPr>
                    <w:jc w:val="right"/>
                  </w:trPr>
                  <w:tc>
                    <w:tcPr>
                      <w:tcW w:w="75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B2BC053" w14:textId="77777777" w:rsidR="00E54B0A" w:rsidRDefault="003D5995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</w:p>
                  </w:tc>
                  <w:tc>
                    <w:tcPr>
                      <w:tcW w:w="30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87DEBA5" w14:textId="21688961" w:rsidR="00E54B0A" w:rsidRDefault="00E54B0A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3D5995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7C070C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7C070C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1C5FB53" w14:textId="77777777" w:rsidR="00E54B0A" w:rsidRDefault="003D5995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57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3476596" w14:textId="1E0B1CB5" w:rsidR="00E54B0A" w:rsidRDefault="00E54B0A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3D5995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7C070C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7C070C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14:paraId="178AF0A0" w14:textId="77777777" w:rsidR="00E54B0A" w:rsidRDefault="00E54B0A">
                <w:pPr>
                  <w:spacing w:line="1" w:lineRule="auto"/>
                </w:pPr>
              </w:p>
            </w:tc>
          </w:tr>
          <w:tr w:rsidR="00E54B0A" w14:paraId="0E13D10D" w14:textId="77777777">
            <w:trPr>
              <w:trHeight w:val="1"/>
            </w:trPr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09626380" w14:textId="77777777" w:rsidR="00E54B0A" w:rsidRDefault="00E54B0A">
                <w:pPr>
                  <w:spacing w:line="1" w:lineRule="auto"/>
                </w:pPr>
              </w:p>
            </w:tc>
            <w:tc>
              <w:tcPr>
                <w:tcW w:w="9042" w:type="dxa"/>
                <w:gridSpan w:val="4"/>
                <w:vMerge w:val="restart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E8FCF63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Estado de Santa Catarina</w:t>
                </w:r>
              </w:p>
            </w:tc>
          </w:tr>
          <w:tr w:rsidR="00E54B0A" w14:paraId="0CA9F86E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29478929" w14:textId="77777777" w:rsidR="00E54B0A" w:rsidRDefault="00E54B0A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865AE88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CNPJ: </w:t>
                </w:r>
              </w:p>
            </w:tc>
            <w:tc>
              <w:tcPr>
                <w:tcW w:w="8049" w:type="dxa"/>
                <w:gridSpan w:val="3"/>
                <w:vMerge w:val="restart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FE55992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97.552.692/0001-12</w:t>
                </w:r>
              </w:p>
            </w:tc>
          </w:tr>
          <w:tr w:rsidR="00E54B0A" w14:paraId="24DB74E0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6FAC44E3" w14:textId="77777777" w:rsidR="00E54B0A" w:rsidRDefault="00E54B0A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EDBA9C2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Endereço:</w:t>
                </w:r>
              </w:p>
            </w:tc>
            <w:tc>
              <w:tcPr>
                <w:tcW w:w="48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C0C4388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Avenida BUENOS AIRES - 600 </w:t>
                </w:r>
              </w:p>
            </w:tc>
            <w:tc>
              <w:tcPr>
                <w:tcW w:w="114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D8779E5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CEP: 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15C1696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89.909-000</w:t>
                </w:r>
              </w:p>
            </w:tc>
          </w:tr>
          <w:tr w:rsidR="00E54B0A" w14:paraId="1EAA29C1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121F7CEF" w14:textId="77777777" w:rsidR="00E54B0A" w:rsidRDefault="00E54B0A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D08A235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Telefone:</w:t>
                </w:r>
              </w:p>
            </w:tc>
            <w:tc>
              <w:tcPr>
                <w:tcW w:w="48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F43ACBD" w14:textId="77777777" w:rsidR="00E54B0A" w:rsidRDefault="00E54B0A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4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2468E33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Cidade: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7CA1590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Barra Bonita</w:t>
                </w:r>
              </w:p>
            </w:tc>
          </w:tr>
          <w:tr w:rsidR="00E54B0A" w14:paraId="734DD46B" w14:textId="77777777">
            <w:trPr>
              <w:trHeight w:val="322"/>
            </w:trPr>
            <w:tc>
              <w:tcPr>
                <w:tcW w:w="10770" w:type="dxa"/>
                <w:gridSpan w:val="5"/>
                <w:vMerge w:val="restart"/>
                <w:tcBorders>
                  <w:top w:val="single" w:sz="6" w:space="0" w:color="000000"/>
                </w:tcBorders>
                <w:shd w:val="clear" w:color="auto" w:fill="C0C0C0"/>
                <w:tcMar>
                  <w:top w:w="2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1108F15" w14:textId="77777777" w:rsidR="00E54B0A" w:rsidRDefault="003D5995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8"/>
                    <w:szCs w:val="28"/>
                  </w:rPr>
                  <w:t>Edital</w:t>
                </w:r>
              </w:p>
            </w:tc>
          </w:tr>
        </w:tbl>
        <w:p w14:paraId="0BDB0B21" w14:textId="77777777" w:rsidR="00E54B0A" w:rsidRDefault="00E54B0A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E54B0A" w14:paraId="3339C99E" w14:textId="77777777">
      <w:trPr>
        <w:trHeight w:val="1700"/>
        <w:hidden/>
      </w:trPr>
      <w:tc>
        <w:tcPr>
          <w:tcW w:w="10988" w:type="dxa"/>
        </w:tcPr>
        <w:p w14:paraId="1A1D5DFE" w14:textId="77777777" w:rsidR="00E54B0A" w:rsidRDefault="00E54B0A">
          <w:pPr>
            <w:rPr>
              <w:vanish/>
            </w:rPr>
          </w:pPr>
        </w:p>
        <w:tbl>
          <w:tblPr>
            <w:tblOverlap w:val="never"/>
            <w:tblW w:w="10770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28"/>
            <w:gridCol w:w="993"/>
            <w:gridCol w:w="4893"/>
            <w:gridCol w:w="1143"/>
            <w:gridCol w:w="2013"/>
          </w:tblGrid>
          <w:tr w:rsidR="00E54B0A" w14:paraId="51FC5EE2" w14:textId="77777777">
            <w:trPr>
              <w:trHeight w:hRule="exact" w:val="315"/>
            </w:trPr>
            <w:tc>
              <w:tcPr>
                <w:tcW w:w="1728" w:type="dxa"/>
                <w:vMerge w:val="restart"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73AB93A4" w14:textId="2229112B" w:rsidR="00E54B0A" w:rsidRDefault="007C070C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8240" behindDoc="0" locked="0" layoutInCell="1" allowOverlap="1" wp14:anchorId="49DDC971" wp14:editId="30B81C79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6" name="AutoShape 4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22320E75" id="AutoShape 4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DasDkq7wEAANwDAAAOAAAAAAAAAAAAAAAAAC4CAABkcnMvZTJvRG9jLnht&#10;bFBLAQItABQABgAIAAAAIQCGW4fV2AAAAAUBAAAPAAAAAAAAAAAAAAAAAEkEAABkcnMvZG93bnJl&#10;di54bWxQSwUGAAAAAAQABADzAAAATgU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5C85E32B" wp14:editId="428A4E70">
                      <wp:extent cx="607060" cy="783590"/>
                      <wp:effectExtent l="0" t="0" r="0" b="0"/>
                      <wp:docPr id="3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7060" cy="783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029" w:type="dxa"/>
                <w:gridSpan w:val="3"/>
                <w:vMerge w:val="restart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84BE787" w14:textId="77777777" w:rsidR="00E54B0A" w:rsidRDefault="003D5995">
                <w:pPr>
                  <w:rPr>
                    <w:rFonts w:ascii="Arial" w:eastAsia="Arial" w:hAnsi="Arial" w:cs="Arial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4"/>
                    <w:szCs w:val="24"/>
                  </w:rPr>
                  <w:t>FUNDO MUNICIPAL DE ASSISTENCIA SOCIAL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05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50"/>
                  <w:gridCol w:w="300"/>
                  <w:gridCol w:w="285"/>
                  <w:gridCol w:w="570"/>
                </w:tblGrid>
                <w:tr w:rsidR="00E54B0A" w14:paraId="426683F2" w14:textId="77777777">
                  <w:trPr>
                    <w:jc w:val="right"/>
                  </w:trPr>
                  <w:tc>
                    <w:tcPr>
                      <w:tcW w:w="75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2FDDDB7" w14:textId="77777777" w:rsidR="00E54B0A" w:rsidRDefault="003D5995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</w:p>
                  </w:tc>
                  <w:tc>
                    <w:tcPr>
                      <w:tcW w:w="30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02F8DBF" w14:textId="11DC79BF" w:rsidR="00E54B0A" w:rsidRDefault="00E54B0A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3D5995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7C070C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7C070C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B5DB12D" w14:textId="77777777" w:rsidR="00E54B0A" w:rsidRDefault="003D5995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57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462EE8D" w14:textId="2C45CC8C" w:rsidR="00E54B0A" w:rsidRDefault="00E54B0A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3D5995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7C070C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7C070C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14:paraId="71E0A3E4" w14:textId="77777777" w:rsidR="00E54B0A" w:rsidRDefault="00E54B0A">
                <w:pPr>
                  <w:spacing w:line="1" w:lineRule="auto"/>
                </w:pPr>
              </w:p>
            </w:tc>
          </w:tr>
          <w:tr w:rsidR="00E54B0A" w14:paraId="2D0AA722" w14:textId="77777777">
            <w:trPr>
              <w:trHeight w:val="1"/>
            </w:trPr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59D0E415" w14:textId="77777777" w:rsidR="00E54B0A" w:rsidRDefault="00E54B0A">
                <w:pPr>
                  <w:spacing w:line="1" w:lineRule="auto"/>
                </w:pPr>
              </w:p>
            </w:tc>
            <w:tc>
              <w:tcPr>
                <w:tcW w:w="9042" w:type="dxa"/>
                <w:gridSpan w:val="4"/>
                <w:vMerge w:val="restart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DCAED9E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Estado de Santa Catarina</w:t>
                </w:r>
              </w:p>
            </w:tc>
          </w:tr>
          <w:tr w:rsidR="00E54B0A" w14:paraId="6C671172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0CBA89F0" w14:textId="77777777" w:rsidR="00E54B0A" w:rsidRDefault="00E54B0A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B4A73B5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CNPJ: </w:t>
                </w:r>
              </w:p>
            </w:tc>
            <w:tc>
              <w:tcPr>
                <w:tcW w:w="8049" w:type="dxa"/>
                <w:gridSpan w:val="3"/>
                <w:vMerge w:val="restart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245D773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97.552.692/0001-12</w:t>
                </w:r>
              </w:p>
            </w:tc>
          </w:tr>
          <w:tr w:rsidR="00E54B0A" w14:paraId="4F069629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491524DF" w14:textId="77777777" w:rsidR="00E54B0A" w:rsidRDefault="00E54B0A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B344C90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Endereço:</w:t>
                </w:r>
              </w:p>
            </w:tc>
            <w:tc>
              <w:tcPr>
                <w:tcW w:w="48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06A0A14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Avenida BUENOS AIRES - 600 </w:t>
                </w:r>
              </w:p>
            </w:tc>
            <w:tc>
              <w:tcPr>
                <w:tcW w:w="114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F116BF7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CEP: 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A67E69C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89.909-000</w:t>
                </w:r>
              </w:p>
            </w:tc>
          </w:tr>
          <w:tr w:rsidR="00E54B0A" w14:paraId="6000851D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4ABB722B" w14:textId="77777777" w:rsidR="00E54B0A" w:rsidRDefault="00E54B0A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417BC35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Telefone:</w:t>
                </w:r>
              </w:p>
            </w:tc>
            <w:tc>
              <w:tcPr>
                <w:tcW w:w="48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D9BF5E6" w14:textId="77777777" w:rsidR="00E54B0A" w:rsidRDefault="00E54B0A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4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3355EAF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Cidade: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17E293C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Barra Bonita</w:t>
                </w:r>
              </w:p>
            </w:tc>
          </w:tr>
          <w:tr w:rsidR="00E54B0A" w14:paraId="7C798A55" w14:textId="77777777">
            <w:trPr>
              <w:trHeight w:val="322"/>
            </w:trPr>
            <w:tc>
              <w:tcPr>
                <w:tcW w:w="10770" w:type="dxa"/>
                <w:gridSpan w:val="5"/>
                <w:vMerge w:val="restart"/>
                <w:tcBorders>
                  <w:top w:val="single" w:sz="6" w:space="0" w:color="000000"/>
                </w:tcBorders>
                <w:shd w:val="clear" w:color="auto" w:fill="C0C0C0"/>
                <w:tcMar>
                  <w:top w:w="2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EFF8AB9" w14:textId="77777777" w:rsidR="00E54B0A" w:rsidRDefault="003D5995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8"/>
                    <w:szCs w:val="28"/>
                  </w:rPr>
                  <w:t>Edital</w:t>
                </w:r>
              </w:p>
            </w:tc>
          </w:tr>
        </w:tbl>
        <w:p w14:paraId="5DBCE8BF" w14:textId="77777777" w:rsidR="00E54B0A" w:rsidRDefault="00E54B0A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E54B0A" w14:paraId="23C6BCEF" w14:textId="77777777">
      <w:trPr>
        <w:trHeight w:val="1700"/>
        <w:hidden/>
      </w:trPr>
      <w:tc>
        <w:tcPr>
          <w:tcW w:w="10988" w:type="dxa"/>
        </w:tcPr>
        <w:p w14:paraId="6FE3B538" w14:textId="77777777" w:rsidR="00E54B0A" w:rsidRDefault="00E54B0A">
          <w:pPr>
            <w:rPr>
              <w:vanish/>
            </w:rPr>
          </w:pPr>
        </w:p>
        <w:tbl>
          <w:tblPr>
            <w:tblOverlap w:val="never"/>
            <w:tblW w:w="10770" w:type="dxa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28"/>
            <w:gridCol w:w="993"/>
            <w:gridCol w:w="4893"/>
            <w:gridCol w:w="1143"/>
            <w:gridCol w:w="2013"/>
          </w:tblGrid>
          <w:tr w:rsidR="00E54B0A" w14:paraId="23206662" w14:textId="77777777">
            <w:trPr>
              <w:trHeight w:hRule="exact" w:val="315"/>
            </w:trPr>
            <w:tc>
              <w:tcPr>
                <w:tcW w:w="1728" w:type="dxa"/>
                <w:vMerge w:val="restart"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0DAC1836" w14:textId="4FCCC6D8" w:rsidR="00E54B0A" w:rsidRDefault="007C070C">
                <w:pPr>
                  <w:jc w:val="center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1768D0C6" wp14:editId="168D8FA7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5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2576CD16" id="AutoShape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CecdtY7wEAANwDAAAOAAAAAAAAAAAAAAAAAC4CAABkcnMvZTJvRG9jLnht&#10;bFBLAQItABQABgAIAAAAIQCGW4fV2AAAAAUBAAAPAAAAAAAAAAAAAAAAAEkEAABkcnMvZG93bnJl&#10;di54bWxQSwUGAAAAAAQABADzAAAATgU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2B1E01D7" wp14:editId="45A51C00">
                      <wp:extent cx="607060" cy="783590"/>
                      <wp:effectExtent l="0" t="0" r="0" b="0"/>
                      <wp:docPr id="4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7060" cy="783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029" w:type="dxa"/>
                <w:gridSpan w:val="3"/>
                <w:vMerge w:val="restart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E2994A1" w14:textId="77777777" w:rsidR="00E54B0A" w:rsidRDefault="003D5995">
                <w:pPr>
                  <w:rPr>
                    <w:rFonts w:ascii="Arial" w:eastAsia="Arial" w:hAnsi="Arial" w:cs="Arial"/>
                    <w:b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4"/>
                    <w:szCs w:val="24"/>
                  </w:rPr>
                  <w:t>FUNDO MUNICIPAL DE ASSISTENCIA SOCIAL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05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50"/>
                  <w:gridCol w:w="300"/>
                  <w:gridCol w:w="285"/>
                  <w:gridCol w:w="570"/>
                </w:tblGrid>
                <w:tr w:rsidR="00E54B0A" w14:paraId="25D91A55" w14:textId="77777777">
                  <w:trPr>
                    <w:jc w:val="right"/>
                  </w:trPr>
                  <w:tc>
                    <w:tcPr>
                      <w:tcW w:w="75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C37A321" w14:textId="77777777" w:rsidR="00E54B0A" w:rsidRDefault="003D5995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</w:p>
                  </w:tc>
                  <w:tc>
                    <w:tcPr>
                      <w:tcW w:w="30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D79FD22" w14:textId="1A0D7AF1" w:rsidR="00E54B0A" w:rsidRDefault="00E54B0A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3D5995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7C070C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7C070C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7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BF0DA85" w14:textId="77777777" w:rsidR="00E54B0A" w:rsidRDefault="003D5995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570" w:type="dxa"/>
                      <w:shd w:val="clear" w:color="auto" w:fill="FFFFFF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1FBD9A3" w14:textId="2C6A67B2" w:rsidR="00E54B0A" w:rsidRDefault="00E54B0A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3D5995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7C070C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7C070C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8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14:paraId="14D3F9BC" w14:textId="77777777" w:rsidR="00E54B0A" w:rsidRDefault="00E54B0A">
                <w:pPr>
                  <w:spacing w:line="1" w:lineRule="auto"/>
                </w:pPr>
              </w:p>
            </w:tc>
          </w:tr>
          <w:tr w:rsidR="00E54B0A" w14:paraId="7649331D" w14:textId="77777777">
            <w:trPr>
              <w:trHeight w:val="1"/>
            </w:trPr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2D048336" w14:textId="77777777" w:rsidR="00E54B0A" w:rsidRDefault="00E54B0A">
                <w:pPr>
                  <w:spacing w:line="1" w:lineRule="auto"/>
                </w:pPr>
              </w:p>
            </w:tc>
            <w:tc>
              <w:tcPr>
                <w:tcW w:w="9042" w:type="dxa"/>
                <w:gridSpan w:val="4"/>
                <w:vMerge w:val="restart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12A7EA5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Estado de Santa Catarina</w:t>
                </w:r>
              </w:p>
            </w:tc>
          </w:tr>
          <w:tr w:rsidR="00E54B0A" w14:paraId="12B3AC4F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713AE20F" w14:textId="77777777" w:rsidR="00E54B0A" w:rsidRDefault="00E54B0A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AFF4378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CNPJ: </w:t>
                </w:r>
              </w:p>
            </w:tc>
            <w:tc>
              <w:tcPr>
                <w:tcW w:w="8049" w:type="dxa"/>
                <w:gridSpan w:val="3"/>
                <w:vMerge w:val="restart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DCC53B2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97.552.692/0001-12</w:t>
                </w:r>
              </w:p>
            </w:tc>
          </w:tr>
          <w:tr w:rsidR="00E54B0A" w14:paraId="3B13A73E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11E6019C" w14:textId="77777777" w:rsidR="00E54B0A" w:rsidRDefault="00E54B0A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FD865E9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Endereço:</w:t>
                </w:r>
              </w:p>
            </w:tc>
            <w:tc>
              <w:tcPr>
                <w:tcW w:w="48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BCA63E0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Avenida BUENOS AIRES - 600 </w:t>
                </w:r>
              </w:p>
            </w:tc>
            <w:tc>
              <w:tcPr>
                <w:tcW w:w="114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E66661C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CEP: 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9682301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89.909-000</w:t>
                </w:r>
              </w:p>
            </w:tc>
          </w:tr>
          <w:tr w:rsidR="00E54B0A" w14:paraId="2B5A4B6D" w14:textId="77777777">
            <w:tc>
              <w:tcPr>
                <w:tcW w:w="1728" w:type="dxa"/>
                <w:vMerge/>
                <w:shd w:val="clear" w:color="auto" w:fill="FFFFFF"/>
                <w:tcMar>
                  <w:top w:w="60" w:type="dxa"/>
                  <w:left w:w="0" w:type="dxa"/>
                  <w:bottom w:w="0" w:type="dxa"/>
                  <w:right w:w="0" w:type="dxa"/>
                </w:tcMar>
              </w:tcPr>
              <w:p w14:paraId="7C03D31B" w14:textId="77777777" w:rsidR="00E54B0A" w:rsidRDefault="00E54B0A">
                <w:pPr>
                  <w:spacing w:line="1" w:lineRule="auto"/>
                </w:pPr>
              </w:p>
            </w:tc>
            <w:tc>
              <w:tcPr>
                <w:tcW w:w="9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9C6ADFE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Telefone:</w:t>
                </w:r>
              </w:p>
            </w:tc>
            <w:tc>
              <w:tcPr>
                <w:tcW w:w="489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60DB46E" w14:textId="77777777" w:rsidR="00E54B0A" w:rsidRDefault="00E54B0A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114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6CF9A8F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Cidade:</w:t>
                </w:r>
              </w:p>
            </w:tc>
            <w:tc>
              <w:tcPr>
                <w:tcW w:w="2013" w:type="dxa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5691514" w14:textId="77777777" w:rsidR="00E54B0A" w:rsidRDefault="003D5995">
                <w:pP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Barra Bonita</w:t>
                </w:r>
              </w:p>
            </w:tc>
          </w:tr>
          <w:tr w:rsidR="00E54B0A" w14:paraId="6FCDA930" w14:textId="77777777">
            <w:trPr>
              <w:trHeight w:val="322"/>
            </w:trPr>
            <w:tc>
              <w:tcPr>
                <w:tcW w:w="10770" w:type="dxa"/>
                <w:gridSpan w:val="5"/>
                <w:vMerge w:val="restart"/>
                <w:tcBorders>
                  <w:top w:val="single" w:sz="6" w:space="0" w:color="000000"/>
                </w:tcBorders>
                <w:shd w:val="clear" w:color="auto" w:fill="C0C0C0"/>
                <w:tcMar>
                  <w:top w:w="2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20C600D" w14:textId="77777777" w:rsidR="00E54B0A" w:rsidRDefault="003D5995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8"/>
                    <w:szCs w:val="28"/>
                  </w:rPr>
                  <w:t>Edital</w:t>
                </w:r>
              </w:p>
            </w:tc>
          </w:tr>
        </w:tbl>
        <w:p w14:paraId="3FE087CE" w14:textId="77777777" w:rsidR="00E54B0A" w:rsidRDefault="00E54B0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isplayBackgroundShape/>
  <w:embedSystemFonts/>
  <w:defaultTabStop w:val="708"/>
  <w:hyphenationZone w:val="425"/>
  <w:noPunctuationKerning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0A"/>
    <w:rsid w:val="003D5995"/>
    <w:rsid w:val="007C070C"/>
    <w:rsid w:val="00E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570EA2"/>
  <w15:docId w15:val="{645CDD98-3E9B-4229-A7B1-AAD99A26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E54B0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C07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070C"/>
  </w:style>
  <w:style w:type="paragraph" w:styleId="Rodap">
    <w:name w:val="footer"/>
    <w:basedOn w:val="Normal"/>
    <w:link w:val="RodapChar"/>
    <w:uiPriority w:val="99"/>
    <w:unhideWhenUsed/>
    <w:rsid w:val="007C07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0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3192</Words>
  <Characters>17238</Characters>
  <Application>Microsoft Office Word</Application>
  <DocSecurity>0</DocSecurity>
  <Lines>143</Lines>
  <Paragraphs>40</Paragraphs>
  <ScaleCrop>false</ScaleCrop>
  <Company/>
  <LinksUpToDate>false</LinksUpToDate>
  <CharactersWithSpaces>20390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2</cp:revision>
  <dcterms:created xsi:type="dcterms:W3CDTF">2021-02-23T13:23:00Z</dcterms:created>
  <dcterms:modified xsi:type="dcterms:W3CDTF">2021-02-23T13:23:00Z</dcterms:modified>
</cp:coreProperties>
</file>