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1E3AF8" w14:paraId="3E24149E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5387"/>
            </w:tblGrid>
            <w:tr w:rsidR="001E3AF8" w14:paraId="2D85DC78" w14:textId="77777777">
              <w:tc>
                <w:tcPr>
                  <w:tcW w:w="53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E00D38" w14:textId="77777777" w:rsidR="001E3AF8" w:rsidRDefault="009D277D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TERMO DE HOMOLOGAÇÃO</w:t>
                  </w:r>
                </w:p>
              </w:tc>
              <w:tc>
                <w:tcPr>
                  <w:tcW w:w="53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53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87"/>
                  </w:tblGrid>
                  <w:tr w:rsidR="001E3AF8" w14:paraId="3F01EC80" w14:textId="77777777">
                    <w:trPr>
                      <w:jc w:val="center"/>
                    </w:trPr>
                    <w:tc>
                      <w:tcPr>
                        <w:tcW w:w="53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F67EAE6" w14:textId="77777777" w:rsidR="001E3AF8" w:rsidRDefault="009D277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Dispensa de Licitação</w:t>
                        </w:r>
                      </w:p>
                      <w:p w14:paraId="70AB2CF4" w14:textId="77777777" w:rsidR="001E3AF8" w:rsidRDefault="009D277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Para Aquisição de Bens</w:t>
                        </w:r>
                      </w:p>
                      <w:p w14:paraId="71E87DB4" w14:textId="77777777" w:rsidR="001E3AF8" w:rsidRDefault="009D277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1/2021</w:t>
                        </w:r>
                      </w:p>
                      <w:p w14:paraId="7F2B6656" w14:textId="77777777" w:rsidR="001E3AF8" w:rsidRDefault="009D277D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Processo Administrativo: 1/2021</w:t>
                        </w:r>
                      </w:p>
                    </w:tc>
                  </w:tr>
                </w:tbl>
                <w:p w14:paraId="47DABCB2" w14:textId="77777777" w:rsidR="001E3AF8" w:rsidRDefault="001E3AF8">
                  <w:pPr>
                    <w:spacing w:line="1" w:lineRule="auto"/>
                  </w:pPr>
                </w:p>
              </w:tc>
            </w:tr>
          </w:tbl>
          <w:p w14:paraId="0367BF57" w14:textId="77777777" w:rsidR="001E3AF8" w:rsidRDefault="001E3AF8">
            <w:pPr>
              <w:spacing w:line="1" w:lineRule="auto"/>
            </w:pPr>
          </w:p>
        </w:tc>
      </w:tr>
      <w:tr w:rsidR="001E3AF8" w14:paraId="3C76F517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7CB17" w14:textId="77777777" w:rsidR="001E3AF8" w:rsidRDefault="001E3AF8">
            <w:pPr>
              <w:spacing w:line="1" w:lineRule="auto"/>
            </w:pPr>
          </w:p>
        </w:tc>
      </w:tr>
      <w:tr w:rsidR="001E3AF8" w14:paraId="23F1D0C4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554FD" w14:textId="77777777" w:rsidR="001E3AF8" w:rsidRDefault="001E3AF8">
            <w:pPr>
              <w:rPr>
                <w:vanish/>
              </w:rPr>
            </w:pPr>
          </w:p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1E3AF8" w14:paraId="4A8517C3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BA3B62" w14:textId="56B6605A" w:rsidR="001E3AF8" w:rsidRDefault="009D277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Ao Sr(a). </w:t>
                  </w:r>
                  <w:r w:rsidR="007A36F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SANIR FRANCISCO BEDIN</w:t>
                  </w:r>
                  <w:r w:rsidR="007A36F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tendo em vista a decisão proferida pela comissão de abertura e julgamento de licitações</w:t>
                  </w:r>
                  <w:r w:rsidR="007A36F7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6EED62BD" w14:textId="77777777" w:rsidR="001E3AF8" w:rsidRDefault="001E3AF8">
            <w:pPr>
              <w:spacing w:line="1" w:lineRule="auto"/>
            </w:pPr>
          </w:p>
        </w:tc>
      </w:tr>
      <w:tr w:rsidR="001E3AF8" w14:paraId="2B649265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2BC75" w14:textId="77777777" w:rsidR="001E3AF8" w:rsidRDefault="001E3AF8">
            <w:pPr>
              <w:spacing w:line="1" w:lineRule="auto"/>
            </w:pPr>
          </w:p>
        </w:tc>
      </w:tr>
      <w:tr w:rsidR="001E3AF8" w14:paraId="5BA81EC0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107E1" w14:textId="77777777" w:rsidR="001E3AF8" w:rsidRDefault="009D277D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Homologo</w:t>
            </w:r>
          </w:p>
        </w:tc>
      </w:tr>
      <w:tr w:rsidR="001E3AF8" w14:paraId="1E523FE9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087B0" w14:textId="77777777" w:rsidR="001E3AF8" w:rsidRDefault="001E3AF8">
            <w:pPr>
              <w:spacing w:line="1" w:lineRule="auto"/>
            </w:pPr>
          </w:p>
        </w:tc>
      </w:tr>
      <w:tr w:rsidR="001E3AF8" w14:paraId="3E52C851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1E3AF8" w14:paraId="6128AE4E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A805F" w14:textId="77777777" w:rsidR="001E3AF8" w:rsidRDefault="009D277D">
                  <w:pPr>
                    <w:jc w:val="both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Nesta data a referida decisão e constante da ata anexa, considerando vencedor da licitação, objeto da Dispensa de Licitação nº. 1/2021, o(s) participante(s):</w:t>
                  </w:r>
                </w:p>
                <w:p w14:paraId="14CB953B" w14:textId="77777777" w:rsidR="001E3AF8" w:rsidRDefault="001E3AF8">
                  <w:pPr>
                    <w:jc w:val="both"/>
                  </w:pPr>
                </w:p>
              </w:tc>
            </w:tr>
          </w:tbl>
          <w:p w14:paraId="70B3D72D" w14:textId="77777777" w:rsidR="001E3AF8" w:rsidRDefault="001E3AF8">
            <w:pPr>
              <w:spacing w:line="1" w:lineRule="auto"/>
            </w:pPr>
          </w:p>
        </w:tc>
      </w:tr>
      <w:tr w:rsidR="001E3AF8" w14:paraId="6D713299" w14:textId="77777777">
        <w:trPr>
          <w:trHeight w:hRule="exact" w:val="283"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BA5B8" w14:textId="77777777" w:rsidR="001E3AF8" w:rsidRDefault="001E3AF8">
            <w:pPr>
              <w:spacing w:line="1" w:lineRule="auto"/>
            </w:pPr>
          </w:p>
        </w:tc>
      </w:tr>
      <w:tr w:rsidR="001E3AF8" w14:paraId="1597C359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AEFE9C" w14:textId="77777777" w:rsidR="001E3AF8" w:rsidRDefault="001E3AF8">
            <w:pPr>
              <w:jc w:val="center"/>
              <w:rPr>
                <w:vanish/>
              </w:rPr>
            </w:pPr>
            <w:bookmarkStart w:id="1" w:name="__bookmark_6"/>
            <w:bookmarkEnd w:id="1"/>
          </w:p>
          <w:tbl>
            <w:tblPr>
              <w:tblOverlap w:val="never"/>
              <w:tblW w:w="10773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66"/>
              <w:gridCol w:w="4201"/>
              <w:gridCol w:w="1417"/>
              <w:gridCol w:w="1133"/>
              <w:gridCol w:w="850"/>
              <w:gridCol w:w="1303"/>
              <w:gridCol w:w="1303"/>
            </w:tblGrid>
            <w:tr w:rsidR="001E3AF8" w14:paraId="2AF39CE5" w14:textId="77777777">
              <w:trPr>
                <w:trHeight w:val="230"/>
                <w:jc w:val="center"/>
              </w:trPr>
              <w:tc>
                <w:tcPr>
                  <w:tcW w:w="10773" w:type="dxa"/>
                  <w:gridSpan w:val="7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808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bookmarkStart w:id="2" w:name="_Toc9806.0"/>
                <w:bookmarkEnd w:id="2"/>
                <w:p w14:paraId="166A7739" w14:textId="77777777" w:rsidR="001E3AF8" w:rsidRDefault="001E3AF8">
                  <w:pPr>
                    <w:jc w:val="center"/>
                    <w:rPr>
                      <w:vanish/>
                    </w:rPr>
                  </w:pPr>
                  <w:r>
                    <w:fldChar w:fldCharType="begin"/>
                  </w:r>
                  <w:r w:rsidR="009D277D">
                    <w:instrText xml:space="preserve"> TC "9806.0" \f C \l "1"</w:instrText>
                  </w:r>
                  <w:r>
                    <w:fldChar w:fldCharType="end"/>
                  </w:r>
                </w:p>
                <w:tbl>
                  <w:tblPr>
                    <w:tblOverlap w:val="never"/>
                    <w:tblW w:w="1077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1E3AF8" w14:paraId="16F5E04A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D6C834D" w14:textId="77777777" w:rsidR="001E3AF8" w:rsidRDefault="009D277D"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9806 - RENOVADORA DE PNEUS MARAVILHA LTDA.</w:t>
                        </w:r>
                      </w:p>
                    </w:tc>
                  </w:tr>
                </w:tbl>
                <w:p w14:paraId="71AA3D03" w14:textId="77777777" w:rsidR="001E3AF8" w:rsidRDefault="001E3AF8">
                  <w:pPr>
                    <w:spacing w:line="1" w:lineRule="auto"/>
                  </w:pPr>
                </w:p>
              </w:tc>
            </w:tr>
            <w:tr w:rsidR="001E3AF8" w14:paraId="7CCA0A43" w14:textId="77777777">
              <w:trPr>
                <w:jc w:val="center"/>
              </w:trPr>
              <w:tc>
                <w:tcPr>
                  <w:tcW w:w="566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D6B9F5" w14:textId="77777777" w:rsidR="001E3AF8" w:rsidRDefault="009D277D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201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8D1C1" w14:textId="77777777" w:rsidR="001E3AF8" w:rsidRDefault="009D277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417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83CC94" w14:textId="77777777" w:rsidR="001E3AF8" w:rsidRDefault="009D277D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C2029" w14:textId="77777777" w:rsidR="001E3AF8" w:rsidRDefault="009D277D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Marca</w:t>
                  </w:r>
                </w:p>
              </w:tc>
              <w:tc>
                <w:tcPr>
                  <w:tcW w:w="850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A88EF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Qtde</w:t>
                  </w:r>
                </w:p>
              </w:tc>
              <w:tc>
                <w:tcPr>
                  <w:tcW w:w="1303" w:type="dxa"/>
                  <w:tcBorders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3E99A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Unitário</w:t>
                  </w:r>
                </w:p>
              </w:tc>
              <w:tc>
                <w:tcPr>
                  <w:tcW w:w="1303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59C4E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Valor Total</w:t>
                  </w:r>
                </w:p>
              </w:tc>
            </w:tr>
            <w:tr w:rsidR="001E3AF8" w14:paraId="5D3F33AD" w14:textId="77777777">
              <w:trPr>
                <w:jc w:val="center"/>
              </w:trPr>
              <w:tc>
                <w:tcPr>
                  <w:tcW w:w="5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F8B9CD" w14:textId="77777777" w:rsidR="001E3AF8" w:rsidRDefault="009D27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2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CEB46" w14:textId="77777777" w:rsidR="001E3AF8" w:rsidRDefault="009D277D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PNEU 275/80R22.5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DADBBB" w14:textId="77777777" w:rsidR="001E3AF8" w:rsidRDefault="009D277D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2C8626" w14:textId="77777777" w:rsidR="001E3AF8" w:rsidRDefault="001E3AF8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34B53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DA217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R$2.190,00</w:t>
                  </w:r>
                </w:p>
              </w:tc>
              <w:tc>
                <w:tcPr>
                  <w:tcW w:w="13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03E9E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R$8.760,00</w:t>
                  </w:r>
                </w:p>
              </w:tc>
            </w:tr>
            <w:tr w:rsidR="001E3AF8" w14:paraId="431B9BF6" w14:textId="77777777">
              <w:trPr>
                <w:jc w:val="center"/>
              </w:trPr>
              <w:tc>
                <w:tcPr>
                  <w:tcW w:w="56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E4C7D" w14:textId="77777777" w:rsidR="001E3AF8" w:rsidRDefault="001E3AF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2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92CAE" w14:textId="77777777" w:rsidR="001E3AF8" w:rsidRDefault="001E3AF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4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F3DDCF" w14:textId="77777777" w:rsidR="001E3AF8" w:rsidRDefault="001E3AF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13CCB" w14:textId="77777777" w:rsidR="001E3AF8" w:rsidRDefault="001E3AF8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2153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6157C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Total do Fornecedor:</w:t>
                  </w:r>
                </w:p>
              </w:tc>
              <w:tc>
                <w:tcPr>
                  <w:tcW w:w="1303" w:type="dxa"/>
                  <w:tcBorders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02F271" w14:textId="77777777" w:rsidR="001E3AF8" w:rsidRDefault="009D277D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R$8.760,00</w:t>
                  </w:r>
                </w:p>
              </w:tc>
            </w:tr>
          </w:tbl>
          <w:p w14:paraId="153B0E14" w14:textId="77777777" w:rsidR="001E3AF8" w:rsidRDefault="001E3AF8">
            <w:pPr>
              <w:spacing w:line="1" w:lineRule="auto"/>
            </w:pPr>
          </w:p>
        </w:tc>
      </w:tr>
      <w:tr w:rsidR="001E3AF8" w14:paraId="5129A7E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2DFC01" w14:textId="77777777" w:rsidR="001E3AF8" w:rsidRDefault="001E3AF8">
            <w:pPr>
              <w:spacing w:line="1" w:lineRule="auto"/>
              <w:jc w:val="center"/>
            </w:pPr>
          </w:p>
        </w:tc>
      </w:tr>
      <w:tr w:rsidR="001E3AF8" w14:paraId="27ED17C5" w14:textId="77777777">
        <w:trPr>
          <w:hidden/>
        </w:trPr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C08C9" w14:textId="77777777" w:rsidR="001E3AF8" w:rsidRDefault="001E3AF8">
            <w:pPr>
              <w:rPr>
                <w:vanish/>
              </w:rPr>
            </w:pPr>
            <w:bookmarkStart w:id="3" w:name="__bookmark_8"/>
            <w:bookmarkEnd w:id="3"/>
          </w:p>
          <w:tbl>
            <w:tblPr>
              <w:tblOverlap w:val="never"/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10773"/>
            </w:tblGrid>
            <w:tr w:rsidR="001E3AF8" w14:paraId="3A596760" w14:textId="77777777"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1077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73"/>
                  </w:tblGrid>
                  <w:tr w:rsidR="001E3AF8" w14:paraId="2D8E7BE6" w14:textId="77777777">
                    <w:tc>
                      <w:tcPr>
                        <w:tcW w:w="1077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Overlap w:val="never"/>
                          <w:tblW w:w="10773" w:type="dxa"/>
                          <w:jc w:val="righ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0773"/>
                        </w:tblGrid>
                        <w:tr w:rsidR="001E3AF8" w14:paraId="12F3ED88" w14:textId="77777777">
                          <w:trPr>
                            <w:jc w:val="right"/>
                          </w:trPr>
                          <w:tc>
                            <w:tcPr>
                              <w:tcW w:w="1077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C89F11E" w14:textId="77777777" w:rsidR="001E3AF8" w:rsidRDefault="009D277D">
                              <w:pPr>
                                <w:jc w:val="right"/>
                              </w:pPr>
                              <w:bookmarkStart w:id="4" w:name="__bookmark_9"/>
                              <w:bookmarkEnd w:id="4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Barra Bonita, 12 de janeiro de 2021.</w:t>
                              </w:r>
                            </w:p>
                          </w:tc>
                        </w:tr>
                      </w:tbl>
                      <w:p w14:paraId="32EC47E2" w14:textId="77777777" w:rsidR="001E3AF8" w:rsidRDefault="001E3AF8">
                        <w:pPr>
                          <w:spacing w:line="1" w:lineRule="auto"/>
                        </w:pPr>
                      </w:p>
                    </w:tc>
                  </w:tr>
                </w:tbl>
                <w:p w14:paraId="4E33F561" w14:textId="77777777" w:rsidR="001E3AF8" w:rsidRDefault="001E3AF8">
                  <w:pPr>
                    <w:spacing w:line="1" w:lineRule="auto"/>
                  </w:pPr>
                </w:p>
              </w:tc>
            </w:tr>
          </w:tbl>
          <w:p w14:paraId="12DF9F40" w14:textId="77777777" w:rsidR="001E3AF8" w:rsidRDefault="001E3AF8">
            <w:pPr>
              <w:spacing w:line="1" w:lineRule="auto"/>
            </w:pPr>
          </w:p>
        </w:tc>
      </w:tr>
    </w:tbl>
    <w:p w14:paraId="4DB598E9" w14:textId="77777777" w:rsidR="001E3AF8" w:rsidRDefault="001E3AF8">
      <w:pPr>
        <w:rPr>
          <w:vanish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1E3AF8" w14:paraId="15D314FF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4AB81343" w14:textId="77777777" w:rsidR="001E3AF8" w:rsidRDefault="009D277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12C7CB68" w14:textId="77777777" w:rsidR="001E3AF8" w:rsidRDefault="009D277D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SANIR FRANCISCO BEDIN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CPF: 563.501.809-25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Prefeito em exercício</w:t>
            </w:r>
          </w:p>
        </w:tc>
      </w:tr>
    </w:tbl>
    <w:p w14:paraId="5DD947A9" w14:textId="77777777" w:rsidR="009D277D" w:rsidRDefault="009D277D"/>
    <w:sectPr w:rsidR="009D277D" w:rsidSect="001E3AF8">
      <w:headerReference w:type="default" r:id="rId6"/>
      <w:footerReference w:type="default" r:id="rId7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A9C2" w14:textId="77777777" w:rsidR="009D277D" w:rsidRDefault="009D277D" w:rsidP="001E3AF8">
      <w:r>
        <w:separator/>
      </w:r>
    </w:p>
  </w:endnote>
  <w:endnote w:type="continuationSeparator" w:id="0">
    <w:p w14:paraId="33B44639" w14:textId="77777777" w:rsidR="009D277D" w:rsidRDefault="009D277D" w:rsidP="001E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1E3AF8" w14:paraId="2CB6E5D5" w14:textId="77777777">
      <w:trPr>
        <w:trHeight w:val="283"/>
        <w:hidden/>
      </w:trPr>
      <w:tc>
        <w:tcPr>
          <w:tcW w:w="10988" w:type="dxa"/>
        </w:tcPr>
        <w:p w14:paraId="6C08C796" w14:textId="77777777" w:rsidR="001E3AF8" w:rsidRDefault="001E3AF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top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984"/>
            <w:gridCol w:w="6805"/>
            <w:gridCol w:w="1984"/>
          </w:tblGrid>
          <w:tr w:rsidR="001E3AF8" w14:paraId="5551B1F4" w14:textId="77777777"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7DDC3C0" w14:textId="77777777" w:rsidR="001E3AF8" w:rsidRDefault="009D277D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IPM Sistemas Ltda</w:t>
                </w:r>
              </w:p>
              <w:p w14:paraId="01AB52C7" w14:textId="77777777" w:rsidR="001E3AF8" w:rsidRDefault="009D277D">
                <w:pP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Atende.Net - WCO v:2015.04</w:t>
                </w:r>
              </w:p>
            </w:tc>
            <w:tc>
              <w:tcPr>
                <w:tcW w:w="680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934E59" w14:textId="77777777" w:rsidR="001E3AF8" w:rsidRDefault="009D277D">
                <w:pPr>
                  <w:jc w:val="center"/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2"/>
                    <w:szCs w:val="12"/>
                  </w:rPr>
                  <w:t>Identificador: WCO561101-246-FSMZMEIHFKPTOJ-2 - Emitido por: RAFAEL FAVRETTO</w:t>
                </w:r>
              </w:p>
            </w:tc>
            <w:tc>
              <w:tcPr>
                <w:tcW w:w="1984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84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84"/>
                </w:tblGrid>
                <w:tr w:rsidR="001E3AF8" w14:paraId="7D23DAA0" w14:textId="77777777">
                  <w:trPr>
                    <w:jc w:val="right"/>
                  </w:trPr>
                  <w:tc>
                    <w:tcPr>
                      <w:tcW w:w="19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42316CB3" w14:textId="77777777" w:rsidR="001E3AF8" w:rsidRDefault="009D277D">
                      <w:pPr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12/01/2021 13:10:25 -03:00</w:t>
                      </w:r>
                    </w:p>
                  </w:tc>
                </w:tr>
              </w:tbl>
              <w:p w14:paraId="638736E4" w14:textId="77777777" w:rsidR="001E3AF8" w:rsidRDefault="001E3AF8">
                <w:pPr>
                  <w:spacing w:line="1" w:lineRule="auto"/>
                </w:pPr>
              </w:p>
            </w:tc>
          </w:tr>
        </w:tbl>
        <w:p w14:paraId="3A24B169" w14:textId="77777777" w:rsidR="001E3AF8" w:rsidRDefault="001E3AF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03EBF" w14:textId="77777777" w:rsidR="009D277D" w:rsidRDefault="009D277D" w:rsidP="001E3AF8">
      <w:r>
        <w:separator/>
      </w:r>
    </w:p>
  </w:footnote>
  <w:footnote w:type="continuationSeparator" w:id="0">
    <w:p w14:paraId="70B38D50" w14:textId="77777777" w:rsidR="009D277D" w:rsidRDefault="009D277D" w:rsidP="001E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1E3AF8" w14:paraId="0E2D2F9E" w14:textId="77777777">
      <w:trPr>
        <w:trHeight w:val="1417"/>
        <w:hidden/>
      </w:trPr>
      <w:tc>
        <w:tcPr>
          <w:tcW w:w="10988" w:type="dxa"/>
        </w:tcPr>
        <w:p w14:paraId="37C73F77" w14:textId="77777777" w:rsidR="001E3AF8" w:rsidRDefault="001E3AF8">
          <w:pPr>
            <w:rPr>
              <w:vanish/>
            </w:rPr>
          </w:pPr>
        </w:p>
        <w:tbl>
          <w:tblPr>
            <w:tblOverlap w:val="never"/>
            <w:tblW w:w="10773" w:type="dxa"/>
            <w:tblBorders>
              <w:bottom w:val="doub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00"/>
            <w:gridCol w:w="7373"/>
            <w:gridCol w:w="1700"/>
          </w:tblGrid>
          <w:tr w:rsidR="001E3AF8" w14:paraId="5DC74DB2" w14:textId="77777777"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1DA7C0A" w14:textId="1DF2E5A6" w:rsidR="001E3AF8" w:rsidRDefault="007A36F7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7A1C724D" wp14:editId="48AC883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2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B8BF899" id="AutoShap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AVhzRc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3059DA53" wp14:editId="02F781C4">
                      <wp:extent cx="706755" cy="7607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6755" cy="760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7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D5743B" w14:textId="77777777" w:rsidR="001E3AF8" w:rsidRDefault="009D277D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2"/>
                    <w:szCs w:val="22"/>
                  </w:rPr>
                  <w:t>MUNICIPIO DE BARRA BONITA</w:t>
                </w:r>
              </w:p>
              <w:p w14:paraId="48D8EB27" w14:textId="77777777" w:rsidR="001E3AF8" w:rsidRDefault="009D277D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Compras e Contratos</w:t>
                </w:r>
              </w:p>
              <w:p w14:paraId="44C20A57" w14:textId="77777777" w:rsidR="001E3AF8" w:rsidRDefault="009D277D">
                <w:pPr>
                  <w:jc w:val="center"/>
                  <w:rPr>
                    <w:rFonts w:ascii="Arial" w:eastAsia="Arial" w:hAnsi="Arial" w:cs="Arial"/>
                    <w:color w:val="000000"/>
                  </w:rPr>
                </w:pPr>
                <w:r>
                  <w:rPr>
                    <w:rFonts w:ascii="Arial" w:eastAsia="Arial" w:hAnsi="Arial" w:cs="Arial"/>
                    <w:color w:val="000000"/>
                  </w:rPr>
                  <w:t>Termo Homologação - Termo de Homologação</w:t>
                </w:r>
              </w:p>
              <w:tbl>
                <w:tblPr>
                  <w:tblOverlap w:val="never"/>
                  <w:tblW w:w="7373" w:type="dxa"/>
                  <w:jc w:val="center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373"/>
                </w:tblGrid>
                <w:tr w:rsidR="001E3AF8" w14:paraId="7CC5912C" w14:textId="77777777">
                  <w:trPr>
                    <w:jc w:val="center"/>
                  </w:trPr>
                  <w:tc>
                    <w:tcPr>
                      <w:tcW w:w="737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31376E8" w14:textId="77777777" w:rsidR="001E3AF8" w:rsidRDefault="009D277D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  <w:szCs w:val="16"/>
                        </w:rPr>
                        <w:t>Entidade - Processo Administrativo - Minuta - Licitação: 550 Ano - Minuta - Licitação: 2021 Número - Minuta - Licitação: 1 codigoCliente: 550 anoMinuta: 2021 cotaCredenciamento: 0</w:t>
                      </w:r>
                    </w:p>
                  </w:tc>
                </w:tr>
              </w:tbl>
              <w:p w14:paraId="425F3E98" w14:textId="77777777" w:rsidR="001E3AF8" w:rsidRDefault="001E3AF8">
                <w:pPr>
                  <w:spacing w:line="1" w:lineRule="auto"/>
                </w:pPr>
              </w:p>
            </w:tc>
            <w:tc>
              <w:tcPr>
                <w:tcW w:w="17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F11F90" w14:textId="77777777" w:rsidR="001E3AF8" w:rsidRDefault="001E3AF8">
                <w:pPr>
                  <w:jc w:val="right"/>
                  <w:rPr>
                    <w:vanish/>
                  </w:rPr>
                </w:pPr>
              </w:p>
              <w:tbl>
                <w:tblPr>
                  <w:tblOverlap w:val="never"/>
                  <w:tblW w:w="1700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570"/>
                  <w:gridCol w:w="422"/>
                  <w:gridCol w:w="285"/>
                  <w:gridCol w:w="423"/>
                </w:tblGrid>
                <w:tr w:rsidR="001E3AF8" w14:paraId="28D26924" w14:textId="77777777">
                  <w:trPr>
                    <w:jc w:val="right"/>
                  </w:trPr>
                  <w:tc>
                    <w:tcPr>
                      <w:tcW w:w="57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F54C90D" w14:textId="77777777" w:rsidR="001E3AF8" w:rsidRDefault="009D277D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422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B1ED96" w14:textId="77777777" w:rsidR="001E3AF8" w:rsidRDefault="001E3AF8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D277D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 w:rsidR="007A36F7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7A36F7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EF462B2" w14:textId="77777777" w:rsidR="001E3AF8" w:rsidRDefault="009D277D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423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07AF9EB" w14:textId="77777777" w:rsidR="001E3AF8" w:rsidRDefault="001E3AF8">
                      <w:pP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9D277D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 w:rsidR="007A36F7"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7A36F7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2B184978" w14:textId="77777777" w:rsidR="001E3AF8" w:rsidRDefault="001E3AF8">
                <w:pPr>
                  <w:spacing w:line="1" w:lineRule="auto"/>
                </w:pPr>
              </w:p>
            </w:tc>
          </w:tr>
        </w:tbl>
        <w:p w14:paraId="41FC7BFB" w14:textId="77777777" w:rsidR="001E3AF8" w:rsidRDefault="001E3AF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F8"/>
    <w:rsid w:val="001E3AF8"/>
    <w:rsid w:val="007A36F7"/>
    <w:rsid w:val="009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88AC"/>
  <w15:docId w15:val="{AF58FA4F-846D-4B3F-806E-E4C185EE7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1E3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2</cp:revision>
  <dcterms:created xsi:type="dcterms:W3CDTF">2021-04-14T11:05:00Z</dcterms:created>
  <dcterms:modified xsi:type="dcterms:W3CDTF">2021-04-14T11:05:00Z</dcterms:modified>
</cp:coreProperties>
</file>