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D59C9" w:rsidRPr="00AA449C" w14:paraId="63D5EC6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8D59C9" w:rsidRPr="00AA449C" w14:paraId="1989A123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DA2D0" w14:textId="77777777" w:rsidR="008D59C9" w:rsidRPr="00AA449C" w:rsidRDefault="00EE179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__bookmark_1"/>
                  <w:bookmarkEnd w:id="0"/>
                  <w:r w:rsidRPr="00AA449C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TERMO DE ADJUDICAÇÃO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8D59C9" w:rsidRPr="00AA449C" w14:paraId="2FAF7C22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C0730" w14:textId="77777777" w:rsidR="008D59C9" w:rsidRPr="00AA449C" w:rsidRDefault="00EE1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bookmarkStart w:id="1" w:name="__bookmark_2"/>
                        <w:bookmarkEnd w:id="1"/>
                        <w:r w:rsidRPr="00AA449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Inexigibilidade</w:t>
                        </w:r>
                      </w:p>
                      <w:p w14:paraId="3EEC9F91" w14:textId="77777777" w:rsidR="008D59C9" w:rsidRPr="00AA449C" w:rsidRDefault="00EE1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A449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38/2021</w:t>
                        </w:r>
                      </w:p>
                      <w:p w14:paraId="16B2636E" w14:textId="77777777" w:rsidR="008D59C9" w:rsidRPr="00AA449C" w:rsidRDefault="00EE1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A449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Processo Administrativo: 38/2021</w:t>
                        </w:r>
                      </w:p>
                      <w:p w14:paraId="549D4010" w14:textId="77777777" w:rsidR="008D59C9" w:rsidRPr="00AA449C" w:rsidRDefault="00EE17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A449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Adjudicação: 1</w:t>
                        </w:r>
                      </w:p>
                    </w:tc>
                  </w:tr>
                </w:tbl>
                <w:p w14:paraId="7A39E16A" w14:textId="77777777" w:rsidR="008D59C9" w:rsidRPr="00AA449C" w:rsidRDefault="008D59C9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FF7787B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3F3A88B3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51CA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6281592B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1E75" w14:textId="77777777" w:rsidR="008D59C9" w:rsidRPr="00AA449C" w:rsidRDefault="008D59C9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8D59C9" w:rsidRPr="00AA449C" w14:paraId="73D6C72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C49C5" w14:textId="24E39AFC" w:rsidR="008D59C9" w:rsidRPr="00AA449C" w:rsidRDefault="00EE1798">
                  <w:pPr>
                    <w:rPr>
                      <w:sz w:val="22"/>
                      <w:szCs w:val="22"/>
                    </w:rPr>
                  </w:pPr>
                  <w:r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O(a) Sr(a).</w:t>
                  </w:r>
                  <w:r w:rsidR="00AA449C"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AA449C"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PAULO SERGIO BOFF</w:t>
                  </w:r>
                  <w:r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no uso de suas atribuições que lhes são conferidas pela legislação em vigor, conforme o parecer da comissão de licitação resolve:</w:t>
                  </w:r>
                </w:p>
              </w:tc>
            </w:tr>
          </w:tbl>
          <w:p w14:paraId="11A42DE5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10A285B3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C28E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7B481A0B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DBC6" w14:textId="77777777" w:rsidR="008D59C9" w:rsidRPr="00AA449C" w:rsidRDefault="008D59C9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8D59C9" w:rsidRPr="00AA449C" w14:paraId="2D2B91E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6C821" w14:textId="77777777" w:rsidR="008D59C9" w:rsidRPr="00AA449C" w:rsidRDefault="00EE1798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Adjudico a presente licitação nos termos e autorizo a emissão das notas de empenho das adjudicações abaixo</w:t>
                  </w:r>
                  <w:r w:rsidRPr="00AA44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:</w:t>
                  </w:r>
                </w:p>
                <w:p w14:paraId="65F8E0BC" w14:textId="77777777" w:rsidR="00AA449C" w:rsidRPr="00AA449C" w:rsidRDefault="00AA449C">
                  <w:pPr>
                    <w:rPr>
                      <w:sz w:val="22"/>
                      <w:szCs w:val="22"/>
                    </w:rPr>
                  </w:pPr>
                  <w:r w:rsidRPr="00AA449C">
                    <w:rPr>
                      <w:b/>
                      <w:bCs/>
                      <w:sz w:val="22"/>
                      <w:szCs w:val="22"/>
                    </w:rPr>
                    <w:t>SOCIEDADE RÁDIO PEPERI LTDA</w:t>
                  </w:r>
                  <w:r w:rsidRPr="00AA449C">
                    <w:rPr>
                      <w:sz w:val="22"/>
                      <w:szCs w:val="22"/>
                    </w:rPr>
                    <w:t>, CNPJ sob o nº 86.243.482/0001-26</w:t>
                  </w:r>
                  <w:r w:rsidRPr="00AA449C">
                    <w:rPr>
                      <w:sz w:val="22"/>
                      <w:szCs w:val="22"/>
                    </w:rPr>
                    <w:t>.</w:t>
                  </w:r>
                </w:p>
                <w:p w14:paraId="1DCF1A2A" w14:textId="599C8055" w:rsidR="00AA449C" w:rsidRPr="00AA449C" w:rsidRDefault="00AA449C">
                  <w:pPr>
                    <w:rPr>
                      <w:sz w:val="22"/>
                      <w:szCs w:val="22"/>
                    </w:rPr>
                  </w:pPr>
                  <w:r w:rsidRPr="00AA449C">
                    <w:rPr>
                      <w:b/>
                      <w:bCs/>
                      <w:sz w:val="22"/>
                      <w:szCs w:val="22"/>
                    </w:rPr>
                    <w:t>RADIO RAIO DE LUZ LTDA</w:t>
                  </w:r>
                  <w:r w:rsidRPr="00AA449C">
                    <w:rPr>
                      <w:sz w:val="22"/>
                      <w:szCs w:val="22"/>
                    </w:rPr>
                    <w:t>, CNPJ sob o nº 76.812.627/0001-09</w:t>
                  </w:r>
                </w:p>
              </w:tc>
            </w:tr>
          </w:tbl>
          <w:p w14:paraId="7B8A14AD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3A1E0A7A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191A" w14:textId="77777777" w:rsidR="008D59C9" w:rsidRPr="00AA449C" w:rsidRDefault="008D59C9">
            <w:pPr>
              <w:rPr>
                <w:vanish/>
                <w:sz w:val="22"/>
                <w:szCs w:val="22"/>
              </w:rPr>
            </w:pPr>
            <w:bookmarkStart w:id="2" w:name="__bookmark_3"/>
            <w:bookmarkEnd w:id="2"/>
          </w:p>
          <w:p w14:paraId="08FBACBA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57B6FDF7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B8EC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1E1919FD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CA78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524676FF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C1D2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38AD994E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E914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67296520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14AF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7944E2D4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57AA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5112E73E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E98E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32DCFD91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1CA0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D59C9" w:rsidRPr="00AA449C" w14:paraId="38656912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7C8A" w14:textId="77777777" w:rsidR="008D59C9" w:rsidRPr="00AA449C" w:rsidRDefault="008D59C9">
            <w:pPr>
              <w:rPr>
                <w:vanish/>
                <w:sz w:val="22"/>
                <w:szCs w:val="22"/>
              </w:rPr>
            </w:pPr>
            <w:bookmarkStart w:id="3" w:name="__bookmark_8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D59C9" w:rsidRPr="00AA449C" w14:paraId="6198C820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D59C9" w:rsidRPr="00AA449C" w14:paraId="6407F3AA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8D59C9" w:rsidRPr="00AA449C" w14:paraId="1F822CF0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CEA44E" w14:textId="77777777" w:rsidR="008D59C9" w:rsidRPr="00AA449C" w:rsidRDefault="00EE1798">
                              <w:pPr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bookmarkStart w:id="4" w:name="__bookmark_9"/>
                              <w:bookmarkEnd w:id="4"/>
                              <w:r w:rsidRPr="00AA449C"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Barra Bonita, 15 de abril de 2021</w:t>
                              </w:r>
                            </w:p>
                          </w:tc>
                        </w:tr>
                      </w:tbl>
                      <w:p w14:paraId="6002BC8A" w14:textId="77777777" w:rsidR="008D59C9" w:rsidRPr="00AA449C" w:rsidRDefault="008D59C9">
                        <w:pPr>
                          <w:spacing w:line="1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01BB26D" w14:textId="77777777" w:rsidR="008D59C9" w:rsidRPr="00AA449C" w:rsidRDefault="008D59C9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426D3C" w14:textId="77777777" w:rsidR="008D59C9" w:rsidRPr="00AA449C" w:rsidRDefault="008D59C9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14:paraId="257C9BF3" w14:textId="77777777" w:rsidR="008D59C9" w:rsidRPr="00AA449C" w:rsidRDefault="008D59C9">
      <w:pPr>
        <w:rPr>
          <w:vanish/>
          <w:sz w:val="22"/>
          <w:szCs w:val="22"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D59C9" w:rsidRPr="00AA449C" w14:paraId="0BE1E082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38778CE6" w14:textId="77777777" w:rsidR="008D59C9" w:rsidRPr="00AA449C" w:rsidRDefault="00EE179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449C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</w:t>
            </w:r>
          </w:p>
          <w:p w14:paraId="5D65224E" w14:textId="77777777" w:rsidR="008D59C9" w:rsidRPr="00AA449C" w:rsidRDefault="00EE179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449C">
              <w:rPr>
                <w:rFonts w:ascii="Arial" w:eastAsia="Arial" w:hAnsi="Arial" w:cs="Arial"/>
                <w:color w:val="000000"/>
                <w:sz w:val="22"/>
                <w:szCs w:val="22"/>
              </w:rPr>
              <w:t>PAULO SERGIO BOFF</w:t>
            </w:r>
            <w:r w:rsidRPr="00AA449C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Secretário de Administração e Fazenda</w:t>
            </w:r>
            <w:r w:rsidRPr="00AA449C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CPF: 020.586.589-57</w:t>
            </w:r>
          </w:p>
        </w:tc>
      </w:tr>
    </w:tbl>
    <w:p w14:paraId="736E8A5B" w14:textId="77777777" w:rsidR="00EE1798" w:rsidRPr="00AA449C" w:rsidRDefault="00EE1798">
      <w:pPr>
        <w:rPr>
          <w:sz w:val="22"/>
          <w:szCs w:val="22"/>
        </w:rPr>
      </w:pPr>
    </w:p>
    <w:sectPr w:rsidR="00EE1798" w:rsidRPr="00AA449C" w:rsidSect="008D59C9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C3BC" w14:textId="77777777" w:rsidR="00EE1798" w:rsidRDefault="00EE1798" w:rsidP="008D59C9">
      <w:r>
        <w:separator/>
      </w:r>
    </w:p>
  </w:endnote>
  <w:endnote w:type="continuationSeparator" w:id="0">
    <w:p w14:paraId="629A7755" w14:textId="77777777" w:rsidR="00EE1798" w:rsidRDefault="00EE1798" w:rsidP="008D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8D59C9" w14:paraId="449E5242" w14:textId="77777777">
      <w:trPr>
        <w:trHeight w:val="283"/>
        <w:hidden/>
      </w:trPr>
      <w:tc>
        <w:tcPr>
          <w:tcW w:w="10988" w:type="dxa"/>
        </w:tcPr>
        <w:p w14:paraId="19E7B2AD" w14:textId="77777777" w:rsidR="008D59C9" w:rsidRDefault="008D59C9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8D59C9" w14:paraId="4C0EFEA2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8BE6585" w14:textId="77777777" w:rsidR="008D59C9" w:rsidRDefault="00EE179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6B4994E0" w14:textId="77777777" w:rsidR="008D59C9" w:rsidRDefault="00EE179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E1555B" w14:textId="77777777" w:rsidR="008D59C9" w:rsidRDefault="00EE179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WCO591101-246-YXPAMGUSPRPOZU-5 -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8D59C9" w14:paraId="5587C468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9440D3" w14:textId="77777777" w:rsidR="008D59C9" w:rsidRDefault="00EE179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15/04/2021 13:21:19 -03:00</w:t>
                      </w:r>
                    </w:p>
                  </w:tc>
                </w:tr>
              </w:tbl>
              <w:p w14:paraId="5486A258" w14:textId="77777777" w:rsidR="008D59C9" w:rsidRDefault="008D59C9">
                <w:pPr>
                  <w:spacing w:line="1" w:lineRule="auto"/>
                </w:pPr>
              </w:p>
            </w:tc>
          </w:tr>
        </w:tbl>
        <w:p w14:paraId="764B5F92" w14:textId="77777777" w:rsidR="008D59C9" w:rsidRDefault="008D59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03737" w14:textId="77777777" w:rsidR="00EE1798" w:rsidRDefault="00EE1798" w:rsidP="008D59C9">
      <w:r>
        <w:separator/>
      </w:r>
    </w:p>
  </w:footnote>
  <w:footnote w:type="continuationSeparator" w:id="0">
    <w:p w14:paraId="79D5C367" w14:textId="77777777" w:rsidR="00EE1798" w:rsidRDefault="00EE1798" w:rsidP="008D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8D59C9" w14:paraId="180D2AAB" w14:textId="77777777">
      <w:trPr>
        <w:trHeight w:val="1417"/>
        <w:hidden/>
      </w:trPr>
      <w:tc>
        <w:tcPr>
          <w:tcW w:w="10988" w:type="dxa"/>
        </w:tcPr>
        <w:p w14:paraId="47DC2F05" w14:textId="77777777" w:rsidR="008D59C9" w:rsidRDefault="008D59C9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8D59C9" w14:paraId="4FD8788F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049B45" w14:textId="4D323749" w:rsidR="008D59C9" w:rsidRDefault="00AA449C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496ADA0A" wp14:editId="581232C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5111B34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33B7EF6" wp14:editId="04D7AF41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C598B4" w14:textId="77777777" w:rsidR="008D59C9" w:rsidRDefault="00EE179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43802E25" w14:textId="77777777" w:rsidR="008D59C9" w:rsidRDefault="00EE179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27772BEB" w14:textId="77777777" w:rsidR="008D59C9" w:rsidRDefault="00EE179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8D59C9" w14:paraId="2544F422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DC8E1F" w14:textId="77777777" w:rsidR="008D59C9" w:rsidRDefault="00EE1798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Ano - Minuta - Adjudicação: 2021 Número - Minuta - Adjudicação: 38 Cliente - Minuta - Licitação - Participante Licitação - Cota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Credenciamento: 550 codigoCliente: 550 anoMinuta: 2021 numeroMinuta: 38 cotaCredenciamento: 0</w:t>
                      </w:r>
                    </w:p>
                  </w:tc>
                </w:tr>
              </w:tbl>
              <w:p w14:paraId="61569105" w14:textId="77777777" w:rsidR="008D59C9" w:rsidRDefault="008D59C9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065065" w14:textId="77777777" w:rsidR="008D59C9" w:rsidRDefault="008D59C9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8D59C9" w14:paraId="5C732243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471BE3" w14:textId="77777777" w:rsidR="008D59C9" w:rsidRDefault="00EE179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05D492" w14:textId="77777777" w:rsidR="008D59C9" w:rsidRDefault="008D59C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E179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AA449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A449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B89752" w14:textId="77777777" w:rsidR="008D59C9" w:rsidRDefault="00EE179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91D3B2" w14:textId="77777777" w:rsidR="008D59C9" w:rsidRDefault="008D59C9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E179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AA449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A449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47F652EF" w14:textId="77777777" w:rsidR="008D59C9" w:rsidRDefault="008D59C9">
                <w:pPr>
                  <w:spacing w:line="1" w:lineRule="auto"/>
                </w:pPr>
              </w:p>
            </w:tc>
          </w:tr>
        </w:tbl>
        <w:p w14:paraId="3E95E8B5" w14:textId="77777777" w:rsidR="008D59C9" w:rsidRDefault="008D59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9"/>
    <w:rsid w:val="008D59C9"/>
    <w:rsid w:val="00AA449C"/>
    <w:rsid w:val="00E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5022"/>
  <w15:docId w15:val="{248732E2-43D2-4E64-9DEC-2772C93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D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2021-04-15T16:23:00Z</dcterms:created>
  <dcterms:modified xsi:type="dcterms:W3CDTF">2021-04-15T16:23:00Z</dcterms:modified>
</cp:coreProperties>
</file>