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0A14F4" w14:paraId="4029548A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557" w:type="dxa"/>
              <w:tblLayout w:type="fixed"/>
              <w:tblLook w:val="01E0" w:firstRow="1" w:lastRow="1" w:firstColumn="1" w:lastColumn="1" w:noHBand="0" w:noVBand="0"/>
            </w:tblPr>
            <w:tblGrid>
              <w:gridCol w:w="850"/>
              <w:gridCol w:w="4041"/>
              <w:gridCol w:w="1133"/>
              <w:gridCol w:w="1133"/>
              <w:gridCol w:w="1700"/>
              <w:gridCol w:w="1700"/>
            </w:tblGrid>
            <w:tr w:rsidR="000A14F4" w14:paraId="0D80CD84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000A58" w14:textId="77777777" w:rsidR="000A14F4" w:rsidRDefault="004572F7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bookmarkStart w:id="0" w:name="__bookmark_1"/>
                  <w:bookmarkStart w:id="1" w:name="__bookmark_2"/>
                  <w:bookmarkEnd w:id="0"/>
                  <w:bookmarkEnd w:id="1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99AA4F" w14:textId="77777777" w:rsidR="000A14F4" w:rsidRDefault="004572F7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277876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44FF97" w14:textId="77777777" w:rsidR="000A14F4" w:rsidRDefault="004572F7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0E0A97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Preço Unit. Máximo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B90851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Cotação Maxima</w:t>
                  </w:r>
                </w:p>
              </w:tc>
            </w:tr>
            <w:tr w:rsidR="000A14F4" w14:paraId="532BE761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58FC60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D6A3EC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ACO CA-50, 6,3 MM, VERGALHAO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5B85A6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232750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A82B7C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R$11,42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9924F8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R$ 3.426,00</w:t>
                  </w:r>
                </w:p>
              </w:tc>
            </w:tr>
            <w:tr w:rsidR="000A14F4" w14:paraId="750998E1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58514C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33C161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ACO CA-50, 8,0 MM, VERGALHAO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8E67DF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33DAB5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5A45F7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R$11,49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3B0A5D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R$ 3.447,00</w:t>
                  </w:r>
                </w:p>
              </w:tc>
            </w:tr>
            <w:tr w:rsidR="000A14F4" w14:paraId="28636226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3ADCC3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33E368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ACO CA-50, 10,0 MM, VERGALHAO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A7D9F5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61694A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111B31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R$10,83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4D0270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R$ 3.249,00</w:t>
                  </w:r>
                </w:p>
              </w:tc>
            </w:tr>
            <w:tr w:rsidR="000A14F4" w14:paraId="33BC2237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B90F05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81E3AB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ACO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CA-50, 12,5 MM OU 16,0 MM, VERGALHAO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080172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2C4297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035BF9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R$9,38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EC0D05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R$ 2.814,00</w:t>
                  </w:r>
                </w:p>
              </w:tc>
            </w:tr>
            <w:tr w:rsidR="000A14F4" w14:paraId="261F0616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796C50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3D1077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ACO CA-60, 4,2 MM , VERGALHAO KG CR 9,00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AD8DD4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26EDBC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7B1878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R$10,25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667EE5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R$ 2.050,00</w:t>
                  </w:r>
                </w:p>
              </w:tc>
            </w:tr>
            <w:tr w:rsidR="000A14F4" w14:paraId="37103A74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394D3E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54EF6F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ADAPTADOR PVC SOLDAVEL CURTO COM BOLSA E ROSCA, 20 MM X 1/2", PARA AGUA FRIA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239BB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1DB4EA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B26A1F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R$0,79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9DFD6E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R$ 7,90</w:t>
                  </w:r>
                </w:p>
              </w:tc>
            </w:tr>
            <w:tr w:rsidR="000A14F4" w14:paraId="22320A17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9F57A6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F2372B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ADAPTADOR PVC SOLDAVEL CURTO COM BOLSA E ROSCA, 25 MM X 3/4", PARA AGUA FRIA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3B71D8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8B43D0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B53BF6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R$0,97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CA0517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R$ 9,70</w:t>
                  </w:r>
                </w:p>
              </w:tc>
            </w:tr>
            <w:tr w:rsidR="000A14F4" w14:paraId="02B36FDC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B9D9D0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E5E904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ADAPTADOR PVC SOLDAVEL, COM FLANGE E ANEL DE VEDACAO, 20 MM X 1/2", PARA CAIXA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br/>
                    <w:t>D'AGUA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28FA05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0C7B2B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DDE2EF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R$10,70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57BB26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R$ 107,00</w:t>
                  </w:r>
                </w:p>
              </w:tc>
            </w:tr>
            <w:tr w:rsidR="000A14F4" w14:paraId="6F16093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D6F03D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CB192C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ADAPTADOR PVC SOLDAVEL, COM FLANGE E ANEL DE VEDACAO, 25 MM X 3/4", PARA CAIXA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br/>
                    <w:t>D'AGUA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9182A1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4D2590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A705A9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R$12,31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912A71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R$ 123,10</w:t>
                  </w:r>
                </w:p>
              </w:tc>
            </w:tr>
            <w:tr w:rsidR="000A14F4" w14:paraId="4D5B3248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6D6159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3C544B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ADAPTADOR PVC SOLDAVEL, COM FLANGES LIVRES, 25 MM X 3/4", PARA CAIXA D' AGUA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7AAD98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626CDF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F779E1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R$13,84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0BA8E6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R$ 138,40</w:t>
                  </w:r>
                </w:p>
              </w:tc>
            </w:tr>
            <w:tr w:rsidR="000A14F4" w14:paraId="348E13D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A4CCDF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54633F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ADESIVO PLASTICO PARA PVC,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BISNAGA COM 75 GR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7058BA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08C68A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B57658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R$9,00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8A027B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R$ 180,00</w:t>
                  </w:r>
                </w:p>
              </w:tc>
            </w:tr>
            <w:tr w:rsidR="000A14F4" w14:paraId="73CF15D6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9BA27A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B502D3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ADITIVO LIQUIDO INCORPORADOR DE AR PARA CONCRETO E ARGAMASSA, LIQUIDO E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br/>
                    <w:t>ISENTO DE CLORETOS.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3A570F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2A9E69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LITROS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0BF251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R$5,23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5BF4E7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R$ 261,50</w:t>
                  </w:r>
                </w:p>
              </w:tc>
            </w:tr>
            <w:tr w:rsidR="000A14F4" w14:paraId="550E3860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859D5D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F2E4E9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ANEL BORRACHA DN 100 MM, PARA TUBO SERIE REFORCADA ESGOTO PREDIAL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44763D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78F9D1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14CA32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R$2,83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9DE95B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R$ 56,60</w:t>
                  </w:r>
                </w:p>
              </w:tc>
            </w:tr>
            <w:tr w:rsidR="000A14F4" w14:paraId="6FED9434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959F6E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120FA9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ANEL BORRACHA PARA TUBO ESGOTO PREDIAL DN 40 MM (NBR 5688)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EF91ED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BDE82C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80A6DE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R$1,70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8E660C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R$ 34,00</w:t>
                  </w:r>
                </w:p>
              </w:tc>
            </w:tr>
            <w:tr w:rsidR="000A14F4" w14:paraId="3CCC875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5B716D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1B10AE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ARAME FARPADO GALVANIZADO, 16 BWG (1,65 MM), CLASSE 250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5BB1E3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C420A9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25F35F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R$1,16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F666A4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R$ 92,80</w:t>
                  </w:r>
                </w:p>
              </w:tc>
            </w:tr>
            <w:tr w:rsidR="000A14F4" w14:paraId="6808B8F4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7094FC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103781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ARAME GALVANIZADO 12 BWG, D = 2,76 MM (0,048 KG/M) OU 14 BWG, D = 2,11 MM (0,026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br/>
                    <w:t>KG/M)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2E0CEF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B2E1B9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8A5930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R$21,08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8C5E42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R$ 2.108,00</w:t>
                  </w:r>
                </w:p>
              </w:tc>
            </w:tr>
            <w:tr w:rsidR="000A14F4" w14:paraId="4EE474D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AC6493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9B1F83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AREIA MEDIA - POSTO JAZIDA/FORNECEDOR (RETIRADO NA JAZIDA, SEM TRANSPORTE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14C2B4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7E2C43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74DB03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R$82,00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02D64E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R$ 8.200,00</w:t>
                  </w:r>
                </w:p>
              </w:tc>
            </w:tr>
            <w:tr w:rsidR="000A14F4" w14:paraId="4C03526C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62EB05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DED7E9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ARGAMASSA COLANTE AC I PARA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CERAMICAS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0DEF37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9F0E90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FE6E46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R$0,45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D9439B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R$ 225,00</w:t>
                  </w:r>
                </w:p>
              </w:tc>
            </w:tr>
            <w:tr w:rsidR="000A14F4" w14:paraId="0B13C8E7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7DCD28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343BCB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ARGAMASSA COLANTE AC II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E6A06E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A572F5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37D00F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R$0,83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35ABFD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R$ 415,00</w:t>
                  </w:r>
                </w:p>
              </w:tc>
            </w:tr>
            <w:tr w:rsidR="000A14F4" w14:paraId="5D6DDC8E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0EFE0B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34A159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ARGAMASSA COLANTE TIPO AC III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1E9366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096F24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9B609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R$1,38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C937C8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R$ 276,00</w:t>
                  </w:r>
                </w:p>
              </w:tc>
            </w:tr>
            <w:tr w:rsidR="000A14F4" w14:paraId="6C2AFF5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B318D0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CBCC9D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BACIA SANITARIA (VASO) COM CAIXA ACOPLADA, DE LOUCA BRANCA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756FD6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50458D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88FFC6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R$354,35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C928B2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R$ 3.543,50</w:t>
                  </w:r>
                </w:p>
              </w:tc>
            </w:tr>
            <w:tr w:rsidR="000A14F4" w14:paraId="205A246A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9396A9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079F3E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BARRA DE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APOIO EM "L", EM ACO INOX POLIDO 70 X 70 CM, DIAMETRO MINIMO 3 CM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750328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071C7A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DC5368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R$343,14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788383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R$ 6.862,80</w:t>
                  </w:r>
                </w:p>
              </w:tc>
            </w:tr>
            <w:tr w:rsidR="000A14F4" w14:paraId="7BCA8020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33B8AC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4060E0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BARRA DE APOIO LATERAL ARTICULADA, COM TRAVA, EM ACO INOX POLIDO, 70 CM, DIAMETRO MINIMO 3 CM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D1224E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1DD543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8B5DC1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R$426,09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989CF6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R$ 4.260,90</w:t>
                  </w:r>
                </w:p>
              </w:tc>
            </w:tr>
            <w:tr w:rsidR="000A14F4" w14:paraId="3B4A6812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A24802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B13C48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BARRA DE APOIO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LATERAL ARTICULADA, COM TRAVA, EM ACO INOX POLIDO, 70 CM, DIAMETRO MINIMO 3 CM.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6281E8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1E5C67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CB9AF6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R$151,07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04840C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R$ 2.266,05</w:t>
                  </w:r>
                </w:p>
              </w:tc>
            </w:tr>
            <w:tr w:rsidR="000A14F4" w14:paraId="592DAB08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875EB8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498D10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BATENTE/ PORTAL/ ADUELA/ MARCO MACICO, E= *3 CM, L= *13 CM, *60 CM A 120* CM X *210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br/>
                    <w:t>CM, EM CEDRINHO/ ANGELIM COMERCIAL/ EUCALIPTO/ CURUPIXA/ PEROBA/ CUMARU OU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br/>
                    <w:t>EQUIVALENTE DA REGIAO (NAO INCLUI ALIZARES)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B57EF3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D3E57A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JOGO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1751D0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R$157,50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AA5FE5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R$ 1.575,00</w:t>
                  </w:r>
                </w:p>
              </w:tc>
            </w:tr>
            <w:tr w:rsidR="000A14F4" w14:paraId="54F0E736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073FC0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258D87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BATENTE/ PORTAL/ADUELA/ MARCO MACICO, E= *3* CM, L= *15* CM, *60 CM A 120* CM X *210*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br/>
                    <w:t>CM, EM CEDRINHO/ ANGELIM COMERCIAL/ EUCALIPTO/ CURUPIXA/ PEROBA/ CUMARU OU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br/>
                    <w:t>EQUIVALENTE DA REGIAO (NAO INCLUI ALIZARES)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B359A6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82F478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JOGO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E97E26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R$172,50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9980DA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R$ 1.725,00</w:t>
                  </w:r>
                </w:p>
              </w:tc>
            </w:tr>
            <w:tr w:rsidR="000A14F4" w14:paraId="7BFD2727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E2EF6A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078574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BLOCO CERAMICO VA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ZADO PARA ALVENARIA DE VEDACAO, 6 FUROS, DE 9 X 14 X 19 CM (L X A X C)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97AC13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10.000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B13556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57F551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R$0,81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6AEC6F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R$ 8.100,00</w:t>
                  </w:r>
                </w:p>
              </w:tc>
            </w:tr>
            <w:tr w:rsidR="000A14F4" w14:paraId="20D1161B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D3F24A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02C2BF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BLOQUETE/PISO INTERTRAVADO DE CONCRETO - MODELO ONDA/16 ACES/RETANGULAR/TIJOLINHO/PAVER/HOLANDES/PARALELEPIPEDO, 20 CM X 10 CM, E = 6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br/>
                    <w:t>CM, RESISTENC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IA DE 35 MPA (NBR 9781), COLORIDO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F5E643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8F801D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M2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32C867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R$38,70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3EF887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R$ 20.898,00</w:t>
                  </w:r>
                </w:p>
              </w:tc>
            </w:tr>
            <w:tr w:rsidR="000A14F4" w14:paraId="185B0111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49D317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33E58E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BLOQUETE/PISO INTERTRAVADO DE CONCRETO - MODELO ONDA/16 FACES/RETANGULAR/TIJOLINHO/PAVER/HOLANDES/PARALELEPIPEDO, 20 CM X 10 CM, E = 6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br/>
                    <w:t xml:space="preserve">CM, RESISTENCIA DE 35 MPA (NBR 9781), COR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NATURAL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FA6E60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692107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M2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2506AC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R$33,40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7DDB84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R$ 3.340,00</w:t>
                  </w:r>
                </w:p>
              </w:tc>
            </w:tr>
            <w:tr w:rsidR="000A14F4" w14:paraId="1FF88B0B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449FCC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B33EE9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CABO DE COBRE, FLEXIVEL, CLASSE 4 OU 5, ISOLACAO EM PVC/A, ANTICHAMA BWF-B,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br/>
                    <w:t>COBERTURA PVC-ST1, ANTICHAMA BWF-B, 1 CONDUTOR, 0,6/1 KV, SECAO NOMINAL 2,5 MM2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813668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10EB61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METROS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22B988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R$3,35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3499AD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R$ 1.675,00</w:t>
                  </w:r>
                </w:p>
              </w:tc>
            </w:tr>
            <w:tr w:rsidR="000A14F4" w14:paraId="6F62AA66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FAEEF4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lastRenderedPageBreak/>
                    <w:t>31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ADC4D4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CABO DE COBRE,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FLEXIVEL, CLASSE 4 OU 5, ISOLACAO EM PVC/A, ANTICHAMA BWF-B,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br/>
                    <w:t>COBERTURA PVC-ST1, ANTICHAMA BWF-B, 1 CONDUTOR, 0,6/1 KV, SECAO NOMINAL 4 MM2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64F013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5AFACB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METROS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541B2F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R$4,80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A3A0F5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R$ 2.400,00</w:t>
                  </w:r>
                </w:p>
              </w:tc>
            </w:tr>
            <w:tr w:rsidR="000A14F4" w14:paraId="3E573FB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2FEB43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614BDF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CABO DE COBRE, FLEXIVEL, CLASSE 4 OU 5, ISOLACAO EM PVC/A, ANTICHAMA BWF-B,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br/>
                    <w:t>COBERT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URA PVC-ST1, ANTICHAMA BWF-B, 1 CONDUTOR, 0,6/1 KV, SECAO NOMINAL 6 MM2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A87E61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053D4F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METROS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0DD305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R$6,56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65400E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R$ 3.280,00</w:t>
                  </w:r>
                </w:p>
              </w:tc>
            </w:tr>
            <w:tr w:rsidR="000A14F4" w14:paraId="6059B9CA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3509A8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C03D42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CAIBRO APARELHADO *6 X 8* CM, EM MACARANDUBA, ANGELIM OU EQUIVALENTE DA REGIAO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FAF4E6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92195D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METROS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E3B75D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R$21,70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FE3591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R$ 2.170,00</w:t>
                  </w:r>
                </w:p>
              </w:tc>
            </w:tr>
            <w:tr w:rsidR="000A14F4" w14:paraId="6A2B570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396A79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B699F8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CAIBRO NAO APARELHADO *5 X 6* CM,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EM MACARANDUBA, ANGELIM OU EQUIVALENTE DA REGIAO - BRUTA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3D9C3B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9F54CF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METROS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8546B6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R$12,70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F6B930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R$ 1.270,00</w:t>
                  </w:r>
                </w:p>
              </w:tc>
            </w:tr>
            <w:tr w:rsidR="000A14F4" w14:paraId="7BB61EBE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B78E27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D52E61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CAIBRO NAO APARELHADO, *6 X 8* CM, EM MACARANDUBA, ANGELIM OU EQUIVALENTE DA REGIAO - BRUTA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6132A0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E019D6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METROS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4C0E5F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R$20,21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D00E01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R$ 2.021,00</w:t>
                  </w:r>
                </w:p>
              </w:tc>
            </w:tr>
            <w:tr w:rsidR="000A14F4" w14:paraId="0BB50CE9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C64BD3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57873E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CAIBRO 5 X 5 CM EM PINUS, MISTA OU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EQUIVALENTE DA REGIAO - BRUTA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EC01BB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0B4338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METROS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1E7E7B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R$3,45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E704EE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R$ 345,00</w:t>
                  </w:r>
                </w:p>
              </w:tc>
            </w:tr>
            <w:tr w:rsidR="000A14F4" w14:paraId="3BE890E3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BCF03B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58DA01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CAIXA D´AGUA EM POLIETILENO 500 LITROS, COM TAMPA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B038A6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79FB72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AFEE4D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R$223,78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55C80D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R$ 1.118,90</w:t>
                  </w:r>
                </w:p>
              </w:tc>
            </w:tr>
            <w:tr w:rsidR="000A14F4" w14:paraId="2834424F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0B192C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D19C7B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CAIXA D'AGUA FIBRA DE VIDRO PARA 1000 LITROS, COM TAMPA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6CD8F3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CBB9F2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A94052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R$481,63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15679A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R$ 4.816,30</w:t>
                  </w:r>
                </w:p>
              </w:tc>
            </w:tr>
            <w:tr w:rsidR="000A14F4" w14:paraId="76AFFF9B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E08F7C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ED907D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CAIXA DE GORDURA EM PVC, DIAMETRO MINIMO 300 MM, DIAMETRO DE SAIDA 100 MM,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br/>
                    <w:t>CAPACIDADE APROXIMADA 18 LITROS, COM TAMPA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CD02C5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F0270C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16A4EA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R$436,80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C18FA2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R$ 4.368,00</w:t>
                  </w:r>
                </w:p>
              </w:tc>
            </w:tr>
            <w:tr w:rsidR="000A14F4" w14:paraId="1A58E859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EDE1A1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F5D54D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CAIXA DE PASSAGEM ELETRICA DE PAREDE, DE EMBUTIR, EM PVC, COM TAMPA PARAFUSADA, DIMENSOES 120 X 120 X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*75* MM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04AF75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CBF618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ACC15A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R$30,75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8249E0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R$ 307,50</w:t>
                  </w:r>
                </w:p>
              </w:tc>
            </w:tr>
          </w:tbl>
          <w:p w14:paraId="5FD66D3B" w14:textId="77777777" w:rsidR="000A14F4" w:rsidRDefault="000A14F4">
            <w:pPr>
              <w:spacing w:line="1" w:lineRule="auto"/>
            </w:pPr>
          </w:p>
        </w:tc>
      </w:tr>
    </w:tbl>
    <w:p w14:paraId="0C9CFF63" w14:textId="77777777" w:rsidR="000A14F4" w:rsidRDefault="000A14F4">
      <w:pPr>
        <w:sectPr w:rsidR="000A14F4">
          <w:headerReference w:type="default" r:id="rId6"/>
          <w:footerReference w:type="default" r:id="rId7"/>
          <w:pgSz w:w="11905" w:h="16837"/>
          <w:pgMar w:top="396" w:right="566" w:bottom="113" w:left="566" w:header="396" w:footer="113" w:gutter="0"/>
          <w:cols w:space="708"/>
        </w:sectPr>
      </w:pPr>
    </w:p>
    <w:p w14:paraId="7DFE36DA" w14:textId="77777777" w:rsidR="000A14F4" w:rsidRDefault="000A14F4"/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0A14F4" w14:paraId="65C09F25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557" w:type="dxa"/>
              <w:tblLayout w:type="fixed"/>
              <w:tblLook w:val="01E0" w:firstRow="1" w:lastRow="1" w:firstColumn="1" w:lastColumn="1" w:noHBand="0" w:noVBand="0"/>
            </w:tblPr>
            <w:tblGrid>
              <w:gridCol w:w="850"/>
              <w:gridCol w:w="4041"/>
              <w:gridCol w:w="1133"/>
              <w:gridCol w:w="1133"/>
              <w:gridCol w:w="1700"/>
              <w:gridCol w:w="1700"/>
            </w:tblGrid>
            <w:tr w:rsidR="000A14F4" w14:paraId="7AE9D8E4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8B4AC0" w14:textId="77777777" w:rsidR="000A14F4" w:rsidRDefault="004572F7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BF5D7A" w14:textId="77777777" w:rsidR="000A14F4" w:rsidRDefault="004572F7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71CDDE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F36822" w14:textId="77777777" w:rsidR="000A14F4" w:rsidRDefault="004572F7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EEB9D0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Preço Unit. Máximo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5B5C1E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Cotação Maxima</w:t>
                  </w:r>
                </w:p>
              </w:tc>
            </w:tr>
            <w:tr w:rsidR="000A14F4" w14:paraId="64D37280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32958A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9FD2EE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CAIXA SIFONADA PVC, 100 X 100 X 50 MM, COM GRELHA REDONDA BRANCA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6BE1C8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C19006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BEEBE8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R$13,28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6CDFD3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R$ 132,80</w:t>
                  </w:r>
                </w:p>
              </w:tc>
            </w:tr>
            <w:tr w:rsidR="000A14F4" w14:paraId="2011E1B7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DC71F7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0CE5ED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CAL HIDRATADA CH-I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PARA ARGAMASSAS.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DD7CBB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06DE49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8A73E2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R$0,64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8C652B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R$ 320,00</w:t>
                  </w:r>
                </w:p>
              </w:tc>
            </w:tr>
            <w:tr w:rsidR="000A14F4" w14:paraId="7A23690F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0CE62C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E704C5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CAP PVC, SERIE R, DN 100 MM, PARA ESGOTO OU AGUAS PLUVIAIS PREDIAIS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AECAC9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A67D54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22C02E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R$16,38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33752F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R$ 81,90</w:t>
                  </w:r>
                </w:p>
              </w:tc>
            </w:tr>
            <w:tr w:rsidR="000A14F4" w14:paraId="0ADD1E73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824E40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00B303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CAP PVC, SERIE R, DN 150 MM, PARA ESGOTO OU AGUAS PLUVIAIS PREDIAIS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E031AF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DEFE3C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CC20B4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R$78,08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0FA295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R$ 156,16</w:t>
                  </w:r>
                </w:p>
              </w:tc>
            </w:tr>
            <w:tr w:rsidR="000A14F4" w14:paraId="18FDA1C9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E5E00B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D0DDAA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CAP PVC,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SOLDAVEL, 25 MM, PARA AGUA FRIA PREDIAL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D48A2A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C54B11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DDB4E5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R$1,37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71C0C9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R$ 13,70</w:t>
                  </w:r>
                </w:p>
              </w:tc>
            </w:tr>
            <w:tr w:rsidR="000A14F4" w14:paraId="0DF02F24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34496D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F1B748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CHUVEIRO COMUM EM PLASTICO BRANCO, COM CANO, 3 TEMPERATURAS, 5500 W (110/220V)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113972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D5A0A8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81297E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R$54,15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21A629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R$ 270,75</w:t>
                  </w:r>
                </w:p>
              </w:tc>
            </w:tr>
            <w:tr w:rsidR="000A14F4" w14:paraId="5270FC7B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4D2D0D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C635AB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CIMENTO PORTLAND COMPOSTO CP II-32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05DB2E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B64982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2EB2E0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R$0,61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91337B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R$ 244,00</w:t>
                  </w:r>
                </w:p>
              </w:tc>
            </w:tr>
            <w:tr w:rsidR="000A14F4" w14:paraId="0E0D976B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92CBD4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A2795B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CONCRETO USINADO BOMBEAVEL, CLASSE DE RESISTENCIA C25, COM BRITA 0 E 1, SLUMP 100 +/- 20 MM, INCLUI SERVICO DE BOMBEAMENTO (NBR 8953)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165CC5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F1BAB3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metros cubico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94234B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R$384,28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1ACBEA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R$ 19.214,00</w:t>
                  </w:r>
                </w:p>
              </w:tc>
            </w:tr>
            <w:tr w:rsidR="000A14F4" w14:paraId="4B818887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769B52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315C26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CONCRETO USINADO BOMBEAVEL, CLASSE DE RESISTENCIA C30, COM BRITA 0 E 1,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SLUMP 100 +/- 20 MM, INCLUI SERVICO DE BOMBEAMENTO (NBR 8953)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A902F5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E3533C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metros cubico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FD03A8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R$395,10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821C38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R$ 19.755,00</w:t>
                  </w:r>
                </w:p>
              </w:tc>
            </w:tr>
            <w:tr w:rsidR="000A14F4" w14:paraId="599EF644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5F8A5F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4C247F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CONDULETE EM PVC, TIPO "X", SEM TAMPA, DE 1/2"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20E8A3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89A084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DF9F9F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R$11,04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FB9565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R$ 165,60</w:t>
                  </w:r>
                </w:p>
              </w:tc>
            </w:tr>
            <w:tr w:rsidR="000A14F4" w14:paraId="360A5D99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5A7FD8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E765F3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CURVA DE PVC 90 GRAUS, SOLDAVEL, 25 MM, PARA AGUA FRIA PREDIAL (NBR 564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3EE501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E44D5F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7938F0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R$3,39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8A19BD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R$ 33,90</w:t>
                  </w:r>
                </w:p>
              </w:tc>
            </w:tr>
            <w:tr w:rsidR="000A14F4" w14:paraId="1D1DDB62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B58CD3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E8571D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DISJUNTOR TIPO DIN / IEC, MONOPOLAR DE 40 ATE 50A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62D2EC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4263FB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024929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R$13,48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BD6D7B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R$ 134,80</w:t>
                  </w:r>
                </w:p>
              </w:tc>
            </w:tr>
            <w:tr w:rsidR="000A14F4" w14:paraId="23F6A3B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75EDF5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36A20D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ELETRODUTO PVC FLEXIVEL CORRUGADO, COR AMARELA, DE 20 MM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F3A297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B15AD7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F6B7BB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R$1,61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F361AA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R$ 161,00</w:t>
                  </w:r>
                </w:p>
              </w:tc>
            </w:tr>
            <w:tr w:rsidR="000A14F4" w14:paraId="75E6976C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F30E47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77841F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ENGATE/RABICHO FLEXIVEL PLASTICO (PVC OU ABS)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BRANCO 1/2 " X 40 CM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147A4B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A471B5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AAD3CA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R$4,93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8BDE94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R$ 49,30</w:t>
                  </w:r>
                </w:p>
              </w:tc>
            </w:tr>
            <w:tr w:rsidR="000A14F4" w14:paraId="1C9BD4B3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4C0B43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58DB16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ESPELHO / PLACA DE 1 POSTO 4" X 2", PARA INSTALACAO DE TOMADAS E INTERRUPTORES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D9BB59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F535CC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1DC59A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R$2,25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326D67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R$ 22,50</w:t>
                  </w:r>
                </w:p>
              </w:tc>
            </w:tr>
            <w:tr w:rsidR="000A14F4" w14:paraId="4B03AB8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3B870F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B90E7D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ESPELHO / PLACA DE 3 POSTOS 4" X 2", PARA INSTALACAO DE TOMADAS E INTERRUPTORES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6D8230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284ECB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639631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R$2,85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85A47A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R$ 28,50</w:t>
                  </w:r>
                </w:p>
              </w:tc>
            </w:tr>
            <w:tr w:rsidR="000A14F4" w14:paraId="1789449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D7E6EE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C31B98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ESPUMA EXPANSIVA DE POLIURETANO, APLICACAO MANUAL - 500 ML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06559B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0F0EC5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B69853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R$29,00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FE6C31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R$ 87,00</w:t>
                  </w:r>
                </w:p>
              </w:tc>
            </w:tr>
            <w:tr w:rsidR="000A14F4" w14:paraId="197D9E00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18C520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4F0A8F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FITA ADESIVA ASFALTICA ALUMINIZADA MULTIUSO, L = 10 CM, ROLO DE 10 M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54D0B0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D6C761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ABAD1A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R$76,18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1CA89E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R$ 76,18</w:t>
                  </w:r>
                </w:p>
              </w:tc>
            </w:tr>
            <w:tr w:rsidR="000A14F4" w14:paraId="4B850083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232F5C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DC893A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FITA ISOLANTE ADESIVA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ANTICHAMA, USO ATE 750 V, EM ROLO DE 19 MM X 5 M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8967BD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5D9D31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645158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R$5,14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917011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R$ 51,40</w:t>
                  </w:r>
                </w:p>
              </w:tc>
            </w:tr>
            <w:tr w:rsidR="000A14F4" w14:paraId="1D135ACE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716E3E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9F1365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FITA VEDA ROSCA EM ROLOS DE 18 MM X 10 M (L X C)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B7DF7B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057111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CF448F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86024E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R$ 35,00</w:t>
                  </w:r>
                </w:p>
              </w:tc>
            </w:tr>
            <w:tr w:rsidR="000A14F4" w14:paraId="068CA6E1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8F5CF7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EE3830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FORRO DE PVC, FRISADO, BRANCO, REGUA DE 10 CM, ESPESSURA DE 8 MM A 10 MM E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br/>
                    <w:t>COMPRIMENTO 6 M (SEM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COLOCACAO)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EE55B7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5B23DF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M2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7C0C6A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R$32,31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F4EF4A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R$ 6.462,00</w:t>
                  </w:r>
                </w:p>
              </w:tc>
            </w:tr>
            <w:tr w:rsidR="000A14F4" w14:paraId="4B5C171E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EAB3AB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FB8E39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INTERRUPTOR BIPOLAR SIMPLES 10 A, 250 V (APENAS MODULO)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8BF825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BBA2AB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5C6471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R$17,44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863997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R$ 174,40</w:t>
                  </w:r>
                </w:p>
              </w:tc>
            </w:tr>
            <w:tr w:rsidR="000A14F4" w14:paraId="2A22763B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EFBBC2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02BD7E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INTERRUPTOR BIPOLAR 10A, 250V, CONJUNTO MONTADO PARA EMBUTIR 4" X 2" (PLACA + SUPORTE + MODULO).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2C7792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F3EBFD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B11B7C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R$19,50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781DF7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R$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195,00</w:t>
                  </w:r>
                </w:p>
              </w:tc>
            </w:tr>
            <w:tr w:rsidR="000A14F4" w14:paraId="5F35D24F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1E85B0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FB52A8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JOELHO PVC, SOLDAVEL COM ROSCA, 90 GRAUS, 25 MM X 1/2", PARA AGUA FRIA PREDIAL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9EC6D5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3E9E04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40C19E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R$2,47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508CC9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R$ 24,70</w:t>
                  </w:r>
                </w:p>
              </w:tc>
            </w:tr>
            <w:tr w:rsidR="000A14F4" w14:paraId="77F59024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D211FE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090953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JOELHO PVC, SOLDAVEL, PB, 45 GRAUS, DN 100 MM, PARA ESGOTO PREDIAL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B79D02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0EFFC3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76B1DB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R$8,75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920C7B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R$ 87,50</w:t>
                  </w:r>
                </w:p>
              </w:tc>
            </w:tr>
            <w:tr w:rsidR="000A14F4" w14:paraId="76473B04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A79D88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5325FA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JOELHO PVC, SOLDAVEL, PB, 45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GRAUS, DN 40 MM, PARA ESGOTO PREDIAL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E4AACE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798983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9D36FD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R$2,27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535DEF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R$ 22,70</w:t>
                  </w:r>
                </w:p>
              </w:tc>
            </w:tr>
            <w:tr w:rsidR="000A14F4" w14:paraId="0CB7B61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AFF434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38358C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JOELHO PVC, SOLDAVEL, PB, 90 GRAUS, DN 100 MM, PARA ESGOTO PREDIAL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6B20B7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D2D2B0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E98B58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R$8,81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938DE7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R$ 88,10</w:t>
                  </w:r>
                </w:p>
              </w:tc>
            </w:tr>
            <w:tr w:rsidR="000A14F4" w14:paraId="58E680DC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D0EAF6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D2ED6F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JOELHO PVC, SOLDAVEL, PB, 90 GRAUS, DN 40 MM, PARA ESGOTO PREDIAL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EB7DC9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456647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719EF8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R$1,99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EC3628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R$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19,90</w:t>
                  </w:r>
                </w:p>
              </w:tc>
            </w:tr>
            <w:tr w:rsidR="000A14F4" w14:paraId="24BB0F32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EA5A15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8E8928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JOELHO PVC, SOLDAVEL, 90 GRAUS, 25 MM, PARA AGUA FRIA PREDIAL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309FD7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70F2EA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23E5EF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R$0,81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38BD18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R$ 12,15</w:t>
                  </w:r>
                </w:p>
              </w:tc>
            </w:tr>
            <w:tr w:rsidR="000A14F4" w14:paraId="68301CD2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42C3F6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648332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KIT PORTA PRONTA DE MADEIRA, FOLHA LEVE (NBR 15930) DE 900 X 2100 MM, DE 35 MM A 40 UN 355,00 MM DE ESPESSURA, COM MARCO EM ACO, NUCLEO COLMEIA, CAPA LIS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 EM HDF, ACABAMENTO MELAMINICO BRANCO (INCLUI MARCO, ALIZARES, DOBRADICAS E FECHADURA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09CBF1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E1878F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1A5CD5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R$385,11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680FBA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R$ 1.925,55</w:t>
                  </w:r>
                </w:p>
              </w:tc>
            </w:tr>
            <w:tr w:rsidR="000A14F4" w14:paraId="4C5BB903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CEA4B8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91E70F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LAMPADA LED 10 W BIVOLT BRANCA, FORMATO TRADICIONAL (BASE E27)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59F779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77D2AB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D9D1AC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R$8,59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4D8E60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R$ 257,70</w:t>
                  </w:r>
                </w:p>
              </w:tc>
            </w:tr>
            <w:tr w:rsidR="000A14F4" w14:paraId="193FED89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D59482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AF3910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LAVATORIO LOUCA BRANCA SUSPENSO *40 X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30* CM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2CDBC6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F82746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079B4C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R$86,73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DD778C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R$ 867,30</w:t>
                  </w:r>
                </w:p>
              </w:tc>
            </w:tr>
            <w:tr w:rsidR="000A14F4" w14:paraId="019DAF3C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8852AC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lastRenderedPageBreak/>
                    <w:t>73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D86946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LONA PLASTICA EXTRA FORTE PRETA, E = 200 MICRA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4B85A2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528492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M2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B4C461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R$2,06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DEBA4B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R$ 206,00</w:t>
                  </w:r>
                </w:p>
              </w:tc>
            </w:tr>
            <w:tr w:rsidR="000A14F4" w14:paraId="76DD3517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583810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6B782E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LUMINARIA DE SOBREPOR EM CHAPA DE ACO COM ALETAS PLASTICAS, PARA 1 LAMPADA,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br/>
                    <w:t>BASE E27, POTENCIA MAXIMA 40/60 W (NAO INCLUI LAMPADA)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EE7528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116C07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6A22FA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R$40,94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CCDA3D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R$ 409,40</w:t>
                  </w:r>
                </w:p>
              </w:tc>
            </w:tr>
            <w:tr w:rsidR="000A14F4" w14:paraId="5CDB91F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4AB8E1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A35D98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LUVA DE CORRER PARA TUBO SOLDAVEL, PVC, 25 MM, PARA AGUA FRIA PREDIAL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4A3921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7E8792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23CB0D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R$11,28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31717D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112,80</w:t>
                  </w:r>
                </w:p>
              </w:tc>
            </w:tr>
            <w:tr w:rsidR="000A14F4" w14:paraId="7EBCA857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7C7EFC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206EDA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LUVA DE CORRER, PVC, DN 100 MM, PARA ESGOTO PREDIAL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496ADA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94F5E1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A9738F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R$17,91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C2FEFB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R$ 179,10</w:t>
                  </w:r>
                </w:p>
              </w:tc>
            </w:tr>
            <w:tr w:rsidR="000A14F4" w14:paraId="2145001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93048C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223AE9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MADEIRA SERRADA EM PINUS, MISTA OU EQUIVALENTE DA REGIAO - BRUTA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3AE47F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5CACAF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metros cubico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599987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R$1.103,58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63B5E0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R$ 11.035,80</w:t>
                  </w:r>
                </w:p>
              </w:tc>
            </w:tr>
            <w:tr w:rsidR="000A14F4" w14:paraId="013DBEFF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20F7D3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D03D75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MEIO-FIO OU GUIA DE CONCRETO PRE MOLDADO,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COMP 80 CM, *30 X 10/10* (H X L1/L2)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D2893E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E80443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F8582D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R$15,50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5BAE62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R$ 5.425,00</w:t>
                  </w:r>
                </w:p>
              </w:tc>
            </w:tr>
            <w:tr w:rsidR="000A14F4" w14:paraId="07576A99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D4E480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4ECE41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MOURAO DE CONCRETO RETO, SECAO QUADARA *10 X 10* CM, H= *2,30* M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4B6B0F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56D0F4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9AE473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R$40,55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3AF861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R$ 4.055,00</w:t>
                  </w:r>
                </w:p>
              </w:tc>
            </w:tr>
            <w:tr w:rsidR="000A14F4" w14:paraId="2FA596C8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A11C64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CAF3A2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PISO EM CERAMICA ESMALTADA EXTRA, PEI MAIOR OU IGUAL A 4, FORMATO MENOR OU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br/>
                    <w:t>IGUAL A 2025 CM2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F15661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8BC0D8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M2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72171A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R$23,60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ED2B5F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R$ 11.800,00</w:t>
                  </w:r>
                </w:p>
              </w:tc>
            </w:tr>
          </w:tbl>
          <w:p w14:paraId="7E964421" w14:textId="77777777" w:rsidR="000A14F4" w:rsidRDefault="000A14F4">
            <w:pPr>
              <w:spacing w:line="1" w:lineRule="auto"/>
            </w:pPr>
          </w:p>
        </w:tc>
      </w:tr>
    </w:tbl>
    <w:p w14:paraId="29A643B5" w14:textId="77777777" w:rsidR="000A14F4" w:rsidRDefault="000A14F4">
      <w:pPr>
        <w:sectPr w:rsidR="000A14F4">
          <w:headerReference w:type="default" r:id="rId8"/>
          <w:footerReference w:type="default" r:id="rId9"/>
          <w:pgSz w:w="11905" w:h="16837"/>
          <w:pgMar w:top="396" w:right="566" w:bottom="113" w:left="566" w:header="396" w:footer="113" w:gutter="0"/>
          <w:cols w:space="708"/>
        </w:sectPr>
      </w:pPr>
    </w:p>
    <w:p w14:paraId="6A80347E" w14:textId="77777777" w:rsidR="000A14F4" w:rsidRDefault="000A14F4"/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0A14F4" w14:paraId="35ED4148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557" w:type="dxa"/>
              <w:tblLayout w:type="fixed"/>
              <w:tblLook w:val="01E0" w:firstRow="1" w:lastRow="1" w:firstColumn="1" w:lastColumn="1" w:noHBand="0" w:noVBand="0"/>
            </w:tblPr>
            <w:tblGrid>
              <w:gridCol w:w="850"/>
              <w:gridCol w:w="4041"/>
              <w:gridCol w:w="1133"/>
              <w:gridCol w:w="1133"/>
              <w:gridCol w:w="1700"/>
              <w:gridCol w:w="1700"/>
            </w:tblGrid>
            <w:tr w:rsidR="000A14F4" w14:paraId="5F5F63B6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6AB963" w14:textId="77777777" w:rsidR="000A14F4" w:rsidRDefault="004572F7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56EF38" w14:textId="77777777" w:rsidR="000A14F4" w:rsidRDefault="004572F7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241288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E7C76C" w14:textId="77777777" w:rsidR="000A14F4" w:rsidRDefault="004572F7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DA2FD0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Preço Unit. Máximo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68ED2C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Cotação Maxima</w:t>
                  </w:r>
                </w:p>
              </w:tc>
            </w:tr>
            <w:tr w:rsidR="000A14F4" w14:paraId="1E837209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812CD3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A184E7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PREGO DE ACO POLIDO COM CABECA 17 X 27 (2 1/2 X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11)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745B20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D89FDB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798E78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R$19,39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5B5973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R$ 290,85</w:t>
                  </w:r>
                </w:p>
              </w:tc>
            </w:tr>
            <w:tr w:rsidR="000A14F4" w14:paraId="02DAEDF0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BA946B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DC9BD9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QUADRO DE DISTRIBUICAO, EM PVC, DE EMBUTIR, COM BARRAMENTO TERRA / NEUTROPARA 6 DISJUNTORES NEMA OU 8 DISJUNTORES DIN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53988C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0FD5A0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833FC1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R$75,37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31A6DA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R$ 150,74</w:t>
                  </w:r>
                </w:p>
              </w:tc>
            </w:tr>
            <w:tr w:rsidR="000A14F4" w14:paraId="486109D2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E6C384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E762B0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QUADRO DE DISTRIBUICAO, SEM BARRAMENTO, EM PVC, DE EMBUTIR, PARA 27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br/>
                    <w:t>DISJUNTORES NEMA OU 36 DISJUNTORES DIN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C1F292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83B5D1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E2C02F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R$210,21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F399D4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R$ 420,42</w:t>
                  </w:r>
                </w:p>
              </w:tc>
            </w:tr>
            <w:tr w:rsidR="000A14F4" w14:paraId="289CE571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C292C8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85E629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RALO FOFO COM REQUADRO, QUADRADO 150 X 150 MM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DB951F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F4CB7C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2F2C62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R$64,18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C6B1B8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R$ 320,90</w:t>
                  </w:r>
                </w:p>
              </w:tc>
            </w:tr>
            <w:tr w:rsidR="000A14F4" w14:paraId="24BBF536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1AF4CC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2DFA4B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REGISTRO DE PRESSAO PVC,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SOLDAVEL, VOLANTE SIMPLES, DE 25 MM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E7F453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94EF56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AEB89E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R$12,59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ED6155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R$ 62,95</w:t>
                  </w:r>
                </w:p>
              </w:tc>
            </w:tr>
            <w:tr w:rsidR="000A14F4" w14:paraId="3B59945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BAF1B5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D78577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REGISTRO GAVETA BRUTO EM LATAO FORJADO, BITOLA 1 "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2828D5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B33DEE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5BC966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R$41,04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4A2425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R$ 205,20</w:t>
                  </w:r>
                </w:p>
              </w:tc>
            </w:tr>
            <w:tr w:rsidR="000A14F4" w14:paraId="6713C029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9C4223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A240EF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REGISTRO GAVETA COM ACABAMENTO E CANOPLA CROMADOS, SIMPLES, BITOLA 1 " (REF 1509)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A1F35A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01BE6D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F349AB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R$77,66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5DF885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R$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388,30</w:t>
                  </w:r>
                </w:p>
              </w:tc>
            </w:tr>
            <w:tr w:rsidR="000A14F4" w14:paraId="48936569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BFC76C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5274F9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REJUNTE CIMENTICIO, QUALQUER COR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5E15F4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7CEC8A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8B14C6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R$2,64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A8961A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R$ 528,00</w:t>
                  </w:r>
                </w:p>
              </w:tc>
            </w:tr>
            <w:tr w:rsidR="000A14F4" w14:paraId="0035FF36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A64170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294CCA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RODAFORRO EM PVC, PARA FORRO DE PVC, COMPRIMENTO 6 M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73B8D2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864F84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METROS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A56547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R$6,01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2B24F7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R$ 1.202,00</w:t>
                  </w:r>
                </w:p>
              </w:tc>
            </w:tr>
            <w:tr w:rsidR="000A14F4" w14:paraId="04AF833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8C682D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854A9C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SIFAO PLASTICO EXTENSIVEL UNIVERSAL, TIPO COPO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8C16BE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514938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72CD27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R$10,58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35028B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R$ 105,80</w:t>
                  </w:r>
                </w:p>
              </w:tc>
            </w:tr>
            <w:tr w:rsidR="000A14F4" w14:paraId="1181C5DC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4A6E7C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7D7526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SOQUETE DE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PORCELANA BASE E27, FIXO DE TETO, PARA LAMPADAS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03EE13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D11C62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3A8809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R$4,60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819017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R$ 92,00</w:t>
                  </w:r>
                </w:p>
              </w:tc>
            </w:tr>
            <w:tr w:rsidR="000A14F4" w14:paraId="64E5BCE8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903402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27F536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TABUA *2,5 X 30 CM EM PINUS, MISTA OU EQUIVALENTE DA REGIAO - BRUTA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F6F335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DD02E2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METROS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C46EA4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R$8,13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D581EA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R$ 4.878,00</w:t>
                  </w:r>
                </w:p>
              </w:tc>
            </w:tr>
            <w:tr w:rsidR="000A14F4" w14:paraId="6804EA6E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8CF462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884738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TABUA APARELHADA *2,5 X 30* CM, EM MACARANDUBA, ANGELIM OU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EQUIVALENTE DA REGIAO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20ED3C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39F1FB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METROS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052C8F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R$29,47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8B45E3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R$ 11.788,00</w:t>
                  </w:r>
                </w:p>
              </w:tc>
            </w:tr>
            <w:tr w:rsidR="000A14F4" w14:paraId="7E35F8C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A27D6B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B22439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TE SOLDAVEL, PVC, 90 GRAUS, 25 MM, PARA AGUA FRIA PREDIAL (NBR 5648)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247AF2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8D6065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B7CB4C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R$1,37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FEFCD4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R$ 13,70</w:t>
                  </w:r>
                </w:p>
              </w:tc>
            </w:tr>
            <w:tr w:rsidR="000A14F4" w14:paraId="29EDBB20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96BB9E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A89302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TELA DE ARAME GALVANIZADA QUADRANGULAR / LOSANGULAR, FIO 2,77 MM (12 BWG), MALHA 10 X 10 CM, H =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 M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1CA240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8921BA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M2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DFCA6A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R$22,11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65294A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R$ 2.211,00</w:t>
                  </w:r>
                </w:p>
              </w:tc>
            </w:tr>
            <w:tr w:rsidR="000A14F4" w14:paraId="19765116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3079CB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BD18F0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TELA DE ACO SOLDADA NERVURADA, CA-60, Q-92, (1,48 KG/M2), DIAMETRO DO FIO = 4,2 MM, LARGURA = 2,45 X 60 M DE COMPRIMENTO, ESPACAMENTO DA MALHA = 15 X 15 CM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72B83B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1291D0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M2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70C55C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R$18,10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502A5F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R$ 3.620,00</w:t>
                  </w:r>
                </w:p>
              </w:tc>
            </w:tr>
            <w:tr w:rsidR="000A14F4" w14:paraId="1BF8AD40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1172E9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723E25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TOMADA 2P+T 10A, 250V,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CONJUNTO MONTADO PARA EMBUTIR 4" X 2" (PLACA + SUPORTE + MODULO).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C6E1B1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CD0B62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3A7E66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R$9,00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0FFA0D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R$ 135,00</w:t>
                  </w:r>
                </w:p>
              </w:tc>
            </w:tr>
            <w:tr w:rsidR="000A14F4" w14:paraId="2E440426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1B32A3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726E81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TORNEIRA CROMADA COM BICO PARA JARDIM/TANQUE 1/2 " OU 3/4 " (REF 1153)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063C28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3E9696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23B9FB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R$65,88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A2A295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R$ 329,40</w:t>
                  </w:r>
                </w:p>
              </w:tc>
            </w:tr>
            <w:tr w:rsidR="000A14F4" w14:paraId="46A581D0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5FED5E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21CE2B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TORNEIRA CROMADA DE MESA PARA LAVATORIO, BICA ALTA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(REF 1195)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EF291A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08C75A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D499BE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R$95,39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1AE3E3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R$ 476,95</w:t>
                  </w:r>
                </w:p>
              </w:tc>
            </w:tr>
            <w:tr w:rsidR="000A14F4" w14:paraId="51D40F36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71D643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35B00A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TUBO DE CONCRETO ARMADO PARA AGUAS PLUVIAIS, CLASSE PA-1, COM ENCAIXE PONTA E BOLSA, DIAMETRO NOMINAL DE 400 MM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AF5874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E15EC3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METROS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FD4C28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R$69,76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5F9B42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R$ 13.952,00</w:t>
                  </w:r>
                </w:p>
              </w:tc>
            </w:tr>
            <w:tr w:rsidR="000A14F4" w14:paraId="43BF5717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587B75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85267A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TUBO DE CONCRETO ARMADO PARA AGUAS PLUVIAIS, CLASSE PA-1, COM E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NCAIXE PONTA E BOLSA, DIAMETRO NOMINAL DE 1000 MM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21CA2B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55C823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METROS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EBAB80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R$263,19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1F1D9A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R$ 52.638,00</w:t>
                  </w:r>
                </w:p>
              </w:tc>
            </w:tr>
            <w:tr w:rsidR="000A14F4" w14:paraId="0CE6386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7CE566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793DF1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TUBO PVC, SERIE R, DN 100 MM, PARA ESGOTO OU AGUAS PLUVIAIS PREDIAIS (NBR 5688)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4A0FC2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4B4AB7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METROS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7DFBA9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R$38,25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2C708A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R$ 3.825,00</w:t>
                  </w:r>
                </w:p>
              </w:tc>
            </w:tr>
            <w:tr w:rsidR="000A14F4" w14:paraId="1A9780BE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0F5C5A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56CFB9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TUBO PVC, SERIE R, DN 40 MM, PARA ESGOTO OU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AGUAS PLUVIAIS PREDIAIS (NBR 5688)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6BBCC1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351C11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METROS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829DDB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R$11,36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EEA0B1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R$ 1.136,00</w:t>
                  </w:r>
                </w:p>
              </w:tc>
            </w:tr>
            <w:tr w:rsidR="000A14F4" w14:paraId="776BF37B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32B5B7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720C44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TUBO PVC, SOLDAVEL, DN 25 MM, AGUA FRIA (NBR-5648)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4D5DED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19230A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METROS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621D96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R$4,10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15CD25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R$ 820,00</w:t>
                  </w:r>
                </w:p>
              </w:tc>
            </w:tr>
            <w:tr w:rsidR="000A14F4" w14:paraId="54458DC4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68BD62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360A47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ANEL BORRACHA, PARA TUBO PVC, REDE COLETOR ESGOTO, DN 100 MM (NBR 7362)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35300C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80DF33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FF9321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R$4,25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BC062B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R$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85,00</w:t>
                  </w:r>
                </w:p>
              </w:tc>
            </w:tr>
            <w:tr w:rsidR="000A14F4" w14:paraId="442C6CC2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5C72A5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A6E0A1" w14:textId="77777777" w:rsidR="000A14F4" w:rsidRDefault="004572F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TUBO DE CONCRETO ARMADO PARA AGUAS PLUVIAIS, CLASSE PA-1, COM ENCAIXE PONTA E BOLSA, DIAMETRO NOMINAL DE = 600 MM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0485A3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878F83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METROS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997181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R$135,00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A41E55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R$ 27.000,00</w:t>
                  </w:r>
                </w:p>
              </w:tc>
            </w:tr>
            <w:tr w:rsidR="000A14F4" w14:paraId="7CD4D550" w14:textId="77777777"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552C0F" w14:textId="77777777" w:rsidR="000A14F4" w:rsidRDefault="000A14F4">
                  <w:pPr>
                    <w:spacing w:line="1" w:lineRule="auto"/>
                  </w:pPr>
                </w:p>
              </w:tc>
              <w:tc>
                <w:tcPr>
                  <w:tcW w:w="40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8836A2" w14:textId="77777777" w:rsidR="000A14F4" w:rsidRDefault="000A14F4">
                  <w:pPr>
                    <w:spacing w:line="1" w:lineRule="auto"/>
                  </w:pPr>
                </w:p>
              </w:tc>
              <w:tc>
                <w:tcPr>
                  <w:tcW w:w="226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A4B002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Total Geral: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00F752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R$7.368,02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1CE046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R$ 314.632,75</w:t>
                  </w:r>
                </w:p>
              </w:tc>
            </w:tr>
          </w:tbl>
          <w:p w14:paraId="0C084FE2" w14:textId="77777777" w:rsidR="000A14F4" w:rsidRDefault="000A14F4">
            <w:pPr>
              <w:spacing w:line="1" w:lineRule="auto"/>
            </w:pPr>
          </w:p>
        </w:tc>
      </w:tr>
    </w:tbl>
    <w:p w14:paraId="69EE3920" w14:textId="77777777" w:rsidR="000A14F4" w:rsidRDefault="000A14F4"/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0A14F4" w14:paraId="367BD34B" w14:textId="77777777">
        <w:tc>
          <w:tcPr>
            <w:tcW w:w="10773" w:type="dxa"/>
            <w:tcMar>
              <w:top w:w="0" w:type="dxa"/>
              <w:left w:w="100" w:type="dxa"/>
              <w:bottom w:w="20" w:type="dxa"/>
              <w:right w:w="100" w:type="dxa"/>
            </w:tcMar>
          </w:tcPr>
          <w:p w14:paraId="731275E3" w14:textId="77777777" w:rsidR="000A14F4" w:rsidRDefault="004572F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___________________________________</w:t>
            </w:r>
          </w:p>
          <w:p w14:paraId="26416992" w14:textId="77777777" w:rsidR="000A14F4" w:rsidRDefault="004572F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AGNALDO DERESZ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Prefeito Municipal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CPF: 016.532.949-14</w:t>
            </w:r>
          </w:p>
        </w:tc>
      </w:tr>
    </w:tbl>
    <w:p w14:paraId="4765A223" w14:textId="77777777" w:rsidR="000A14F4" w:rsidRDefault="000A14F4"/>
    <w:sectPr w:rsidR="000A14F4">
      <w:headerReference w:type="default" r:id="rId10"/>
      <w:footerReference w:type="default" r:id="rId11"/>
      <w:pgSz w:w="11905" w:h="16837"/>
      <w:pgMar w:top="396" w:right="566" w:bottom="113" w:left="566" w:header="396" w:footer="1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5613" w14:textId="77777777" w:rsidR="004572F7" w:rsidRDefault="004572F7">
      <w:r>
        <w:separator/>
      </w:r>
    </w:p>
  </w:endnote>
  <w:endnote w:type="continuationSeparator" w:id="0">
    <w:p w14:paraId="7AE3BC0B" w14:textId="77777777" w:rsidR="004572F7" w:rsidRDefault="0045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0A14F4" w14:paraId="4EB1B776" w14:textId="77777777">
      <w:tc>
        <w:tcPr>
          <w:tcW w:w="10988" w:type="dxa"/>
        </w:tcPr>
        <w:p w14:paraId="1B16A481" w14:textId="77777777" w:rsidR="000A14F4" w:rsidRDefault="000A14F4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0A14F4" w14:paraId="581C98DD" w14:textId="77777777">
      <w:tc>
        <w:tcPr>
          <w:tcW w:w="10988" w:type="dxa"/>
        </w:tcPr>
        <w:p w14:paraId="5F54ED33" w14:textId="77777777" w:rsidR="000A14F4" w:rsidRDefault="000A14F4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0A14F4" w14:paraId="1D41DCD3" w14:textId="77777777">
      <w:tc>
        <w:tcPr>
          <w:tcW w:w="10988" w:type="dxa"/>
        </w:tcPr>
        <w:p w14:paraId="25B148C8" w14:textId="77777777" w:rsidR="000A14F4" w:rsidRDefault="000A14F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6469" w14:textId="77777777" w:rsidR="004572F7" w:rsidRDefault="004572F7">
      <w:r>
        <w:separator/>
      </w:r>
    </w:p>
  </w:footnote>
  <w:footnote w:type="continuationSeparator" w:id="0">
    <w:p w14:paraId="78D1C938" w14:textId="77777777" w:rsidR="004572F7" w:rsidRDefault="00457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0A14F4" w14:paraId="75C3DC02" w14:textId="77777777">
      <w:trPr>
        <w:trHeight w:val="1700"/>
      </w:trPr>
      <w:tc>
        <w:tcPr>
          <w:tcW w:w="10988" w:type="dxa"/>
        </w:tcPr>
        <w:p w14:paraId="55DA4817" w14:textId="77777777" w:rsidR="000A14F4" w:rsidRDefault="000A14F4"/>
        <w:tbl>
          <w:tblPr>
            <w:tblOverlap w:val="never"/>
            <w:tblW w:w="10770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28"/>
            <w:gridCol w:w="993"/>
            <w:gridCol w:w="4893"/>
            <w:gridCol w:w="1143"/>
            <w:gridCol w:w="2013"/>
          </w:tblGrid>
          <w:tr w:rsidR="000A14F4" w14:paraId="6F796AA7" w14:textId="77777777">
            <w:trPr>
              <w:trHeight w:hRule="exact" w:val="315"/>
            </w:trPr>
            <w:tc>
              <w:tcPr>
                <w:tcW w:w="1728" w:type="dxa"/>
                <w:vMerge w:val="restart"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320C74A5" w14:textId="501E3601" w:rsidR="000A14F4" w:rsidRDefault="00FB2B38">
                <w:r>
                  <w:rPr>
                    <w:noProof/>
                  </w:rPr>
                  <w:drawing>
                    <wp:inline distT="0" distB="0" distL="0" distR="0" wp14:anchorId="44CB47CA" wp14:editId="67876442">
                      <wp:extent cx="607060" cy="78359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7060" cy="783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029" w:type="dxa"/>
                <w:gridSpan w:val="3"/>
                <w:vMerge w:val="restart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2E3B310" w14:textId="77777777" w:rsidR="000A14F4" w:rsidRDefault="004572F7">
                <w:pPr>
                  <w:rPr>
                    <w:rFonts w:ascii="Arial" w:eastAsia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</w:rPr>
                  <w:t>MUNICIPIO DE BARRA BONITA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05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50"/>
                  <w:gridCol w:w="300"/>
                  <w:gridCol w:w="285"/>
                  <w:gridCol w:w="570"/>
                </w:tblGrid>
                <w:tr w:rsidR="000A14F4" w14:paraId="45E9820E" w14:textId="77777777">
                  <w:trPr>
                    <w:jc w:val="right"/>
                  </w:trPr>
                  <w:tc>
                    <w:tcPr>
                      <w:tcW w:w="75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4592D7B" w14:textId="77777777" w:rsidR="000A14F4" w:rsidRDefault="004572F7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30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C3271CB" w14:textId="77777777" w:rsidR="000A14F4" w:rsidRDefault="004572F7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FB2B38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64455BB" w14:textId="77777777" w:rsidR="000A14F4" w:rsidRDefault="004572F7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57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699D0BC" w14:textId="77777777" w:rsidR="000A14F4" w:rsidRDefault="004572F7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FB2B38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14:paraId="2A2F310C" w14:textId="77777777" w:rsidR="000A14F4" w:rsidRDefault="000A14F4">
                <w:pPr>
                  <w:spacing w:line="1" w:lineRule="auto"/>
                </w:pPr>
              </w:p>
            </w:tc>
          </w:tr>
          <w:tr w:rsidR="000A14F4" w14:paraId="44999C7B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1FFD8BF2" w14:textId="77777777" w:rsidR="000A14F4" w:rsidRDefault="000A14F4">
                <w:pPr>
                  <w:spacing w:line="1" w:lineRule="auto"/>
                </w:pPr>
              </w:p>
            </w:tc>
            <w:tc>
              <w:tcPr>
                <w:tcW w:w="9042" w:type="dxa"/>
                <w:gridSpan w:val="4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CEE7F61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Estado de Santa Catarina</w:t>
                </w:r>
              </w:p>
            </w:tc>
          </w:tr>
          <w:tr w:rsidR="000A14F4" w14:paraId="50F85C5B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5414F845" w14:textId="77777777" w:rsidR="000A14F4" w:rsidRDefault="000A14F4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38543E3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CNPJ: </w:t>
                </w:r>
              </w:p>
            </w:tc>
            <w:tc>
              <w:tcPr>
                <w:tcW w:w="8049" w:type="dxa"/>
                <w:gridSpan w:val="3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A8A269E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01.612.527/0001-30</w:t>
                </w:r>
              </w:p>
            </w:tc>
          </w:tr>
          <w:tr w:rsidR="000A14F4" w14:paraId="58FFA3C4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62FBEA8B" w14:textId="77777777" w:rsidR="000A14F4" w:rsidRDefault="000A14F4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561CE61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Endereço:</w:t>
                </w:r>
              </w:p>
            </w:tc>
            <w:tc>
              <w:tcPr>
                <w:tcW w:w="48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437510E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Avenida BUENOS AIRES - 600 </w:t>
                </w:r>
              </w:p>
            </w:tc>
            <w:tc>
              <w:tcPr>
                <w:tcW w:w="114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92D5CA1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CEP: 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C475E75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89.909-000</w:t>
                </w:r>
              </w:p>
            </w:tc>
          </w:tr>
          <w:tr w:rsidR="000A14F4" w14:paraId="1F9E3E2C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623A7A61" w14:textId="77777777" w:rsidR="000A14F4" w:rsidRDefault="000A14F4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875D5D1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Telefone:</w:t>
                </w:r>
              </w:p>
            </w:tc>
            <w:tc>
              <w:tcPr>
                <w:tcW w:w="48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B98B96C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(49) </w:t>
                </w: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3649-0004</w:t>
                </w:r>
              </w:p>
            </w:tc>
            <w:tc>
              <w:tcPr>
                <w:tcW w:w="114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D0E3FE0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Cidade: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6B52D78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Barra Bonita</w:t>
                </w:r>
              </w:p>
            </w:tc>
          </w:tr>
          <w:tr w:rsidR="000A14F4" w14:paraId="36E5B1F0" w14:textId="77777777">
            <w:trPr>
              <w:trHeight w:val="322"/>
            </w:trPr>
            <w:tc>
              <w:tcPr>
                <w:tcW w:w="10770" w:type="dxa"/>
                <w:gridSpan w:val="5"/>
                <w:tcBorders>
                  <w:top w:val="single" w:sz="6" w:space="0" w:color="000000"/>
                </w:tcBorders>
                <w:shd w:val="clear" w:color="auto" w:fill="C0C0C0"/>
                <w:tcMar>
                  <w:top w:w="2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4C3CEEA" w14:textId="77777777" w:rsidR="000A14F4" w:rsidRDefault="004572F7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  <w:t>Edital</w:t>
                </w:r>
              </w:p>
            </w:tc>
          </w:tr>
        </w:tbl>
        <w:p w14:paraId="24E8103E" w14:textId="77777777" w:rsidR="000A14F4" w:rsidRDefault="000A14F4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0A14F4" w14:paraId="37923198" w14:textId="77777777">
      <w:trPr>
        <w:trHeight w:val="1700"/>
      </w:trPr>
      <w:tc>
        <w:tcPr>
          <w:tcW w:w="10988" w:type="dxa"/>
        </w:tcPr>
        <w:p w14:paraId="072F449B" w14:textId="77777777" w:rsidR="000A14F4" w:rsidRDefault="000A14F4"/>
        <w:tbl>
          <w:tblPr>
            <w:tblOverlap w:val="never"/>
            <w:tblW w:w="10770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28"/>
            <w:gridCol w:w="993"/>
            <w:gridCol w:w="4893"/>
            <w:gridCol w:w="1143"/>
            <w:gridCol w:w="2013"/>
          </w:tblGrid>
          <w:tr w:rsidR="000A14F4" w14:paraId="23C8EDC7" w14:textId="77777777">
            <w:trPr>
              <w:trHeight w:hRule="exact" w:val="315"/>
            </w:trPr>
            <w:tc>
              <w:tcPr>
                <w:tcW w:w="1728" w:type="dxa"/>
                <w:vMerge w:val="restart"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3B67AAB4" w14:textId="3998B34D" w:rsidR="000A14F4" w:rsidRDefault="00FB2B38">
                <w:r>
                  <w:rPr>
                    <w:noProof/>
                  </w:rPr>
                  <w:drawing>
                    <wp:inline distT="0" distB="0" distL="0" distR="0" wp14:anchorId="458DDA43" wp14:editId="67621A52">
                      <wp:extent cx="607060" cy="783590"/>
                      <wp:effectExtent l="0" t="0" r="0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7060" cy="783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029" w:type="dxa"/>
                <w:gridSpan w:val="3"/>
                <w:vMerge w:val="restart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30C7E4E" w14:textId="77777777" w:rsidR="000A14F4" w:rsidRDefault="004572F7">
                <w:pPr>
                  <w:rPr>
                    <w:rFonts w:ascii="Arial" w:eastAsia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</w:rPr>
                  <w:t>MUNICIPIO DE BARRA BONITA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05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50"/>
                  <w:gridCol w:w="300"/>
                  <w:gridCol w:w="285"/>
                  <w:gridCol w:w="570"/>
                </w:tblGrid>
                <w:tr w:rsidR="000A14F4" w14:paraId="1C777742" w14:textId="77777777">
                  <w:trPr>
                    <w:jc w:val="right"/>
                  </w:trPr>
                  <w:tc>
                    <w:tcPr>
                      <w:tcW w:w="75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15631AD" w14:textId="77777777" w:rsidR="000A14F4" w:rsidRDefault="004572F7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30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2BCB4A8" w14:textId="3A3A44A3" w:rsidR="000A14F4" w:rsidRDefault="004572F7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FB2B38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C6B5FB4" w14:textId="77777777" w:rsidR="000A14F4" w:rsidRDefault="004572F7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57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E4371F5" w14:textId="6867FCB3" w:rsidR="000A14F4" w:rsidRDefault="004572F7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FB2B38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14:paraId="2E26DBBF" w14:textId="77777777" w:rsidR="000A14F4" w:rsidRDefault="000A14F4">
                <w:pPr>
                  <w:spacing w:line="1" w:lineRule="auto"/>
                </w:pPr>
              </w:p>
            </w:tc>
          </w:tr>
          <w:tr w:rsidR="000A14F4" w14:paraId="0B1B1D29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6E56B864" w14:textId="77777777" w:rsidR="000A14F4" w:rsidRDefault="000A14F4">
                <w:pPr>
                  <w:spacing w:line="1" w:lineRule="auto"/>
                </w:pPr>
              </w:p>
            </w:tc>
            <w:tc>
              <w:tcPr>
                <w:tcW w:w="9042" w:type="dxa"/>
                <w:gridSpan w:val="4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FECD103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Estado de Santa Catarina</w:t>
                </w:r>
              </w:p>
            </w:tc>
          </w:tr>
          <w:tr w:rsidR="000A14F4" w14:paraId="395A4E4F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2A3A62CC" w14:textId="77777777" w:rsidR="000A14F4" w:rsidRDefault="000A14F4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CECE8BB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CNPJ: </w:t>
                </w:r>
              </w:p>
            </w:tc>
            <w:tc>
              <w:tcPr>
                <w:tcW w:w="8049" w:type="dxa"/>
                <w:gridSpan w:val="3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7A8FF63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01.612.527/0001-30</w:t>
                </w:r>
              </w:p>
            </w:tc>
          </w:tr>
          <w:tr w:rsidR="000A14F4" w14:paraId="0087ED65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587B0244" w14:textId="77777777" w:rsidR="000A14F4" w:rsidRDefault="000A14F4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212D52E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Endereço:</w:t>
                </w:r>
              </w:p>
            </w:tc>
            <w:tc>
              <w:tcPr>
                <w:tcW w:w="48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788FD76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Avenida BUENOS AIRES - 600 </w:t>
                </w:r>
              </w:p>
            </w:tc>
            <w:tc>
              <w:tcPr>
                <w:tcW w:w="114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D7050BD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CEP: 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8D64E54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89.909-000</w:t>
                </w:r>
              </w:p>
            </w:tc>
          </w:tr>
          <w:tr w:rsidR="000A14F4" w14:paraId="14A9A6D5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79AAFF59" w14:textId="77777777" w:rsidR="000A14F4" w:rsidRDefault="000A14F4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012FA5C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Telefone:</w:t>
                </w:r>
              </w:p>
            </w:tc>
            <w:tc>
              <w:tcPr>
                <w:tcW w:w="48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31B788E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(49) 3649-0004</w:t>
                </w:r>
              </w:p>
            </w:tc>
            <w:tc>
              <w:tcPr>
                <w:tcW w:w="114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FECD753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Cidade: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C0D48AC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Barra Bonita</w:t>
                </w:r>
              </w:p>
            </w:tc>
          </w:tr>
          <w:tr w:rsidR="000A14F4" w14:paraId="700237EA" w14:textId="77777777">
            <w:trPr>
              <w:trHeight w:val="322"/>
            </w:trPr>
            <w:tc>
              <w:tcPr>
                <w:tcW w:w="10770" w:type="dxa"/>
                <w:gridSpan w:val="5"/>
                <w:tcBorders>
                  <w:top w:val="single" w:sz="6" w:space="0" w:color="000000"/>
                </w:tcBorders>
                <w:shd w:val="clear" w:color="auto" w:fill="C0C0C0"/>
                <w:tcMar>
                  <w:top w:w="2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B7203A2" w14:textId="77777777" w:rsidR="000A14F4" w:rsidRDefault="004572F7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  <w:t>Edital</w:t>
                </w:r>
              </w:p>
            </w:tc>
          </w:tr>
        </w:tbl>
        <w:p w14:paraId="2027F296" w14:textId="77777777" w:rsidR="000A14F4" w:rsidRDefault="000A14F4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0A14F4" w14:paraId="34668459" w14:textId="77777777">
      <w:trPr>
        <w:trHeight w:val="1700"/>
      </w:trPr>
      <w:tc>
        <w:tcPr>
          <w:tcW w:w="10988" w:type="dxa"/>
        </w:tcPr>
        <w:p w14:paraId="02AA117F" w14:textId="77777777" w:rsidR="000A14F4" w:rsidRDefault="000A14F4"/>
        <w:tbl>
          <w:tblPr>
            <w:tblOverlap w:val="never"/>
            <w:tblW w:w="10770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28"/>
            <w:gridCol w:w="993"/>
            <w:gridCol w:w="4893"/>
            <w:gridCol w:w="1143"/>
            <w:gridCol w:w="2013"/>
          </w:tblGrid>
          <w:tr w:rsidR="000A14F4" w14:paraId="6856DA9B" w14:textId="77777777">
            <w:trPr>
              <w:trHeight w:hRule="exact" w:val="315"/>
            </w:trPr>
            <w:tc>
              <w:tcPr>
                <w:tcW w:w="1728" w:type="dxa"/>
                <w:vMerge w:val="restart"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516DE47E" w14:textId="38948C11" w:rsidR="000A14F4" w:rsidRDefault="00FB2B38">
                <w:r>
                  <w:rPr>
                    <w:noProof/>
                  </w:rPr>
                  <w:drawing>
                    <wp:inline distT="0" distB="0" distL="0" distR="0" wp14:anchorId="6DFB19EC" wp14:editId="226284FC">
                      <wp:extent cx="607060" cy="783590"/>
                      <wp:effectExtent l="0" t="0" r="0" b="0"/>
                      <wp:docPr id="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7060" cy="783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029" w:type="dxa"/>
                <w:gridSpan w:val="3"/>
                <w:vMerge w:val="restart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FE387D2" w14:textId="77777777" w:rsidR="000A14F4" w:rsidRDefault="004572F7">
                <w:pPr>
                  <w:rPr>
                    <w:rFonts w:ascii="Arial" w:eastAsia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</w:rPr>
                  <w:t>MUNICIPIO DE BARRA BONITA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05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50"/>
                  <w:gridCol w:w="300"/>
                  <w:gridCol w:w="285"/>
                  <w:gridCol w:w="570"/>
                </w:tblGrid>
                <w:tr w:rsidR="000A14F4" w14:paraId="66D89D91" w14:textId="77777777">
                  <w:trPr>
                    <w:jc w:val="right"/>
                  </w:trPr>
                  <w:tc>
                    <w:tcPr>
                      <w:tcW w:w="75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6DE7029" w14:textId="77777777" w:rsidR="000A14F4" w:rsidRDefault="004572F7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30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E81ABE3" w14:textId="785656E9" w:rsidR="000A14F4" w:rsidRDefault="004572F7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FB2B38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FABF8E2" w14:textId="77777777" w:rsidR="000A14F4" w:rsidRDefault="004572F7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57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377D2A3" w14:textId="23511A76" w:rsidR="000A14F4" w:rsidRDefault="004572F7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FB2B38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14:paraId="1F21A22A" w14:textId="77777777" w:rsidR="000A14F4" w:rsidRDefault="000A14F4">
                <w:pPr>
                  <w:spacing w:line="1" w:lineRule="auto"/>
                </w:pPr>
              </w:p>
            </w:tc>
          </w:tr>
          <w:tr w:rsidR="000A14F4" w14:paraId="7E9A2C56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670D52BC" w14:textId="77777777" w:rsidR="000A14F4" w:rsidRDefault="000A14F4">
                <w:pPr>
                  <w:spacing w:line="1" w:lineRule="auto"/>
                </w:pPr>
              </w:p>
            </w:tc>
            <w:tc>
              <w:tcPr>
                <w:tcW w:w="9042" w:type="dxa"/>
                <w:gridSpan w:val="4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52BDBC1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Estado de Santa Catarina</w:t>
                </w:r>
              </w:p>
            </w:tc>
          </w:tr>
          <w:tr w:rsidR="000A14F4" w14:paraId="047CBBC8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7BA3EC67" w14:textId="77777777" w:rsidR="000A14F4" w:rsidRDefault="000A14F4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AB133B6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CNPJ: </w:t>
                </w:r>
              </w:p>
            </w:tc>
            <w:tc>
              <w:tcPr>
                <w:tcW w:w="8049" w:type="dxa"/>
                <w:gridSpan w:val="3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B19B68A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01.612.527/0001-30</w:t>
                </w:r>
              </w:p>
            </w:tc>
          </w:tr>
          <w:tr w:rsidR="000A14F4" w14:paraId="60136466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403C8D7F" w14:textId="77777777" w:rsidR="000A14F4" w:rsidRDefault="000A14F4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E0D108F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Endereço:</w:t>
                </w:r>
              </w:p>
            </w:tc>
            <w:tc>
              <w:tcPr>
                <w:tcW w:w="48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6412C79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Avenida BUENOS AIRES - 600 </w:t>
                </w:r>
              </w:p>
            </w:tc>
            <w:tc>
              <w:tcPr>
                <w:tcW w:w="114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D53CE70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CEP: 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323662B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89.909-000</w:t>
                </w:r>
              </w:p>
            </w:tc>
          </w:tr>
          <w:tr w:rsidR="000A14F4" w14:paraId="5719EEF8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62FF82A8" w14:textId="77777777" w:rsidR="000A14F4" w:rsidRDefault="000A14F4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F444C8E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Telefone:</w:t>
                </w:r>
              </w:p>
            </w:tc>
            <w:tc>
              <w:tcPr>
                <w:tcW w:w="48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A39E881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(49) 3649-0004</w:t>
                </w:r>
              </w:p>
            </w:tc>
            <w:tc>
              <w:tcPr>
                <w:tcW w:w="114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A99A60F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Cidade: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3845768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Barra Bonita</w:t>
                </w:r>
              </w:p>
            </w:tc>
          </w:tr>
          <w:tr w:rsidR="000A14F4" w14:paraId="0740A510" w14:textId="77777777">
            <w:trPr>
              <w:trHeight w:val="322"/>
            </w:trPr>
            <w:tc>
              <w:tcPr>
                <w:tcW w:w="10770" w:type="dxa"/>
                <w:gridSpan w:val="5"/>
                <w:tcBorders>
                  <w:top w:val="single" w:sz="6" w:space="0" w:color="000000"/>
                </w:tcBorders>
                <w:shd w:val="clear" w:color="auto" w:fill="C0C0C0"/>
                <w:tcMar>
                  <w:top w:w="2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8F19728" w14:textId="77777777" w:rsidR="000A14F4" w:rsidRDefault="004572F7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  <w:t>Edital</w:t>
                </w:r>
              </w:p>
            </w:tc>
          </w:tr>
        </w:tbl>
        <w:p w14:paraId="56090DE2" w14:textId="77777777" w:rsidR="000A14F4" w:rsidRDefault="000A14F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F4"/>
    <w:rsid w:val="000A14F4"/>
    <w:rsid w:val="004572F7"/>
    <w:rsid w:val="00FB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B9B87"/>
  <w15:docId w15:val="{86E202A8-91D1-4BE7-82E7-FAB8C231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1917</Words>
  <Characters>10358</Characters>
  <Application>Microsoft Office Word</Application>
  <DocSecurity>0</DocSecurity>
  <Lines>86</Lines>
  <Paragraphs>24</Paragraphs>
  <ScaleCrop>false</ScaleCrop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COMPRAS</cp:lastModifiedBy>
  <cp:revision>2</cp:revision>
  <dcterms:created xsi:type="dcterms:W3CDTF">2021-07-22T11:42:00Z</dcterms:created>
  <dcterms:modified xsi:type="dcterms:W3CDTF">2021-07-22T11:42:00Z</dcterms:modified>
</cp:coreProperties>
</file>