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AA" w:rsidRPr="00B01BFD" w:rsidRDefault="001914AA" w:rsidP="001914AA">
      <w:pPr>
        <w:autoSpaceDE w:val="0"/>
        <w:autoSpaceDN w:val="0"/>
        <w:spacing w:after="0" w:line="240" w:lineRule="auto"/>
        <w:ind w:right="2601" w:firstLine="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14AA" w:rsidRPr="00B01BFD" w:rsidRDefault="001914AA" w:rsidP="001914AA">
      <w:pPr>
        <w:autoSpaceDE w:val="0"/>
        <w:autoSpaceDN w:val="0"/>
        <w:spacing w:after="0" w:line="240" w:lineRule="auto"/>
        <w:ind w:right="2601" w:firstLine="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14AA" w:rsidRDefault="001914AA" w:rsidP="001914AA">
      <w:pPr>
        <w:autoSpaceDE w:val="0"/>
        <w:autoSpaceDN w:val="0"/>
        <w:spacing w:after="0" w:line="240" w:lineRule="auto"/>
        <w:ind w:right="2601" w:firstLine="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A1BE0" w:rsidRPr="00B01BFD" w:rsidRDefault="006A1BE0" w:rsidP="001914AA">
      <w:pPr>
        <w:autoSpaceDE w:val="0"/>
        <w:autoSpaceDN w:val="0"/>
        <w:spacing w:after="0" w:line="240" w:lineRule="auto"/>
        <w:ind w:right="2601" w:firstLine="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14AA" w:rsidRPr="00B01BFD" w:rsidRDefault="001914AA" w:rsidP="001914AA">
      <w:pPr>
        <w:autoSpaceDE w:val="0"/>
        <w:autoSpaceDN w:val="0"/>
        <w:spacing w:after="0" w:line="240" w:lineRule="auto"/>
        <w:ind w:right="260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14AA" w:rsidRPr="00C43F8B" w:rsidRDefault="001914AA" w:rsidP="001914AA">
      <w:pPr>
        <w:autoSpaceDE w:val="0"/>
        <w:autoSpaceDN w:val="0"/>
        <w:spacing w:after="0" w:line="240" w:lineRule="auto"/>
        <w:ind w:right="2601" w:firstLine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43F8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MUNICIPIO DE BARRA BONITA-SC</w:t>
      </w:r>
    </w:p>
    <w:p w:rsidR="001914AA" w:rsidRPr="00C43F8B" w:rsidRDefault="001914AA" w:rsidP="001914AA">
      <w:pPr>
        <w:autoSpaceDE w:val="0"/>
        <w:autoSpaceDN w:val="0"/>
        <w:spacing w:after="0" w:line="240" w:lineRule="auto"/>
        <w:ind w:right="2601" w:firstLine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43F8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PREFEITURA MUNICIPAL DE BARRA BONITA</w:t>
      </w:r>
    </w:p>
    <w:p w:rsidR="00A13D3B" w:rsidRDefault="001914AA" w:rsidP="001914AA">
      <w:pPr>
        <w:autoSpaceDE w:val="0"/>
        <w:autoSpaceDN w:val="0"/>
        <w:spacing w:after="0" w:line="240" w:lineRule="auto"/>
        <w:ind w:right="2601" w:firstLine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43F8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PROCESSO LICITATÓRIO Nº</w:t>
      </w:r>
      <w:r w:rsidR="00EE0F0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</w:t>
      </w:r>
      <w:r w:rsidR="0071746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2/2020</w:t>
      </w:r>
    </w:p>
    <w:p w:rsidR="001914AA" w:rsidRPr="00C43F8B" w:rsidRDefault="001914AA" w:rsidP="001914AA">
      <w:pPr>
        <w:autoSpaceDE w:val="0"/>
        <w:autoSpaceDN w:val="0"/>
        <w:spacing w:after="0" w:line="240" w:lineRule="auto"/>
        <w:ind w:right="2601" w:firstLine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43F8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EDITAL DE</w:t>
      </w:r>
      <w:r w:rsidR="00A57B2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CREDENCIAMENTO </w:t>
      </w:r>
      <w:r w:rsidRPr="00C43F8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Nº</w:t>
      </w:r>
      <w:r w:rsidR="00EE0F0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</w:t>
      </w:r>
      <w:r w:rsidR="0071746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Pr="00C43F8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</w:t>
      </w:r>
      <w:r w:rsidR="005160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20</w:t>
      </w:r>
      <w:r w:rsidR="0071746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20</w:t>
      </w:r>
    </w:p>
    <w:p w:rsidR="001914AA" w:rsidRPr="00B01BFD" w:rsidRDefault="001914AA" w:rsidP="001914AA">
      <w:pPr>
        <w:autoSpaceDE w:val="0"/>
        <w:autoSpaceDN w:val="0"/>
        <w:spacing w:after="0" w:line="240" w:lineRule="auto"/>
        <w:ind w:right="2601" w:firstLine="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14AA" w:rsidRPr="00717465" w:rsidRDefault="001914AA" w:rsidP="006F6E53">
      <w:pPr>
        <w:spacing w:line="360" w:lineRule="auto"/>
        <w:ind w:right="1983"/>
        <w:jc w:val="both"/>
        <w:rPr>
          <w:rFonts w:ascii="Times New Roman" w:eastAsia="Times New Roman" w:hAnsi="Times New Roman" w:cs="Times New Roman"/>
          <w:lang w:eastAsia="pt-BR"/>
        </w:rPr>
      </w:pPr>
      <w:r w:rsidRPr="00B01B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Município de Barra Bonita, Estado de Santa Catarina, torna público que se </w:t>
      </w:r>
      <w:r w:rsidRPr="006A14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encontra aberto Edital de </w:t>
      </w:r>
      <w:r w:rsidR="00A57B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Credenciamento para </w:t>
      </w:r>
      <w:r w:rsidR="00717465" w:rsidRPr="00BD3C67">
        <w:rPr>
          <w:rFonts w:ascii="Times New Roman" w:eastAsia="Times New Roman" w:hAnsi="Times New Roman" w:cs="Times New Roman"/>
          <w:lang w:eastAsia="pt-BR"/>
        </w:rPr>
        <w:t xml:space="preserve">Constitui objeto do presente procedimento administrativo o credenciamento de pessoas jurídicas e </w:t>
      </w:r>
      <w:proofErr w:type="spellStart"/>
      <w:r w:rsidR="00717465" w:rsidRPr="00BD3C67">
        <w:rPr>
          <w:rFonts w:ascii="Times New Roman" w:eastAsia="Times New Roman" w:hAnsi="Times New Roman" w:cs="Times New Roman"/>
          <w:lang w:eastAsia="pt-BR"/>
        </w:rPr>
        <w:t>microempreendedores</w:t>
      </w:r>
      <w:proofErr w:type="spellEnd"/>
      <w:r w:rsidR="00717465" w:rsidRPr="00BD3C67">
        <w:rPr>
          <w:rFonts w:ascii="Times New Roman" w:eastAsia="Times New Roman" w:hAnsi="Times New Roman" w:cs="Times New Roman"/>
          <w:lang w:eastAsia="pt-BR"/>
        </w:rPr>
        <w:t xml:space="preserve"> individuais para integrar o cadastro de Prestadores de Mecânica Pesada em geral de suspensão, motor, câmbio, diferencial, freios, arrefecimento, retífica, elétrica, escape e substituição e instalação de peças e acessórios, não </w:t>
      </w:r>
      <w:proofErr w:type="gramStart"/>
      <w:r w:rsidR="00717465" w:rsidRPr="00BD3C67">
        <w:rPr>
          <w:rFonts w:ascii="Times New Roman" w:eastAsia="Times New Roman" w:hAnsi="Times New Roman" w:cs="Times New Roman"/>
          <w:lang w:eastAsia="pt-BR"/>
        </w:rPr>
        <w:t>compreendendo-se</w:t>
      </w:r>
      <w:proofErr w:type="gramEnd"/>
      <w:r w:rsidR="00717465" w:rsidRPr="00BD3C67">
        <w:rPr>
          <w:rFonts w:ascii="Times New Roman" w:eastAsia="Times New Roman" w:hAnsi="Times New Roman" w:cs="Times New Roman"/>
          <w:lang w:eastAsia="pt-BR"/>
        </w:rPr>
        <w:t xml:space="preserve"> os serviços de vidraçaria, tapeçaria e reboque, objetivando atender demanda com manutenção preventiva e corretiva de veículos da frota do MUNICÍPIO DE BARRA BONITA/SC, conforme especificações e quantidades constantes no Termo de Referência – Especificações do objeto (Anexo I) deste edital, </w:t>
      </w:r>
      <w:r w:rsidRPr="00B01BFD">
        <w:rPr>
          <w:rFonts w:ascii="Times New Roman" w:eastAsia="Times New Roman" w:hAnsi="Times New Roman" w:cs="Times New Roman"/>
          <w:sz w:val="24"/>
          <w:szCs w:val="24"/>
          <w:lang w:eastAsia="pt-BR"/>
        </w:rPr>
        <w:t>Os envelopes contendo documentação e propostas serão aceitos</w:t>
      </w:r>
      <w:r w:rsidR="00A57B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partir </w:t>
      </w:r>
      <w:r w:rsidR="00A57B23" w:rsidRPr="00A57B2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das 07:45</w:t>
      </w:r>
      <w:r w:rsidRPr="00A8369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 dia</w:t>
      </w:r>
      <w:r w:rsidR="00201BA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4E47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20</w:t>
      </w:r>
      <w:r w:rsidR="00A9246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B01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</w:t>
      </w:r>
      <w:r w:rsidR="00656C1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1746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janeiro</w:t>
      </w:r>
      <w:r w:rsidR="006220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1B15D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de </w:t>
      </w:r>
      <w:r w:rsidR="005160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20</w:t>
      </w:r>
      <w:r w:rsidR="0071746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20</w:t>
      </w:r>
      <w:r w:rsidR="00866BC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 término as 17:00 horas do dia</w:t>
      </w:r>
      <w:r w:rsidR="006220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4E47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20</w:t>
      </w:r>
      <w:r w:rsidR="00866BC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</w:t>
      </w:r>
      <w:r w:rsidR="0071746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dezembro</w:t>
      </w:r>
      <w:r w:rsidR="00866BC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20</w:t>
      </w:r>
      <w:r w:rsidR="00EE0F0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20</w:t>
      </w:r>
      <w:r w:rsidRPr="00B01B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Informações poderão ser obtidas nesta Prefeitura, no horário comercial, junto a </w:t>
      </w:r>
      <w:proofErr w:type="spellStart"/>
      <w:r w:rsidRPr="00B01BFD">
        <w:rPr>
          <w:rFonts w:ascii="Times New Roman" w:eastAsia="Times New Roman" w:hAnsi="Times New Roman" w:cs="Times New Roman"/>
          <w:sz w:val="24"/>
          <w:szCs w:val="24"/>
          <w:lang w:eastAsia="pt-BR"/>
        </w:rPr>
        <w:t>Av.Buenos</w:t>
      </w:r>
      <w:proofErr w:type="spellEnd"/>
      <w:r w:rsidRPr="00B01B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Aires, nº 600 ou pelo fone/fax (0xx) 49 3649-0004, no Departamento de Compras.</w:t>
      </w:r>
      <w:r w:rsidR="008840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01B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no site Oficial da </w:t>
      </w:r>
      <w:proofErr w:type="gramStart"/>
      <w:r w:rsidRPr="00B01BFD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Prefeitura.</w:t>
      </w:r>
      <w:proofErr w:type="gramEnd"/>
      <w:r w:rsidRPr="00B01B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Barra Bonita, em </w:t>
      </w:r>
      <w:r w:rsidR="0002687F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7174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7 </w:t>
      </w:r>
      <w:r w:rsidRPr="00B01BFD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="00C715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2687F">
        <w:rPr>
          <w:rFonts w:ascii="Times New Roman" w:eastAsia="Times New Roman" w:hAnsi="Times New Roman" w:cs="Times New Roman"/>
          <w:sz w:val="24"/>
          <w:szCs w:val="24"/>
          <w:lang w:eastAsia="pt-BR"/>
        </w:rPr>
        <w:t>dezembro</w:t>
      </w:r>
      <w:bookmarkStart w:id="0" w:name="_GoBack"/>
      <w:bookmarkEnd w:id="0"/>
      <w:r w:rsidR="00A57B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B01B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17465">
        <w:rPr>
          <w:rFonts w:ascii="Times New Roman" w:eastAsia="Times New Roman" w:hAnsi="Times New Roman" w:cs="Times New Roman"/>
          <w:sz w:val="24"/>
          <w:szCs w:val="24"/>
          <w:lang w:eastAsia="pt-BR"/>
        </w:rPr>
        <w:t>2020</w:t>
      </w:r>
      <w:r w:rsidRPr="00B01BF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914AA" w:rsidRPr="00B01BFD" w:rsidRDefault="001914AA" w:rsidP="001914AA">
      <w:pPr>
        <w:autoSpaceDE w:val="0"/>
        <w:autoSpaceDN w:val="0"/>
        <w:spacing w:after="0" w:line="240" w:lineRule="auto"/>
        <w:ind w:right="26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914AA" w:rsidRDefault="00717465" w:rsidP="00717465">
      <w:pPr>
        <w:autoSpaceDE w:val="0"/>
        <w:autoSpaceDN w:val="0"/>
        <w:spacing w:after="0" w:line="240" w:lineRule="auto"/>
        <w:ind w:right="326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MOACIR PIROCA</w:t>
      </w:r>
    </w:p>
    <w:p w:rsidR="001914AA" w:rsidRDefault="00717465" w:rsidP="006F6E53">
      <w:pPr>
        <w:autoSpaceDE w:val="0"/>
        <w:autoSpaceDN w:val="0"/>
        <w:spacing w:after="0" w:line="240" w:lineRule="auto"/>
        <w:ind w:right="3260" w:firstLine="708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1914AA" w:rsidRDefault="001914AA" w:rsidP="001914AA"/>
    <w:p w:rsidR="001914AA" w:rsidRDefault="001914AA" w:rsidP="001914AA"/>
    <w:p w:rsidR="001914AA" w:rsidRDefault="001914AA" w:rsidP="001914AA"/>
    <w:p w:rsidR="00A86A9D" w:rsidRDefault="00A86A9D"/>
    <w:sectPr w:rsidR="00A86A9D" w:rsidSect="005B25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14AA"/>
    <w:rsid w:val="0002687F"/>
    <w:rsid w:val="000726E4"/>
    <w:rsid w:val="001914AA"/>
    <w:rsid w:val="001A1392"/>
    <w:rsid w:val="00201BA6"/>
    <w:rsid w:val="00223395"/>
    <w:rsid w:val="00283698"/>
    <w:rsid w:val="002E3D26"/>
    <w:rsid w:val="003E374E"/>
    <w:rsid w:val="0042676C"/>
    <w:rsid w:val="004535EF"/>
    <w:rsid w:val="004E4779"/>
    <w:rsid w:val="005107C9"/>
    <w:rsid w:val="005160AC"/>
    <w:rsid w:val="00537D09"/>
    <w:rsid w:val="005B25D7"/>
    <w:rsid w:val="00610FAE"/>
    <w:rsid w:val="0062204E"/>
    <w:rsid w:val="00656C1D"/>
    <w:rsid w:val="00664690"/>
    <w:rsid w:val="006A1BE0"/>
    <w:rsid w:val="006F5340"/>
    <w:rsid w:val="006F6E53"/>
    <w:rsid w:val="00717465"/>
    <w:rsid w:val="007724B9"/>
    <w:rsid w:val="007B2C14"/>
    <w:rsid w:val="00843161"/>
    <w:rsid w:val="00866BC1"/>
    <w:rsid w:val="00884016"/>
    <w:rsid w:val="008D5BAE"/>
    <w:rsid w:val="009131EA"/>
    <w:rsid w:val="00933E5E"/>
    <w:rsid w:val="009B0D13"/>
    <w:rsid w:val="00A13D3B"/>
    <w:rsid w:val="00A57B23"/>
    <w:rsid w:val="00A6088E"/>
    <w:rsid w:val="00A86A9D"/>
    <w:rsid w:val="00A92466"/>
    <w:rsid w:val="00AF279B"/>
    <w:rsid w:val="00B3126B"/>
    <w:rsid w:val="00B506D1"/>
    <w:rsid w:val="00BC3748"/>
    <w:rsid w:val="00BD26CB"/>
    <w:rsid w:val="00C66A97"/>
    <w:rsid w:val="00C715C8"/>
    <w:rsid w:val="00C73403"/>
    <w:rsid w:val="00DA6F5A"/>
    <w:rsid w:val="00E74F95"/>
    <w:rsid w:val="00EE0F05"/>
    <w:rsid w:val="00FA1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4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2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4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2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33</cp:revision>
  <cp:lastPrinted>2016-06-06T12:17:00Z</cp:lastPrinted>
  <dcterms:created xsi:type="dcterms:W3CDTF">2015-08-13T12:49:00Z</dcterms:created>
  <dcterms:modified xsi:type="dcterms:W3CDTF">2020-01-17T17:31:00Z</dcterms:modified>
</cp:coreProperties>
</file>