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C276" w14:textId="77777777"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C2000" w14:textId="77777777" w:rsidR="001914AA" w:rsidRPr="00B01BFD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F4A466" w14:textId="77777777" w:rsidR="001914AA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53B566" w14:textId="77777777" w:rsidR="006A1BE0" w:rsidRPr="00B01BFD" w:rsidRDefault="006A1BE0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62C374" w14:textId="77777777" w:rsidR="001914AA" w:rsidRPr="00B01BFD" w:rsidRDefault="001914AA" w:rsidP="001914AA">
      <w:pPr>
        <w:autoSpaceDE w:val="0"/>
        <w:autoSpaceDN w:val="0"/>
        <w:spacing w:after="0" w:line="240" w:lineRule="auto"/>
        <w:ind w:right="26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F0F1DC" w14:textId="77777777"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MUNICIPIO DE BARRA BONITA-SC</w:t>
      </w:r>
    </w:p>
    <w:p w14:paraId="7C7B7D83" w14:textId="77777777"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PREFEITURA MUNICIPAL DE BARRA BONITA</w:t>
      </w:r>
    </w:p>
    <w:p w14:paraId="288AFD75" w14:textId="5587DC98" w:rsidR="00A13D3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LICITATÓRIO Nº</w:t>
      </w:r>
      <w:r w:rsidR="000C4B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43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3872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2020</w:t>
      </w:r>
    </w:p>
    <w:p w14:paraId="772A3683" w14:textId="71ACF057" w:rsidR="001914AA" w:rsidRPr="00C43F8B" w:rsidRDefault="001914AA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</w:t>
      </w:r>
      <w:r w:rsidR="00F752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CONCORRÊNCIA PÚBLICA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0C4B7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CF6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Pr="00C43F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="005160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  <w:r w:rsidR="003872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</w:p>
    <w:p w14:paraId="297A2498" w14:textId="77777777" w:rsidR="007349C0" w:rsidRPr="00B01BFD" w:rsidRDefault="007349C0" w:rsidP="001914AA">
      <w:pPr>
        <w:autoSpaceDE w:val="0"/>
        <w:autoSpaceDN w:val="0"/>
        <w:spacing w:after="0" w:line="240" w:lineRule="auto"/>
        <w:ind w:right="2601"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DAAF5D" w14:textId="1E84AA10" w:rsidR="001914AA" w:rsidRPr="00656C1D" w:rsidRDefault="001914AA" w:rsidP="00656C1D">
      <w:pPr>
        <w:ind w:right="28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Barra Bonita, Estado de Santa Catarina, torna público que se </w:t>
      </w:r>
      <w:r w:rsidRPr="006A144F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 aberto Edital de</w:t>
      </w:r>
      <w:r w:rsidR="00F752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Concorrência Pública para</w:t>
      </w:r>
      <w:r w:rsidR="00F75290" w:rsidRPr="00F75290">
        <w:rPr>
          <w:rFonts w:ascii="Times New Roman" w:hAnsi="Times New Roman" w:cs="Times New Roman"/>
        </w:rPr>
        <w:t xml:space="preserve"> </w:t>
      </w:r>
      <w:r w:rsidR="00F75290" w:rsidRPr="00E763B6">
        <w:rPr>
          <w:rFonts w:ascii="Times New Roman" w:hAnsi="Times New Roman" w:cs="Times New Roman"/>
          <w:b/>
        </w:rPr>
        <w:t>Concessão de direito real de uso, a título gratuito, de</w:t>
      </w:r>
      <w:r w:rsidR="00387290">
        <w:rPr>
          <w:rFonts w:ascii="Times New Roman" w:hAnsi="Times New Roman" w:cs="Times New Roman"/>
          <w:b/>
        </w:rPr>
        <w:t xml:space="preserve"> bem móvel</w:t>
      </w:r>
      <w:r w:rsidR="00F75290" w:rsidRPr="00E763B6">
        <w:rPr>
          <w:rFonts w:ascii="Times New Roman" w:hAnsi="Times New Roman" w:cs="Times New Roman"/>
          <w:b/>
        </w:rPr>
        <w:t>, conforme Lei Municipal n</w:t>
      </w:r>
      <w:r w:rsidR="00FA0BAD" w:rsidRPr="00E763B6">
        <w:rPr>
          <w:rFonts w:ascii="Times New Roman" w:hAnsi="Times New Roman" w:cs="Times New Roman"/>
          <w:b/>
        </w:rPr>
        <w:t>º8</w:t>
      </w:r>
      <w:r w:rsidR="00387290">
        <w:rPr>
          <w:rFonts w:ascii="Times New Roman" w:hAnsi="Times New Roman" w:cs="Times New Roman"/>
          <w:b/>
        </w:rPr>
        <w:t>63</w:t>
      </w:r>
      <w:r w:rsidR="00F75290" w:rsidRPr="00E763B6">
        <w:rPr>
          <w:rFonts w:ascii="Times New Roman" w:hAnsi="Times New Roman" w:cs="Times New Roman"/>
          <w:b/>
        </w:rPr>
        <w:t>/20</w:t>
      </w:r>
      <w:r w:rsidR="00387290">
        <w:rPr>
          <w:rFonts w:ascii="Times New Roman" w:hAnsi="Times New Roman" w:cs="Times New Roman"/>
          <w:b/>
        </w:rPr>
        <w:t>19</w:t>
      </w:r>
      <w:r w:rsidR="00152E47" w:rsidRPr="00E763B6">
        <w:rPr>
          <w:rFonts w:ascii="Times New Roman" w:hAnsi="Times New Roman" w:cs="Times New Roman"/>
          <w:b/>
          <w:sz w:val="24"/>
          <w:szCs w:val="24"/>
        </w:rPr>
        <w:t>.</w:t>
      </w:r>
      <w:r w:rsidR="009B075F" w:rsidRPr="00E7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envelopes contendo documentação e propostas serão aceitos até as </w:t>
      </w:r>
      <w:r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0</w:t>
      </w:r>
      <w:r w:rsidR="000C4B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8</w:t>
      </w:r>
      <w:r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:</w:t>
      </w:r>
      <w:r w:rsidR="00E51948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30</w:t>
      </w:r>
      <w:r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 horas do dia</w:t>
      </w:r>
      <w:r w:rsidR="00201BA6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 </w:t>
      </w:r>
      <w:r w:rsidR="000C4B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6</w:t>
      </w:r>
      <w:r w:rsidR="00A92466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 </w:t>
      </w:r>
      <w:r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de</w:t>
      </w:r>
      <w:r w:rsidR="006A10F6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 </w:t>
      </w:r>
      <w:r w:rsidR="000C4B7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julho</w:t>
      </w:r>
      <w:r w:rsidR="00D74EED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 </w:t>
      </w:r>
      <w:r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de </w:t>
      </w:r>
      <w:r w:rsidR="005160AC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20</w:t>
      </w:r>
      <w:r w:rsidR="00387290" w:rsidRPr="0038729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20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. Informações poderão ser obtidas nesta Prefeitura, no horário comercial, junto a Av.Buenos Aires, nº 600 ou pelo fone/fax (0xx) 49 3649-0004, no Departamento de Compras.</w:t>
      </w:r>
      <w:r w:rsidR="008840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Ou no site Oficial da Prefeitura</w:t>
      </w:r>
      <w:r w:rsidR="000C4B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Barra Bonita, em </w:t>
      </w:r>
      <w:r w:rsidR="000C4B7A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3872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D46A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4B7A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C715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160A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387290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9865BF3" w14:textId="77777777" w:rsidR="001914AA" w:rsidRPr="00B01BFD" w:rsidRDefault="001914AA" w:rsidP="001914AA">
      <w:pPr>
        <w:autoSpaceDE w:val="0"/>
        <w:autoSpaceDN w:val="0"/>
        <w:spacing w:after="0" w:line="240" w:lineRule="auto"/>
        <w:ind w:right="26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8258F7" w14:textId="77777777" w:rsidR="001914AA" w:rsidRPr="00B01BFD" w:rsidRDefault="00A92466" w:rsidP="001914AA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MOACIR PIROCA</w:t>
      </w:r>
    </w:p>
    <w:p w14:paraId="2D9BAD7C" w14:textId="77777777" w:rsidR="001914AA" w:rsidRPr="00B01BFD" w:rsidRDefault="001914AA" w:rsidP="001914AA">
      <w:pPr>
        <w:autoSpaceDE w:val="0"/>
        <w:autoSpaceDN w:val="0"/>
        <w:spacing w:after="0" w:line="240" w:lineRule="auto"/>
        <w:ind w:right="32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01B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</w:t>
      </w:r>
    </w:p>
    <w:p w14:paraId="485B38E6" w14:textId="77777777" w:rsidR="001914AA" w:rsidRPr="00B01BFD" w:rsidRDefault="001914AA" w:rsidP="00191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EA2BB00" w14:textId="77777777" w:rsidR="001914AA" w:rsidRPr="00B01BFD" w:rsidRDefault="001914AA" w:rsidP="001914AA">
      <w:pPr>
        <w:rPr>
          <w:rFonts w:ascii="Times New Roman" w:hAnsi="Times New Roman" w:cs="Times New Roman"/>
        </w:rPr>
      </w:pPr>
    </w:p>
    <w:p w14:paraId="73ECDAF8" w14:textId="77777777" w:rsidR="001914AA" w:rsidRDefault="001914AA" w:rsidP="001914AA"/>
    <w:p w14:paraId="6099528E" w14:textId="77777777" w:rsidR="001914AA" w:rsidRDefault="001914AA" w:rsidP="001914AA"/>
    <w:p w14:paraId="7500F22A" w14:textId="77777777" w:rsidR="001914AA" w:rsidRDefault="001914AA" w:rsidP="001914AA"/>
    <w:p w14:paraId="40573AA1" w14:textId="77777777" w:rsidR="001914AA" w:rsidRDefault="001914AA" w:rsidP="001914AA"/>
    <w:p w14:paraId="6D71189D" w14:textId="77777777" w:rsidR="001914AA" w:rsidRDefault="001914AA" w:rsidP="001914AA"/>
    <w:p w14:paraId="26CA2EFB" w14:textId="77777777" w:rsidR="001914AA" w:rsidRDefault="001914AA" w:rsidP="001914AA"/>
    <w:p w14:paraId="3579150C" w14:textId="77777777" w:rsidR="001914AA" w:rsidRDefault="001914AA" w:rsidP="001914AA"/>
    <w:p w14:paraId="01293A3D" w14:textId="77777777" w:rsidR="00A86A9D" w:rsidRDefault="00A86A9D"/>
    <w:sectPr w:rsidR="00A86A9D" w:rsidSect="005B2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AA"/>
    <w:rsid w:val="00013FA8"/>
    <w:rsid w:val="000726E4"/>
    <w:rsid w:val="000C4B7A"/>
    <w:rsid w:val="00141E03"/>
    <w:rsid w:val="0015142D"/>
    <w:rsid w:val="00152E47"/>
    <w:rsid w:val="001914AA"/>
    <w:rsid w:val="001A1392"/>
    <w:rsid w:val="001A62E9"/>
    <w:rsid w:val="00201BA6"/>
    <w:rsid w:val="00223395"/>
    <w:rsid w:val="002E3D26"/>
    <w:rsid w:val="002F15EF"/>
    <w:rsid w:val="00387290"/>
    <w:rsid w:val="0042676C"/>
    <w:rsid w:val="004535EF"/>
    <w:rsid w:val="00484ACF"/>
    <w:rsid w:val="004C26F7"/>
    <w:rsid w:val="004C457F"/>
    <w:rsid w:val="005107C9"/>
    <w:rsid w:val="005160AC"/>
    <w:rsid w:val="00537D09"/>
    <w:rsid w:val="005B25D7"/>
    <w:rsid w:val="00656C1D"/>
    <w:rsid w:val="00664690"/>
    <w:rsid w:val="006A10F6"/>
    <w:rsid w:val="006A1BE0"/>
    <w:rsid w:val="0071509B"/>
    <w:rsid w:val="00717630"/>
    <w:rsid w:val="007349C0"/>
    <w:rsid w:val="007724B9"/>
    <w:rsid w:val="00784EEA"/>
    <w:rsid w:val="007B2C14"/>
    <w:rsid w:val="00817E09"/>
    <w:rsid w:val="00843161"/>
    <w:rsid w:val="00884016"/>
    <w:rsid w:val="008D5BAE"/>
    <w:rsid w:val="00910EDB"/>
    <w:rsid w:val="00977E0C"/>
    <w:rsid w:val="00983356"/>
    <w:rsid w:val="009B075F"/>
    <w:rsid w:val="009B583F"/>
    <w:rsid w:val="00A13D3B"/>
    <w:rsid w:val="00A477CF"/>
    <w:rsid w:val="00A86A9D"/>
    <w:rsid w:val="00A92466"/>
    <w:rsid w:val="00AF279B"/>
    <w:rsid w:val="00B3126B"/>
    <w:rsid w:val="00B506D1"/>
    <w:rsid w:val="00BB38C8"/>
    <w:rsid w:val="00BC3748"/>
    <w:rsid w:val="00BD26CB"/>
    <w:rsid w:val="00C0645F"/>
    <w:rsid w:val="00C66A97"/>
    <w:rsid w:val="00C715C8"/>
    <w:rsid w:val="00C73403"/>
    <w:rsid w:val="00CA283D"/>
    <w:rsid w:val="00CC75E4"/>
    <w:rsid w:val="00CF6D4F"/>
    <w:rsid w:val="00D46AEA"/>
    <w:rsid w:val="00D74EED"/>
    <w:rsid w:val="00E51948"/>
    <w:rsid w:val="00E763B6"/>
    <w:rsid w:val="00E80AEB"/>
    <w:rsid w:val="00EE6C8C"/>
    <w:rsid w:val="00F75290"/>
    <w:rsid w:val="00FA0BAD"/>
    <w:rsid w:val="00FA1A1E"/>
    <w:rsid w:val="00FE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8BD5"/>
  <w15:docId w15:val="{4A5198E2-F911-4331-9B86-384E6EC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43</cp:revision>
  <cp:lastPrinted>2016-06-06T12:17:00Z</cp:lastPrinted>
  <dcterms:created xsi:type="dcterms:W3CDTF">2015-08-13T12:49:00Z</dcterms:created>
  <dcterms:modified xsi:type="dcterms:W3CDTF">2020-06-03T11:06:00Z</dcterms:modified>
</cp:coreProperties>
</file>