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D2B6" w14:textId="77777777" w:rsidR="002A74D7" w:rsidRPr="002A74D7" w:rsidRDefault="002A74D7" w:rsidP="002A74D7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EDITAL DE CONVOCAÇÃO DE AUDIÊNCIA PÚBLICA</w:t>
      </w:r>
    </w:p>
    <w:p w14:paraId="25F77533" w14:textId="77777777" w:rsidR="002A74D7" w:rsidRPr="002A74D7" w:rsidRDefault="002A74D7" w:rsidP="002A74D7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2A74D7">
        <w:rPr>
          <w:rFonts w:ascii="Arial" w:hAnsi="Arial" w:cs="Arial"/>
        </w:rPr>
        <w:t> </w:t>
      </w:r>
    </w:p>
    <w:p w14:paraId="2157DA47" w14:textId="4111D3E4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ind w:left="4536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 xml:space="preserve">CONVOCA AUDIÊNCIA PÚBLICA PARA APRESENTAÇÃO DO PLANO MUNICIPAL </w:t>
      </w:r>
      <w:r w:rsidR="00F253D2">
        <w:rPr>
          <w:rStyle w:val="Forte"/>
          <w:rFonts w:ascii="Arial" w:hAnsi="Arial" w:cs="Arial"/>
        </w:rPr>
        <w:t>DE ASSISTÊNCIA SOCIAL DO MUNICÍPIO DE BARRA BONITA/SC</w:t>
      </w:r>
    </w:p>
    <w:p w14:paraId="425DAAD6" w14:textId="77777777" w:rsidR="002A74D7" w:rsidRPr="002A74D7" w:rsidRDefault="002A74D7" w:rsidP="002A74D7">
      <w:pPr>
        <w:pStyle w:val="NormalWeb"/>
        <w:shd w:val="clear" w:color="auto" w:fill="FFFFFF"/>
        <w:spacing w:before="30" w:beforeAutospacing="0" w:after="75" w:afterAutospacing="0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 </w:t>
      </w:r>
    </w:p>
    <w:p w14:paraId="156CBED4" w14:textId="77777777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            Agnaldo Deresz, </w:t>
      </w:r>
      <w:r w:rsidRPr="002A74D7">
        <w:rPr>
          <w:rFonts w:ascii="Arial" w:hAnsi="Arial" w:cs="Arial"/>
        </w:rPr>
        <w:t xml:space="preserve">Prefeito Municipal em exercício de Barra Bonita/SC, Estado de Santa Catarina, usando da competência que lhe confere o inciso VI, do artigo 73, da Lei Orgânica Municipal, </w:t>
      </w:r>
    </w:p>
    <w:p w14:paraId="728784E1" w14:textId="77777777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</w:p>
    <w:p w14:paraId="1E6FB3CD" w14:textId="5401A86B" w:rsidR="002A74D7" w:rsidRPr="00EB2443" w:rsidRDefault="002A74D7" w:rsidP="00EB2443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  <w:b/>
          <w:bCs/>
        </w:rPr>
      </w:pPr>
      <w:r w:rsidRPr="00EB2443">
        <w:rPr>
          <w:rFonts w:ascii="Arial" w:hAnsi="Arial" w:cs="Arial"/>
          <w:b/>
          <w:bCs/>
        </w:rPr>
        <w:t>RESOLVE</w:t>
      </w:r>
    </w:p>
    <w:p w14:paraId="3E519411" w14:textId="77777777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 </w:t>
      </w:r>
    </w:p>
    <w:p w14:paraId="5AAA2CC9" w14:textId="6FE9E9FD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Art. 1° </w:t>
      </w:r>
      <w:r w:rsidRPr="002A74D7">
        <w:rPr>
          <w:rFonts w:ascii="Arial" w:hAnsi="Arial" w:cs="Arial"/>
        </w:rPr>
        <w:t>Convocar Audiência Pública para</w:t>
      </w:r>
      <w:r w:rsidRPr="002A74D7">
        <w:t xml:space="preserve"> </w:t>
      </w:r>
      <w:r w:rsidRPr="002A74D7">
        <w:rPr>
          <w:rFonts w:ascii="Arial" w:hAnsi="Arial" w:cs="Arial"/>
        </w:rPr>
        <w:t xml:space="preserve">APRESENTAÇÃO DO PLANO MUNICIPAL DE </w:t>
      </w:r>
      <w:r w:rsidR="002959EF">
        <w:rPr>
          <w:rStyle w:val="Forte"/>
          <w:rFonts w:ascii="Arial" w:hAnsi="Arial" w:cs="Arial"/>
        </w:rPr>
        <w:t>ASSISTÊNCIA SOCIAL DO MUNICÍPIO DE BARRA BONITA/SC</w:t>
      </w:r>
      <w:r w:rsidR="006D4F2E">
        <w:rPr>
          <w:rStyle w:val="Forte"/>
          <w:rFonts w:ascii="Arial" w:hAnsi="Arial" w:cs="Arial"/>
        </w:rPr>
        <w:t>.</w:t>
      </w:r>
    </w:p>
    <w:p w14:paraId="7460422F" w14:textId="77777777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Forte"/>
          <w:rFonts w:ascii="Arial" w:hAnsi="Arial" w:cs="Arial"/>
        </w:rPr>
      </w:pPr>
    </w:p>
    <w:p w14:paraId="4D850857" w14:textId="664C2D7B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Art. 2° </w:t>
      </w:r>
      <w:r w:rsidRPr="002A74D7">
        <w:rPr>
          <w:rFonts w:ascii="Arial" w:hAnsi="Arial" w:cs="Arial"/>
        </w:rPr>
        <w:t xml:space="preserve">A audiência pública será realizada no dia </w:t>
      </w:r>
      <w:r w:rsidR="000B7213">
        <w:rPr>
          <w:rFonts w:ascii="Arial" w:hAnsi="Arial" w:cs="Arial"/>
        </w:rPr>
        <w:t>14</w:t>
      </w:r>
      <w:r w:rsidRPr="002A74D7">
        <w:rPr>
          <w:rFonts w:ascii="Arial" w:hAnsi="Arial" w:cs="Arial"/>
        </w:rPr>
        <w:t xml:space="preserve"> de dezembro de 2021, às </w:t>
      </w:r>
      <w:r w:rsidR="000B7213">
        <w:rPr>
          <w:rFonts w:ascii="Arial" w:hAnsi="Arial" w:cs="Arial"/>
        </w:rPr>
        <w:t>13</w:t>
      </w:r>
      <w:r w:rsidRPr="002A74D7">
        <w:rPr>
          <w:rFonts w:ascii="Arial" w:hAnsi="Arial" w:cs="Arial"/>
        </w:rPr>
        <w:t>h:</w:t>
      </w:r>
      <w:r w:rsidR="000B7213">
        <w:rPr>
          <w:rFonts w:ascii="Arial" w:hAnsi="Arial" w:cs="Arial"/>
        </w:rPr>
        <w:t>30</w:t>
      </w:r>
      <w:r w:rsidRPr="002A74D7">
        <w:rPr>
          <w:rFonts w:ascii="Arial" w:hAnsi="Arial" w:cs="Arial"/>
        </w:rPr>
        <w:t>min, nas dependências da Câmara Municipal de Vereadores, sito à Av. Buenos Aires, 600, centro de Barra Bonita/SC.</w:t>
      </w:r>
    </w:p>
    <w:p w14:paraId="039DCBF9" w14:textId="77777777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" w:hAnsi="Arial" w:cs="Arial"/>
        </w:rPr>
      </w:pPr>
      <w:r w:rsidRPr="002A74D7">
        <w:rPr>
          <w:rStyle w:val="Forte"/>
          <w:rFonts w:ascii="Arial" w:hAnsi="Arial" w:cs="Arial"/>
        </w:rPr>
        <w:t> </w:t>
      </w:r>
    </w:p>
    <w:p w14:paraId="57A6C52E" w14:textId="7C6F18D4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center"/>
        <w:textAlignment w:val="center"/>
        <w:rPr>
          <w:rFonts w:ascii="Arial" w:hAnsi="Arial" w:cs="Arial"/>
        </w:rPr>
      </w:pPr>
      <w:r w:rsidRPr="002A74D7">
        <w:rPr>
          <w:rFonts w:ascii="Arial" w:hAnsi="Arial" w:cs="Arial"/>
        </w:rPr>
        <w:t xml:space="preserve">Barra Bonita/SC, </w:t>
      </w:r>
      <w:r w:rsidR="00F253D2">
        <w:rPr>
          <w:rFonts w:ascii="Arial" w:hAnsi="Arial" w:cs="Arial"/>
        </w:rPr>
        <w:t>08</w:t>
      </w:r>
      <w:r w:rsidRPr="00105367">
        <w:rPr>
          <w:rFonts w:ascii="Arial" w:hAnsi="Arial" w:cs="Arial"/>
        </w:rPr>
        <w:t xml:space="preserve"> de </w:t>
      </w:r>
      <w:r w:rsidR="00F253D2">
        <w:rPr>
          <w:rFonts w:ascii="Arial" w:hAnsi="Arial" w:cs="Arial"/>
        </w:rPr>
        <w:t>dezembro</w:t>
      </w:r>
      <w:r w:rsidRPr="00105367">
        <w:rPr>
          <w:rFonts w:ascii="Arial" w:hAnsi="Arial" w:cs="Arial"/>
        </w:rPr>
        <w:t xml:space="preserve"> de 202</w:t>
      </w:r>
      <w:r w:rsidR="00EB2443" w:rsidRPr="00105367">
        <w:rPr>
          <w:rFonts w:ascii="Arial" w:hAnsi="Arial" w:cs="Arial"/>
        </w:rPr>
        <w:t>1</w:t>
      </w:r>
      <w:r w:rsidRPr="00105367">
        <w:rPr>
          <w:rFonts w:ascii="Arial" w:hAnsi="Arial" w:cs="Arial"/>
        </w:rPr>
        <w:t>.</w:t>
      </w:r>
    </w:p>
    <w:p w14:paraId="33E7589E" w14:textId="7878C73A" w:rsidR="002A74D7" w:rsidRPr="002A74D7" w:rsidRDefault="002A74D7" w:rsidP="00EB2443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" w:hAnsi="Arial" w:cs="Arial"/>
        </w:rPr>
      </w:pPr>
    </w:p>
    <w:p w14:paraId="54412DD7" w14:textId="77777777" w:rsidR="002A74D7" w:rsidRPr="002A74D7" w:rsidRDefault="002A74D7" w:rsidP="00EB2443">
      <w:pPr>
        <w:jc w:val="center"/>
        <w:rPr>
          <w:rFonts w:ascii="Arial" w:hAnsi="Arial" w:cs="Arial"/>
          <w:sz w:val="24"/>
          <w:szCs w:val="24"/>
        </w:rPr>
      </w:pPr>
    </w:p>
    <w:p w14:paraId="638861F4" w14:textId="77777777" w:rsidR="002A74D7" w:rsidRPr="002A74D7" w:rsidRDefault="002A74D7" w:rsidP="00EB2443">
      <w:pPr>
        <w:jc w:val="center"/>
        <w:rPr>
          <w:rFonts w:ascii="Arial" w:hAnsi="Arial" w:cs="Arial"/>
          <w:sz w:val="24"/>
          <w:szCs w:val="24"/>
        </w:rPr>
      </w:pPr>
    </w:p>
    <w:p w14:paraId="0222A71C" w14:textId="77777777" w:rsidR="002A74D7" w:rsidRPr="002A74D7" w:rsidRDefault="002A74D7" w:rsidP="00EB24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74D7">
        <w:rPr>
          <w:rFonts w:ascii="Arial" w:hAnsi="Arial" w:cs="Arial"/>
          <w:b/>
          <w:bCs/>
          <w:sz w:val="24"/>
          <w:szCs w:val="24"/>
        </w:rPr>
        <w:t>AGNALDO DERESZ</w:t>
      </w:r>
    </w:p>
    <w:p w14:paraId="21B12297" w14:textId="630C919F" w:rsidR="002A74D7" w:rsidRDefault="002A74D7" w:rsidP="00EB2443">
      <w:pPr>
        <w:jc w:val="center"/>
        <w:rPr>
          <w:rFonts w:ascii="Arial" w:hAnsi="Arial" w:cs="Arial"/>
          <w:sz w:val="24"/>
          <w:szCs w:val="24"/>
        </w:rPr>
      </w:pPr>
      <w:r w:rsidRPr="002A74D7">
        <w:rPr>
          <w:rFonts w:ascii="Arial" w:hAnsi="Arial" w:cs="Arial"/>
          <w:sz w:val="24"/>
          <w:szCs w:val="24"/>
        </w:rPr>
        <w:t>Prefeito Municipal</w:t>
      </w:r>
    </w:p>
    <w:p w14:paraId="743B7E7D" w14:textId="77777777" w:rsidR="00EB2443" w:rsidRPr="002A74D7" w:rsidRDefault="00EB2443" w:rsidP="00EB2443">
      <w:pPr>
        <w:jc w:val="center"/>
        <w:rPr>
          <w:rFonts w:ascii="Arial" w:hAnsi="Arial" w:cs="Arial"/>
          <w:sz w:val="24"/>
          <w:szCs w:val="24"/>
        </w:rPr>
      </w:pPr>
    </w:p>
    <w:p w14:paraId="2388CF01" w14:textId="698F12FA" w:rsidR="002A74D7" w:rsidRPr="002A74D7" w:rsidRDefault="002A74D7" w:rsidP="00EB2443">
      <w:pPr>
        <w:jc w:val="both"/>
        <w:rPr>
          <w:rFonts w:ascii="Arial" w:hAnsi="Arial" w:cs="Arial"/>
          <w:bCs/>
          <w:sz w:val="24"/>
          <w:szCs w:val="24"/>
        </w:rPr>
      </w:pPr>
      <w:r w:rsidRPr="002A74D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117E0" wp14:editId="4C69464E">
                <wp:simplePos x="0" y="0"/>
                <wp:positionH relativeFrom="margin">
                  <wp:align>right</wp:align>
                </wp:positionH>
                <wp:positionV relativeFrom="paragraph">
                  <wp:posOffset>300989</wp:posOffset>
                </wp:positionV>
                <wp:extent cx="5725160" cy="1228725"/>
                <wp:effectExtent l="0" t="0" r="2794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C16B" w14:textId="77777777" w:rsidR="002A74D7" w:rsidRDefault="002A74D7" w:rsidP="002A74D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Este ato foi registrado e Publicado na forma da Lei Orgânica Municipal.</w:t>
                            </w:r>
                          </w:p>
                          <w:p w14:paraId="6E9A500D" w14:textId="297079AC" w:rsidR="002A74D7" w:rsidRDefault="002A74D7" w:rsidP="002A74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Ass. Resp.</w:t>
                            </w:r>
                          </w:p>
                          <w:p w14:paraId="30FE05B3" w14:textId="77777777" w:rsidR="002A74D7" w:rsidRDefault="002A74D7" w:rsidP="002A74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Publicado em   ___/____/_____ no Diário Oficial dos Municípios, conforme art. 89 da Lei Orgânica Municipal.</w:t>
                            </w:r>
                          </w:p>
                          <w:p w14:paraId="1C2D6AFD" w14:textId="77777777" w:rsidR="002A74D7" w:rsidRDefault="002A74D7" w:rsidP="002A74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Prefeitura Municipal de Barra Bonita- SC.</w:t>
                            </w:r>
                          </w:p>
                          <w:p w14:paraId="156E1FEA" w14:textId="77777777" w:rsidR="002A74D7" w:rsidRDefault="002A74D7" w:rsidP="002A7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CB09BB" w14:textId="77777777" w:rsidR="002A74D7" w:rsidRDefault="002A74D7" w:rsidP="002A74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117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9.6pt;margin-top:23.7pt;width:450.8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">
                <v:textbox>
                  <w:txbxContent>
                    <w:p w14:paraId="64BDC16B" w14:textId="77777777" w:rsidR="002A74D7" w:rsidRDefault="002A74D7" w:rsidP="002A74D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Este ato foi registrado e Publicado na forma da Lei Orgânica Municipal.</w:t>
                      </w:r>
                    </w:p>
                    <w:p w14:paraId="6E9A500D" w14:textId="297079AC" w:rsidR="002A74D7" w:rsidRDefault="002A74D7" w:rsidP="002A74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Ass. Resp.</w:t>
                      </w:r>
                    </w:p>
                    <w:p w14:paraId="30FE05B3" w14:textId="77777777" w:rsidR="002A74D7" w:rsidRDefault="002A74D7" w:rsidP="002A74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Publicado em   ___/____/_____ no Diário Oficial dos Municípios, conforme art. 89 da Lei Orgânica Municipal.</w:t>
                      </w:r>
                    </w:p>
                    <w:p w14:paraId="1C2D6AFD" w14:textId="77777777" w:rsidR="002A74D7" w:rsidRDefault="002A74D7" w:rsidP="002A74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Prefeitura Municipal de Barra Bonita- SC.</w:t>
                      </w:r>
                    </w:p>
                    <w:p w14:paraId="156E1FEA" w14:textId="77777777" w:rsidR="002A74D7" w:rsidRDefault="002A74D7" w:rsidP="002A74D7">
                      <w:pPr>
                        <w:rPr>
                          <w:rFonts w:ascii="Arial" w:hAnsi="Arial" w:cs="Arial"/>
                        </w:rPr>
                      </w:pPr>
                    </w:p>
                    <w:p w14:paraId="3CCB09BB" w14:textId="77777777" w:rsidR="002A74D7" w:rsidRDefault="002A74D7" w:rsidP="002A74D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A0C2A" w14:textId="3BE8B5B1" w:rsidR="002A74D7" w:rsidRPr="002A74D7" w:rsidRDefault="002A74D7" w:rsidP="00EB2443">
      <w:pPr>
        <w:jc w:val="both"/>
        <w:rPr>
          <w:rFonts w:ascii="Arial" w:hAnsi="Arial" w:cs="Arial"/>
          <w:bCs/>
          <w:sz w:val="24"/>
          <w:szCs w:val="24"/>
        </w:rPr>
      </w:pPr>
    </w:p>
    <w:p w14:paraId="2F3186F1" w14:textId="77777777" w:rsidR="002A74D7" w:rsidRPr="002A74D7" w:rsidRDefault="002A74D7" w:rsidP="00EB2443">
      <w:pPr>
        <w:jc w:val="both"/>
        <w:rPr>
          <w:rFonts w:ascii="Arial" w:hAnsi="Arial" w:cs="Arial"/>
          <w:sz w:val="24"/>
          <w:szCs w:val="24"/>
        </w:rPr>
      </w:pPr>
    </w:p>
    <w:p w14:paraId="4D3F763F" w14:textId="77777777" w:rsidR="002A74D7" w:rsidRPr="002A74D7" w:rsidRDefault="002A74D7" w:rsidP="00EB2443">
      <w:pPr>
        <w:jc w:val="both"/>
        <w:rPr>
          <w:rFonts w:ascii="Arial" w:hAnsi="Arial" w:cs="Arial"/>
          <w:sz w:val="24"/>
          <w:szCs w:val="24"/>
        </w:rPr>
      </w:pPr>
    </w:p>
    <w:p w14:paraId="34F9EBBE" w14:textId="77777777" w:rsidR="00FE6AD9" w:rsidRPr="002A74D7" w:rsidRDefault="00FE6AD9" w:rsidP="00EB2443">
      <w:pPr>
        <w:jc w:val="both"/>
      </w:pPr>
    </w:p>
    <w:sectPr w:rsidR="00FE6AD9" w:rsidRPr="002A74D7" w:rsidSect="00EB2443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D7"/>
    <w:rsid w:val="000B7213"/>
    <w:rsid w:val="00105367"/>
    <w:rsid w:val="002959EF"/>
    <w:rsid w:val="002A74D7"/>
    <w:rsid w:val="006D4F2E"/>
    <w:rsid w:val="00EB2443"/>
    <w:rsid w:val="00F253D2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1A7"/>
  <w15:chartTrackingRefBased/>
  <w15:docId w15:val="{CCCEB6CE-4A0F-4C55-ACBC-FA6F8F51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ASSESSORAI</dc:creator>
  <cp:keywords/>
  <dc:description/>
  <cp:lastModifiedBy>ASSESSORAI</cp:lastModifiedBy>
  <cp:revision>3</cp:revision>
  <dcterms:created xsi:type="dcterms:W3CDTF">2021-12-08T18:39:00Z</dcterms:created>
  <dcterms:modified xsi:type="dcterms:W3CDTF">2021-12-09T10:53:00Z</dcterms:modified>
</cp:coreProperties>
</file>