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342" w:type="dxa"/>
        <w:tblLayout w:type="fixed"/>
        <w:tblLook w:val="01E0" w:firstRow="1" w:lastRow="1" w:firstColumn="1" w:lastColumn="1" w:noHBand="0" w:noVBand="0"/>
      </w:tblPr>
      <w:tblGrid>
        <w:gridCol w:w="10342"/>
      </w:tblGrid>
      <w:tr w:rsidR="001834B6" w14:paraId="5C9712FD" w14:textId="77777777">
        <w:tc>
          <w:tcPr>
            <w:tcW w:w="1034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34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42"/>
            </w:tblGrid>
            <w:tr w:rsidR="001834B6" w14:paraId="1F231BF4" w14:textId="77777777">
              <w:trPr>
                <w:jc w:val="center"/>
              </w:trPr>
              <w:tc>
                <w:tcPr>
                  <w:tcW w:w="1034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</w:tcPr>
                <w:p w14:paraId="32C73403" w14:textId="72421894" w:rsidR="001834B6" w:rsidRDefault="00075CF5">
                  <w:pPr>
                    <w:jc w:val="center"/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RE</w:t>
                  </w:r>
                  <w:r w:rsidR="005379AD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LAÇÃO CESTAS BÁSICAS TIPO 3</w:t>
                  </w:r>
                </w:p>
              </w:tc>
            </w:tr>
          </w:tbl>
          <w:p w14:paraId="20F41059" w14:textId="77777777" w:rsidR="001834B6" w:rsidRDefault="001834B6">
            <w:pPr>
              <w:rPr>
                <w:vanish/>
              </w:rPr>
            </w:pPr>
          </w:p>
          <w:tbl>
            <w:tblPr>
              <w:tblOverlap w:val="never"/>
              <w:tblW w:w="10342" w:type="dxa"/>
              <w:tblLayout w:type="fixed"/>
              <w:tblLook w:val="01E0" w:firstRow="1" w:lastRow="1" w:firstColumn="1" w:lastColumn="1" w:noHBand="0" w:noVBand="0"/>
            </w:tblPr>
            <w:tblGrid>
              <w:gridCol w:w="5171"/>
              <w:gridCol w:w="5171"/>
            </w:tblGrid>
            <w:tr w:rsidR="001834B6" w14:paraId="4D218E53" w14:textId="77777777">
              <w:tc>
                <w:tcPr>
                  <w:tcW w:w="51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2080D" w14:textId="77777777" w:rsidR="001834B6" w:rsidRDefault="001834B6">
                  <w:pPr>
                    <w:spacing w:line="1" w:lineRule="auto"/>
                  </w:pPr>
                  <w:bookmarkStart w:id="1" w:name="__bookmark_2"/>
                  <w:bookmarkEnd w:id="1"/>
                </w:p>
              </w:tc>
              <w:tc>
                <w:tcPr>
                  <w:tcW w:w="51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BE5B7" w14:textId="77777777" w:rsidR="001834B6" w:rsidRDefault="001834B6">
                  <w:pPr>
                    <w:rPr>
                      <w:vanish/>
                    </w:rPr>
                  </w:pPr>
                </w:p>
                <w:p w14:paraId="12C93C78" w14:textId="77777777" w:rsidR="001834B6" w:rsidRDefault="001834B6">
                  <w:pPr>
                    <w:spacing w:line="1" w:lineRule="auto"/>
                  </w:pPr>
                </w:p>
              </w:tc>
            </w:tr>
          </w:tbl>
          <w:p w14:paraId="1B5DF1FA" w14:textId="77777777" w:rsidR="001834B6" w:rsidRDefault="001834B6">
            <w:pPr>
              <w:rPr>
                <w:vanish/>
              </w:rPr>
            </w:pPr>
            <w:bookmarkStart w:id="2" w:name="__bookmark_4"/>
            <w:bookmarkEnd w:id="2"/>
          </w:p>
          <w:tbl>
            <w:tblPr>
              <w:tblOverlap w:val="never"/>
              <w:tblW w:w="10342" w:type="dxa"/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1133"/>
              <w:gridCol w:w="1133"/>
              <w:gridCol w:w="850"/>
              <w:gridCol w:w="1503"/>
              <w:gridCol w:w="1700"/>
              <w:gridCol w:w="1700"/>
              <w:gridCol w:w="1700"/>
            </w:tblGrid>
            <w:tr w:rsidR="001834B6" w14:paraId="19DEA58E" w14:textId="7777777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8C5E7" w14:textId="77777777" w:rsidR="001834B6" w:rsidRDefault="00075CF5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D3711" w14:textId="77777777" w:rsidR="001834B6" w:rsidRDefault="00075CF5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Cód.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E63C4D" w14:textId="77777777" w:rsidR="001834B6" w:rsidRDefault="00075CF5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Qtde.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4277F" w14:textId="77777777" w:rsidR="001834B6" w:rsidRDefault="00075CF5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BFE97" w14:textId="77777777" w:rsidR="001834B6" w:rsidRDefault="00075CF5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2BD53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5E428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Total</w:t>
                  </w:r>
                </w:p>
              </w:tc>
            </w:tr>
            <w:bookmarkStart w:id="3" w:name="_Toc1.0"/>
            <w:bookmarkEnd w:id="3"/>
            <w:tr w:rsidR="001834B6" w14:paraId="1D6437CD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1F5F5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"1.0" \f C \l "1"</w:instrText>
                  </w:r>
                  <w:r>
                    <w:fldChar w:fldCharType="end"/>
                  </w:r>
                </w:p>
                <w:p w14:paraId="4DC5626A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D4F01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19123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ACB2AE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F8477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99BF78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32A32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R$14,86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6A491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R$29,72</w:t>
                  </w:r>
                </w:p>
              </w:tc>
            </w:tr>
            <w:tr w:rsidR="001834B6" w14:paraId="6822BE32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09FA3237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BD873F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FARINHA DE TRIGO ESPECIAL, ENRIQUECIDA COM FERRO E ÁCIDO FÓLICO, EMBALAGEM COM 05 KG. VALIDADE MÍNIMA DE 6 MESES A CONTAR DA DATA DA ENTREGA.</w:t>
                        </w:r>
                      </w:p>
                    </w:tc>
                  </w:tr>
                </w:tbl>
                <w:p w14:paraId="5E650F8B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121DBD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3CA35CA5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0BB81F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6226088C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4" w:name="_Toc2.0"/>
            <w:bookmarkEnd w:id="4"/>
            <w:tr w:rsidR="001834B6" w14:paraId="713BB9A9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76E1E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"2.0" \f C \l "1"</w:instrText>
                  </w:r>
                  <w:r>
                    <w:fldChar w:fldCharType="end"/>
                  </w:r>
                </w:p>
                <w:p w14:paraId="2478223B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60727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279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D3537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F54DA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6E8D0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E678C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R$7,22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76CF4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R$21,66</w:t>
                  </w:r>
                </w:p>
              </w:tc>
            </w:tr>
            <w:tr w:rsidR="001834B6" w14:paraId="1524DC8A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2AC1F69C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4E6D40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ACUCAR BRANCO EM EMBALAGEM DE 2KG.</w:t>
                        </w:r>
                      </w:p>
                    </w:tc>
                  </w:tr>
                </w:tbl>
                <w:p w14:paraId="6E1E87A6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6E85D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55D5F068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4CF168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0B74A684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5" w:name="_Toc3.0"/>
            <w:bookmarkEnd w:id="5"/>
            <w:tr w:rsidR="001834B6" w14:paraId="5966AB8E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D51A8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"3.0" \f C \l "1"</w:instrText>
                  </w:r>
                  <w:r>
                    <w:fldChar w:fldCharType="end"/>
                  </w:r>
                </w:p>
                <w:p w14:paraId="5FA2645C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0FE73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25491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5E8A98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F7DD21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B3B32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A9878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R$4,39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83358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R$13,17</w:t>
                  </w:r>
                </w:p>
              </w:tc>
            </w:tr>
            <w:tr w:rsidR="001834B6" w14:paraId="143DF470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1DE7BD5F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D058B3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Arroz parborizado 02kg</w:t>
                        </w:r>
                      </w:p>
                    </w:tc>
                  </w:tr>
                </w:tbl>
                <w:p w14:paraId="5E58A007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0276E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0FFA539B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F5563D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116614F0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6" w:name="_Toc4.0"/>
            <w:bookmarkEnd w:id="6"/>
            <w:tr w:rsidR="001834B6" w14:paraId="2CDD9493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D71779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"4.0" \f C \l "1"</w:instrText>
                  </w:r>
                  <w:r>
                    <w:fldChar w:fldCharType="end"/>
                  </w:r>
                </w:p>
                <w:p w14:paraId="01AC4BF0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E9D488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15899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8B54E7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4F730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BBB09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D336DE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R$7,92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C9A05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R$31,68</w:t>
                  </w:r>
                </w:p>
              </w:tc>
            </w:tr>
            <w:tr w:rsidR="001834B6" w14:paraId="04B75831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5EAD40FB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9999C7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FEIJÃO PRETO 1KG</w:t>
                        </w:r>
                      </w:p>
                    </w:tc>
                  </w:tr>
                </w:tbl>
                <w:p w14:paraId="37A2C748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3F6C9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78F97ADD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DF70DC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15EB736A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7" w:name="_Toc5.0"/>
            <w:bookmarkEnd w:id="7"/>
            <w:tr w:rsidR="001834B6" w14:paraId="2A06870F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F0980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"5.0" \f C \l "1"</w:instrText>
                  </w:r>
                  <w:r>
                    <w:fldChar w:fldCharType="end"/>
                  </w:r>
                </w:p>
                <w:p w14:paraId="23DC21BC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06DF8B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27678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AC4D1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D6049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03D2F7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15712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R$4,12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64BCB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R$24,72</w:t>
                  </w:r>
                </w:p>
              </w:tc>
            </w:tr>
            <w:tr w:rsidR="001834B6" w14:paraId="42225617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35D30B0A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781BE5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MACARRÃO COM OVOS EMBALAGEM DE 500 G</w:t>
                        </w:r>
                      </w:p>
                    </w:tc>
                  </w:tr>
                </w:tbl>
                <w:p w14:paraId="7C5B5938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AAA56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59CA9FFD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E57BCA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4D68A22C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8" w:name="_Toc6.0"/>
            <w:bookmarkEnd w:id="8"/>
            <w:tr w:rsidR="001834B6" w14:paraId="21D40FD6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D7D9B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"6.0" \f C \l "1"</w:instrText>
                  </w:r>
                  <w:r>
                    <w:fldChar w:fldCharType="end"/>
                  </w:r>
                </w:p>
                <w:p w14:paraId="49D88790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57A81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25492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95C84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EEE987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1B502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A0D2E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R$10,29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8766D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R$72,03</w:t>
                  </w:r>
                </w:p>
              </w:tc>
            </w:tr>
            <w:tr w:rsidR="001834B6" w14:paraId="674A7164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729C064F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704F38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Coxa e sobrecoxa de franco 800g</w:t>
                        </w:r>
                      </w:p>
                    </w:tc>
                  </w:tr>
                </w:tbl>
                <w:p w14:paraId="66AB0546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642F1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623B5D20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7302B4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1A707523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9" w:name="_Toc7.0"/>
            <w:bookmarkEnd w:id="9"/>
            <w:tr w:rsidR="001834B6" w14:paraId="3CBE5790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CF394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"7.0" \f C \l "1"</w:instrText>
                  </w:r>
                  <w:r>
                    <w:fldChar w:fldCharType="end"/>
                  </w:r>
                </w:p>
                <w:p w14:paraId="76493DF8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DB3EB0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0DFD8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84FB1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5F432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5F32A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R$5,47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E534B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R$16,41</w:t>
                  </w:r>
                </w:p>
              </w:tc>
            </w:tr>
            <w:tr w:rsidR="001834B6" w14:paraId="77C64077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30F82CF9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31F7B1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FARINHA DE MILHO, EMBALAGEM DE 1KG.</w:t>
                        </w:r>
                      </w:p>
                    </w:tc>
                  </w:tr>
                </w:tbl>
                <w:p w14:paraId="3BE2270C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00C1FC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71227D2F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1EDD74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5329704E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10" w:name="_Toc8.0"/>
            <w:bookmarkEnd w:id="10"/>
            <w:tr w:rsidR="001834B6" w14:paraId="5D66A62B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41729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"8.0" \f C \l "1"</w:instrText>
                  </w:r>
                  <w:r>
                    <w:fldChar w:fldCharType="end"/>
                  </w:r>
                </w:p>
                <w:p w14:paraId="3119322C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69741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21928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56737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57137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5025A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81973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R$1,78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53A34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R$1,78</w:t>
                  </w:r>
                </w:p>
              </w:tc>
            </w:tr>
            <w:tr w:rsidR="001834B6" w14:paraId="004076F0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4A1DAADC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01B230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SAL REFINADO IODADO - PACOTE DE 1 KG EM POLIETILENO TRANSPARENTE. A EMBALAGEM DEVE ESTAR INTACTA E BEM VEDADA, DEVE CONSTAR: DATA DE FABRICAÇÃO NO MÁXIMO 1 MÊS DA DATA DE ENTREGA DO PRODUTO E PRAZO DE VALIDADE. VALIDADE MÍNIMA 6 MESES A CONTAR DA DATA DE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ENTREGA.</w:t>
                        </w:r>
                      </w:p>
                    </w:tc>
                  </w:tr>
                </w:tbl>
                <w:p w14:paraId="6F30A870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BACDD2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7195AE1C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76B1F3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16456BAD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11" w:name="_Toc9.0"/>
            <w:bookmarkEnd w:id="11"/>
            <w:tr w:rsidR="001834B6" w14:paraId="2A6D709D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F734F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"9.0" \f C \l "1"</w:instrText>
                  </w:r>
                  <w:r>
                    <w:fldChar w:fldCharType="end"/>
                  </w:r>
                </w:p>
                <w:p w14:paraId="0597784B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E87E6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19366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0544D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0EEE55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D9FCFD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B1BAC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R$9,32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1844D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R$18,64</w:t>
                  </w:r>
                </w:p>
              </w:tc>
            </w:tr>
            <w:tr w:rsidR="001834B6" w14:paraId="2C72F72A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08C3B8BE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860D94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OLEO DE SOJA REFINADO, 100% NATURAL, EMBALAGEM DE900ML.</w:t>
                        </w:r>
                      </w:p>
                    </w:tc>
                  </w:tr>
                </w:tbl>
                <w:p w14:paraId="5792F98F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CC70E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3B8A947F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ED3157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4E6FA753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12" w:name="_Toc10.0"/>
            <w:bookmarkEnd w:id="12"/>
            <w:tr w:rsidR="001834B6" w14:paraId="0706EE7D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0E232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"10.0" \f C \l "1"</w:instrText>
                  </w:r>
                  <w:r>
                    <w:fldChar w:fldCharType="end"/>
                  </w:r>
                </w:p>
                <w:p w14:paraId="58726D22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18A71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27679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B8E9C4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CE071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B1988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F3F03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R$3,65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1304F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R$29,20</w:t>
                  </w:r>
                </w:p>
              </w:tc>
            </w:tr>
            <w:tr w:rsidR="001834B6" w14:paraId="508D0A43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56ACAC43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F7F632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LEITE INTEGRAL LONGA VIDA EMBALAGEM 1 LITRO</w:t>
                        </w:r>
                      </w:p>
                    </w:tc>
                  </w:tr>
                </w:tbl>
                <w:p w14:paraId="395966D9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B6AE0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5B81EE8B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CFD742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22A93618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13" w:name="_Toc11.0"/>
            <w:bookmarkEnd w:id="13"/>
            <w:tr w:rsidR="001834B6" w14:paraId="791A3A90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F9A7C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"11.0" \f C \l "1"</w:instrText>
                  </w:r>
                  <w:r>
                    <w:fldChar w:fldCharType="end"/>
                  </w:r>
                </w:p>
                <w:p w14:paraId="30666156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0F55C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25493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1B173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15940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89C93C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9EC99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R$5,09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F66F57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R$30,54</w:t>
                  </w:r>
                </w:p>
              </w:tc>
            </w:tr>
            <w:tr w:rsidR="001834B6" w14:paraId="7089940F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4FCA3671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459DF8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Biscoito doce tipo sortido 500g</w:t>
                        </w:r>
                      </w:p>
                    </w:tc>
                  </w:tr>
                </w:tbl>
                <w:p w14:paraId="1B9776ED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A2ED4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683B6971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A32E7E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4A4913CE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14" w:name="_Toc12.0"/>
            <w:bookmarkEnd w:id="14"/>
            <w:tr w:rsidR="001834B6" w14:paraId="1049E376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1F590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"12.0" \f C \l "1"</w:instrText>
                  </w:r>
                  <w:r>
                    <w:fldChar w:fldCharType="end"/>
                  </w:r>
                </w:p>
                <w:p w14:paraId="0B3687BB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1D26C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27680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F249A2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FFA1DF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1AF91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E9396C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R$4,79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4CC5B8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R$19,16</w:t>
                  </w:r>
                </w:p>
              </w:tc>
            </w:tr>
            <w:tr w:rsidR="001834B6" w14:paraId="76DA0D25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2C83288C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A7E182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BANANA PRATA</w:t>
                        </w:r>
                      </w:p>
                    </w:tc>
                  </w:tr>
                </w:tbl>
                <w:p w14:paraId="3EB74120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A404B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5E03987A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9144A8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4AFD6A0B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15" w:name="_Toc13.0"/>
            <w:bookmarkEnd w:id="15"/>
            <w:tr w:rsidR="001834B6" w14:paraId="3DFCBA73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74CE3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"13.0" \f C \l "1"</w:instrText>
                  </w:r>
                  <w:r>
                    <w:fldChar w:fldCharType="end"/>
                  </w:r>
                </w:p>
                <w:p w14:paraId="328D7177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6A344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16132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F25B04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A9746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AA24C9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1EA05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R$14,22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B81BA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R$28,44</w:t>
                  </w:r>
                </w:p>
              </w:tc>
            </w:tr>
            <w:tr w:rsidR="001834B6" w14:paraId="5AC7E0DC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73D61FB9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89AD9D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GORDURA ANIMAL (BANHA)</w:t>
                        </w:r>
                      </w:p>
                    </w:tc>
                  </w:tr>
                </w:tbl>
                <w:p w14:paraId="788BE52E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401FC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74865C8D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2CE628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61998D20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16" w:name="_Toc14.0"/>
            <w:bookmarkEnd w:id="16"/>
            <w:tr w:rsidR="001834B6" w14:paraId="10A32BFF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A48C4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"14.0" \f C \l "1"</w:instrText>
                  </w:r>
                  <w:r>
                    <w:fldChar w:fldCharType="end"/>
                  </w:r>
                </w:p>
                <w:p w14:paraId="42964FCF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0926A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25496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DBAA9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EAA2E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376CF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1C3B5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R$12,86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DCECB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R$25,72</w:t>
                  </w:r>
                </w:p>
              </w:tc>
            </w:tr>
            <w:tr w:rsidR="001834B6" w14:paraId="32A39D55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2A6F4972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DB9EFD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Café solúvel granulado 200g</w:t>
                        </w:r>
                      </w:p>
                    </w:tc>
                  </w:tr>
                </w:tbl>
                <w:p w14:paraId="0A6165B8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80C60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0AA58189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4F921E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0A67292F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17" w:name="_Toc15.0"/>
            <w:bookmarkEnd w:id="17"/>
            <w:tr w:rsidR="001834B6" w14:paraId="4399EE17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794A1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"15.0" \f C \l "1"</w:instrText>
                  </w:r>
                  <w:r>
                    <w:fldChar w:fldCharType="end"/>
                  </w:r>
                </w:p>
                <w:p w14:paraId="6E6DBAA7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9E9487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25497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4BC43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7192D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7DC516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ED2DC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R$4,66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BEAC2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R$9,32</w:t>
                  </w:r>
                </w:p>
              </w:tc>
            </w:tr>
            <w:tr w:rsidR="001834B6" w14:paraId="25E29242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273E39CD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4FCB7D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Pote doce de fruta 400g</w:t>
                        </w:r>
                      </w:p>
                    </w:tc>
                  </w:tr>
                </w:tbl>
                <w:p w14:paraId="193C3A94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006B9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00C4DA21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2EC192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1AF0E088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18" w:name="_Toc16.0"/>
            <w:bookmarkEnd w:id="18"/>
            <w:tr w:rsidR="001834B6" w14:paraId="45792DC8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1AC95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"16.0" \f C \l "1"</w:instrText>
                  </w:r>
                  <w:r>
                    <w:fldChar w:fldCharType="end"/>
                  </w:r>
                </w:p>
                <w:p w14:paraId="41168D9C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361B8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27681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896A7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85118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9BEA0D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6EB084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R$4,93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68FD9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R$14,79</w:t>
                  </w:r>
                </w:p>
              </w:tc>
            </w:tr>
            <w:tr w:rsidR="001834B6" w14:paraId="0D839233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68F5874A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DE231A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ACHOCOLATADO EM PO 400G</w:t>
                        </w:r>
                      </w:p>
                    </w:tc>
                  </w:tr>
                </w:tbl>
                <w:p w14:paraId="2E5422D6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9365E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39903822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37B10D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6CC6464B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19" w:name="_Toc17.0"/>
            <w:bookmarkEnd w:id="19"/>
            <w:tr w:rsidR="001834B6" w14:paraId="00C7F337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C782F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"17.0" \f C \l "1"</w:instrText>
                  </w:r>
                  <w:r>
                    <w:fldChar w:fldCharType="end"/>
                  </w:r>
                </w:p>
                <w:p w14:paraId="26EB6BC2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1AC4C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19145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BA9A3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7BDBE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DZ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6C83D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AC9810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R$6,29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277BB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R$12,58</w:t>
                  </w:r>
                </w:p>
              </w:tc>
            </w:tr>
            <w:tr w:rsidR="001834B6" w14:paraId="76ADFBEE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15355A12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CA33E4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OVOS DE GALINHA, INSPECIONADOS, VERMELHOS EM EMBALAGEM ADEQUADA, COM PRAZO DE VALIDADE.</w:t>
                        </w:r>
                      </w:p>
                    </w:tc>
                  </w:tr>
                </w:tbl>
                <w:p w14:paraId="3ACD11E9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4DDAA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6573BB16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28A5F6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23DD2A56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20" w:name="_Toc18.0"/>
            <w:bookmarkEnd w:id="20"/>
            <w:tr w:rsidR="001834B6" w14:paraId="011FCDF7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6DFBC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"18.0" \f C \l "1"</w:instrText>
                  </w:r>
                  <w:r>
                    <w:fldChar w:fldCharType="end"/>
                  </w:r>
                </w:p>
                <w:p w14:paraId="1BE1F5F5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5767E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25498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BFAC58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38D60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37ACF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B365B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R$3,66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C13520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R$21,96</w:t>
                  </w:r>
                </w:p>
              </w:tc>
            </w:tr>
            <w:tr w:rsidR="001834B6" w14:paraId="3C62920F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2EDE1910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2D3F31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Batata Monalisa especial lavada kg</w:t>
                        </w:r>
                      </w:p>
                    </w:tc>
                  </w:tr>
                </w:tbl>
                <w:p w14:paraId="19744D16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E0967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041EB663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7B880A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2947A3C5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21" w:name="_Toc19.0"/>
            <w:bookmarkEnd w:id="21"/>
            <w:tr w:rsidR="001834B6" w14:paraId="003B31E3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8A2CF5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"19.0" \f C \l "1"</w:instrText>
                  </w:r>
                  <w:r>
                    <w:fldChar w:fldCharType="end"/>
                  </w:r>
                </w:p>
                <w:p w14:paraId="4BEB6EDF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93FE0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4297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42634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A6AB6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CAF71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36E66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R$1,85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F0B8E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R$3,70</w:t>
                  </w:r>
                </w:p>
              </w:tc>
            </w:tr>
            <w:tr w:rsidR="001834B6" w14:paraId="68BA75FB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5B9ADBFB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F58922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DETERGENTE</w:t>
                        </w:r>
                      </w:p>
                    </w:tc>
                  </w:tr>
                </w:tbl>
                <w:p w14:paraId="5EF6135C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18ED5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6FB1CDCF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E1561F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13316348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22" w:name="_Toc20.0"/>
            <w:bookmarkEnd w:id="22"/>
            <w:tr w:rsidR="001834B6" w14:paraId="0ED80696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CFA32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"20.0" \f C \l "1"</w:instrText>
                  </w:r>
                  <w:r>
                    <w:fldChar w:fldCharType="end"/>
                  </w:r>
                </w:p>
                <w:p w14:paraId="28272C1A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3B66B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25500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09D999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ED9B4D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6BA5DA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65D9D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R$2,82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1F31A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R$11,28</w:t>
                  </w:r>
                </w:p>
              </w:tc>
            </w:tr>
            <w:tr w:rsidR="001834B6" w14:paraId="7108E786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50A608C1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816FAD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Sabonete 90g</w:t>
                        </w:r>
                      </w:p>
                    </w:tc>
                  </w:tr>
                </w:tbl>
                <w:p w14:paraId="0CAAA3D7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5C2CC6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0046F5FF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2E6E37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3D57EC16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23" w:name="_Toc21.0"/>
            <w:bookmarkEnd w:id="23"/>
            <w:tr w:rsidR="001834B6" w14:paraId="229338FF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6FE9B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"21.0" \f C \l "1"</w:instrText>
                  </w:r>
                  <w:r>
                    <w:fldChar w:fldCharType="end"/>
                  </w:r>
                </w:p>
                <w:p w14:paraId="0A827520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406FE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23759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1D2B38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FE13C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05EC3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03FE0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R$7,29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F3078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R$14,58</w:t>
                  </w:r>
                </w:p>
              </w:tc>
            </w:tr>
            <w:tr w:rsidR="001834B6" w14:paraId="379BF4BD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2CE15A2D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FE5A78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SHAMPOO 325 ML</w:t>
                        </w:r>
                      </w:p>
                    </w:tc>
                  </w:tr>
                </w:tbl>
                <w:p w14:paraId="5C4D4D1C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40011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6BD56671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D35E4B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74C7FF59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24" w:name="_Toc22.0"/>
            <w:bookmarkEnd w:id="24"/>
            <w:tr w:rsidR="001834B6" w14:paraId="3BFA36CE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8D6CA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"22.0" \f C \l "1"</w:instrText>
                  </w:r>
                  <w:r>
                    <w:fldChar w:fldCharType="end"/>
                  </w:r>
                </w:p>
                <w:p w14:paraId="6F25054E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98056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11147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D5EF2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065EC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2D9E4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DBA6B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R$3,09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259CBA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R$12,36</w:t>
                  </w:r>
                </w:p>
              </w:tc>
            </w:tr>
            <w:tr w:rsidR="001834B6" w14:paraId="32E2AD15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118E6953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154F43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SABAO EM BARRA 200G.</w:t>
                        </w:r>
                      </w:p>
                    </w:tc>
                  </w:tr>
                </w:tbl>
                <w:p w14:paraId="1F6B6088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310E7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48CE5F6D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8C6367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302FBFED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25" w:name="_Toc23.0"/>
            <w:bookmarkEnd w:id="25"/>
            <w:tr w:rsidR="001834B6" w14:paraId="79313FBF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6CB22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"23.0" \f C \l "1"</w:instrText>
                  </w:r>
                  <w:r>
                    <w:fldChar w:fldCharType="end"/>
                  </w:r>
                </w:p>
                <w:p w14:paraId="2E7B9C49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77A8E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25503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571DB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3D90FD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FF6C0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A1079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R$5,46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6BB03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R$21,84</w:t>
                  </w:r>
                </w:p>
              </w:tc>
            </w:tr>
            <w:tr w:rsidR="001834B6" w14:paraId="764D0FDA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2B54693E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678489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Papel higiênico pct 4 rolos de 60mt</w:t>
                        </w:r>
                      </w:p>
                    </w:tc>
                  </w:tr>
                </w:tbl>
                <w:p w14:paraId="60563189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72F95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5C08B1EF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A946AA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549F1748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26" w:name="_Toc24.0"/>
            <w:bookmarkEnd w:id="26"/>
            <w:tr w:rsidR="001834B6" w14:paraId="7391A313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61137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"24.0" \f C \l "1"</w:instrText>
                  </w:r>
                  <w:r>
                    <w:fldChar w:fldCharType="end"/>
                  </w:r>
                </w:p>
                <w:p w14:paraId="37AF1790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27CC13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27682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CC9CC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66693C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DFD945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F07ED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R$3,82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00376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R$15,28</w:t>
                  </w:r>
                </w:p>
              </w:tc>
            </w:tr>
            <w:tr w:rsidR="001834B6" w14:paraId="2FB71250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297F3025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2A0E9B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MILHO PARA PIPOCA EMBALAGEM 500G</w:t>
                        </w:r>
                      </w:p>
                    </w:tc>
                  </w:tr>
                </w:tbl>
                <w:p w14:paraId="0F66BB22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25C9F6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251E4F3E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C1CE91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16D2CAB4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27" w:name="_Toc25.0"/>
            <w:bookmarkEnd w:id="27"/>
            <w:tr w:rsidR="001834B6" w14:paraId="43238ED5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66660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"25.0" \f C \l "1"</w:instrText>
                  </w:r>
                  <w:r>
                    <w:fldChar w:fldCharType="end"/>
                  </w:r>
                </w:p>
                <w:p w14:paraId="30D22626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E5F44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27686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976EB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3C639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D86308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BFA28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R$7,06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8989D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R$21,18</w:t>
                  </w:r>
                </w:p>
              </w:tc>
            </w:tr>
            <w:tr w:rsidR="001834B6" w14:paraId="35AAA064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0AE98767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2B6C60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FERMENTO BIOLOGICO SECO INSTANTANEO 125G</w:t>
                        </w:r>
                      </w:p>
                    </w:tc>
                  </w:tr>
                </w:tbl>
                <w:p w14:paraId="3BFC3CCE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B58220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2606616D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4DF6EC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5DD45415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28" w:name="_Toc26.0"/>
            <w:bookmarkEnd w:id="28"/>
            <w:tr w:rsidR="001834B6" w14:paraId="28632623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7F258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"26.0" \f C \l "1"</w:instrText>
                  </w:r>
                  <w:r>
                    <w:fldChar w:fldCharType="end"/>
                  </w:r>
                </w:p>
                <w:p w14:paraId="107907E4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07B4A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27684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687F7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B16E0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396ADC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571D0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R$2,60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BDDA7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R$2,60</w:t>
                  </w:r>
                </w:p>
              </w:tc>
            </w:tr>
            <w:tr w:rsidR="001834B6" w14:paraId="5191942B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60F280DD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BAD7B7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FERMENTO QUIMICO 100G</w:t>
                        </w:r>
                      </w:p>
                    </w:tc>
                  </w:tr>
                </w:tbl>
                <w:p w14:paraId="52468204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6A439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351FEF11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071792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25232D67" w14:textId="77777777" w:rsidR="001834B6" w:rsidRDefault="001834B6">
                  <w:pPr>
                    <w:spacing w:line="1" w:lineRule="auto"/>
                  </w:pPr>
                </w:p>
              </w:tc>
            </w:tr>
            <w:bookmarkStart w:id="29" w:name="_Toc27.0"/>
            <w:bookmarkEnd w:id="29"/>
            <w:tr w:rsidR="001834B6" w14:paraId="017D9588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E27F6" w14:textId="77777777" w:rsidR="001834B6" w:rsidRDefault="001834B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075CF5">
                    <w:instrText xml:space="preserve"> TC "27.0" \f C \l "1"</w:instrText>
                  </w:r>
                  <w:r>
                    <w:fldChar w:fldCharType="end"/>
                  </w:r>
                </w:p>
                <w:p w14:paraId="437FE940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2410C6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27685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42B37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A81B2" w14:textId="77777777" w:rsidR="001834B6" w:rsidRDefault="00075CF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E63A6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1DD48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R$15,73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2BDF1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R$94,38</w:t>
                  </w:r>
                </w:p>
              </w:tc>
            </w:tr>
            <w:tr w:rsidR="001834B6" w14:paraId="34A4D751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1834B6" w14:paraId="699B553E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DE20C0" w14:textId="77777777" w:rsidR="001834B6" w:rsidRDefault="00075CF5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CARNE MOIDA BOVINA 500 GRAMAS</w:t>
                        </w:r>
                      </w:p>
                    </w:tc>
                  </w:tr>
                </w:tbl>
                <w:p w14:paraId="07221B9F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A4C0C" w14:textId="77777777" w:rsidR="001834B6" w:rsidRDefault="001834B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1834B6" w14:paraId="29380AA4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94456B" w14:textId="77777777" w:rsidR="001834B6" w:rsidRDefault="001834B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65FCF737" w14:textId="77777777" w:rsidR="001834B6" w:rsidRDefault="001834B6">
                  <w:pPr>
                    <w:spacing w:line="1" w:lineRule="auto"/>
                  </w:pPr>
                </w:p>
              </w:tc>
            </w:tr>
            <w:tr w:rsidR="001834B6" w14:paraId="3713CCB0" w14:textId="77777777">
              <w:tc>
                <w:tcPr>
                  <w:tcW w:w="6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E50C34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1EF33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235DF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96448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15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7907CF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340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2D5F19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Valor Total: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62630" w14:textId="77777777" w:rsidR="001834B6" w:rsidRDefault="00075CF5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R$618,72</w:t>
                  </w:r>
                </w:p>
              </w:tc>
            </w:tr>
          </w:tbl>
          <w:p w14:paraId="0DA06032" w14:textId="77777777" w:rsidR="001834B6" w:rsidRDefault="001834B6">
            <w:pPr>
              <w:spacing w:line="1" w:lineRule="auto"/>
            </w:pPr>
          </w:p>
        </w:tc>
      </w:tr>
      <w:tr w:rsidR="001834B6" w14:paraId="0C997D33" w14:textId="77777777">
        <w:trPr>
          <w:hidden/>
        </w:trPr>
        <w:tc>
          <w:tcPr>
            <w:tcW w:w="103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8E10" w14:textId="77777777" w:rsidR="001834B6" w:rsidRDefault="001834B6">
            <w:pPr>
              <w:rPr>
                <w:vanish/>
              </w:rPr>
            </w:pPr>
          </w:p>
          <w:tbl>
            <w:tblPr>
              <w:tblOverlap w:val="never"/>
              <w:tblW w:w="10342" w:type="dxa"/>
              <w:tblLayout w:type="fixed"/>
              <w:tblLook w:val="01E0" w:firstRow="1" w:lastRow="1" w:firstColumn="1" w:lastColumn="1" w:noHBand="0" w:noVBand="0"/>
            </w:tblPr>
            <w:tblGrid>
              <w:gridCol w:w="5171"/>
              <w:gridCol w:w="5171"/>
            </w:tblGrid>
            <w:tr w:rsidR="001834B6" w14:paraId="3C1FA066" w14:textId="77777777">
              <w:tc>
                <w:tcPr>
                  <w:tcW w:w="51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17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3"/>
                    <w:gridCol w:w="4208"/>
                  </w:tblGrid>
                  <w:tr w:rsidR="001834B6" w14:paraId="751B01F0" w14:textId="77777777">
                    <w:trPr>
                      <w:trHeight w:hRule="exact" w:val="170"/>
                    </w:trPr>
                    <w:tc>
                      <w:tcPr>
                        <w:tcW w:w="96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56C53F" w14:textId="77777777" w:rsidR="001834B6" w:rsidRDefault="001834B6">
                        <w:pPr>
                          <w:spacing w:line="1" w:lineRule="auto"/>
                        </w:pPr>
                        <w:bookmarkStart w:id="30" w:name="__bookmark_6"/>
                        <w:bookmarkEnd w:id="30"/>
                      </w:p>
                    </w:tc>
                    <w:tc>
                      <w:tcPr>
                        <w:tcW w:w="42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D9B5AB" w14:textId="77777777" w:rsidR="001834B6" w:rsidRDefault="001834B6">
                        <w:pPr>
                          <w:spacing w:line="1" w:lineRule="auto"/>
                        </w:pPr>
                      </w:p>
                    </w:tc>
                  </w:tr>
                </w:tbl>
                <w:p w14:paraId="28264376" w14:textId="77777777" w:rsidR="001834B6" w:rsidRDefault="001834B6">
                  <w:pPr>
                    <w:spacing w:line="1" w:lineRule="auto"/>
                  </w:pPr>
                </w:p>
              </w:tc>
              <w:tc>
                <w:tcPr>
                  <w:tcW w:w="51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6C63B" w14:textId="77777777" w:rsidR="001834B6" w:rsidRDefault="001834B6">
                  <w:pPr>
                    <w:spacing w:line="1" w:lineRule="auto"/>
                  </w:pPr>
                </w:p>
              </w:tc>
            </w:tr>
          </w:tbl>
          <w:p w14:paraId="2459302A" w14:textId="77777777" w:rsidR="001834B6" w:rsidRDefault="001834B6">
            <w:pPr>
              <w:spacing w:line="1" w:lineRule="auto"/>
            </w:pPr>
          </w:p>
        </w:tc>
      </w:tr>
    </w:tbl>
    <w:p w14:paraId="7764BB01" w14:textId="77777777" w:rsidR="00075CF5" w:rsidRDefault="00075CF5"/>
    <w:sectPr w:rsidR="00075CF5" w:rsidSect="001834B6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8FFB" w14:textId="77777777" w:rsidR="00075CF5" w:rsidRDefault="00075CF5" w:rsidP="001834B6">
      <w:r>
        <w:separator/>
      </w:r>
    </w:p>
  </w:endnote>
  <w:endnote w:type="continuationSeparator" w:id="0">
    <w:p w14:paraId="24F9CE16" w14:textId="77777777" w:rsidR="00075CF5" w:rsidRDefault="00075CF5" w:rsidP="0018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1834B6" w14:paraId="61FE5E66" w14:textId="77777777">
      <w:trPr>
        <w:trHeight w:val="283"/>
        <w:hidden/>
      </w:trPr>
      <w:tc>
        <w:tcPr>
          <w:tcW w:w="10988" w:type="dxa"/>
        </w:tcPr>
        <w:p w14:paraId="4256227D" w14:textId="77777777" w:rsidR="001834B6" w:rsidRDefault="001834B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1834B6" w14:paraId="2EDBEAC0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D75FBE9" w14:textId="77777777" w:rsidR="001834B6" w:rsidRDefault="00075CF5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324E0611" w14:textId="77777777" w:rsidR="001834B6" w:rsidRDefault="00075CF5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4B8DB8" w14:textId="77777777" w:rsidR="001834B6" w:rsidRDefault="00075CF5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WCO731102-246-PCRAFIIOQCZFIL-4 -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1834B6" w14:paraId="5753F959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88B9FD" w14:textId="77777777" w:rsidR="001834B6" w:rsidRDefault="00075CF5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06/01/2022 13:30:15 -03:00</w:t>
                      </w:r>
                    </w:p>
                  </w:tc>
                </w:tr>
              </w:tbl>
              <w:p w14:paraId="4B91AE63" w14:textId="77777777" w:rsidR="001834B6" w:rsidRDefault="001834B6">
                <w:pPr>
                  <w:spacing w:line="1" w:lineRule="auto"/>
                </w:pPr>
              </w:p>
            </w:tc>
          </w:tr>
        </w:tbl>
        <w:p w14:paraId="45C998F9" w14:textId="77777777" w:rsidR="001834B6" w:rsidRDefault="001834B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108C" w14:textId="77777777" w:rsidR="00075CF5" w:rsidRDefault="00075CF5" w:rsidP="001834B6">
      <w:r>
        <w:separator/>
      </w:r>
    </w:p>
  </w:footnote>
  <w:footnote w:type="continuationSeparator" w:id="0">
    <w:p w14:paraId="3CB64B61" w14:textId="77777777" w:rsidR="00075CF5" w:rsidRDefault="00075CF5" w:rsidP="0018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1834B6" w14:paraId="5A1D7CD9" w14:textId="77777777">
      <w:trPr>
        <w:trHeight w:val="1417"/>
        <w:hidden/>
      </w:trPr>
      <w:tc>
        <w:tcPr>
          <w:tcW w:w="10988" w:type="dxa"/>
        </w:tcPr>
        <w:p w14:paraId="7B7A0CDE" w14:textId="77777777" w:rsidR="001834B6" w:rsidRDefault="001834B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1834B6" w14:paraId="656DBECC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4C9517" w14:textId="1E9F68E3" w:rsidR="001834B6" w:rsidRDefault="005379AD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66143C9D" wp14:editId="128BF76A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32CCC3D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3166436E" wp14:editId="074D8316">
                      <wp:extent cx="707390" cy="76327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390" cy="763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005152" w14:textId="77777777" w:rsidR="001834B6" w:rsidRDefault="00075CF5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FUNDO MUNICIPAL DE ASSISTENCIA SOCIAL</w:t>
                </w:r>
              </w:p>
              <w:p w14:paraId="7C3C98F1" w14:textId="77777777" w:rsidR="001834B6" w:rsidRDefault="00075CF5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3BC453CE" w14:textId="77777777" w:rsidR="001834B6" w:rsidRDefault="00075CF5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Requisição ao Compras - Requisição ao Compras (Listagem Recurso e Itens)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1834B6" w14:paraId="43267D1F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5CFE238" w14:textId="77777777" w:rsidR="001834B6" w:rsidRDefault="00075CF5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Código Cliente - Requisição ao Compras: 562 Ano - Requisição ao Compras: 2022 Número - Requisição ao Compras: 3 Fornecedor: -1 Ordenação: 1</w:t>
                      </w:r>
                    </w:p>
                  </w:tc>
                </w:tr>
              </w:tbl>
              <w:p w14:paraId="369AF4FD" w14:textId="77777777" w:rsidR="001834B6" w:rsidRDefault="001834B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B568DF" w14:textId="77777777" w:rsidR="001834B6" w:rsidRDefault="001834B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1834B6" w14:paraId="60483DA1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785207B" w14:textId="77777777" w:rsidR="001834B6" w:rsidRDefault="00075CF5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93BF70F" w14:textId="77777777" w:rsidR="001834B6" w:rsidRDefault="001834B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075CF5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5379AD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5379A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81D542" w14:textId="77777777" w:rsidR="001834B6" w:rsidRDefault="00075CF5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DF4AE0" w14:textId="77777777" w:rsidR="001834B6" w:rsidRDefault="001834B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075CF5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5379AD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5379A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4E71238D" w14:textId="77777777" w:rsidR="001834B6" w:rsidRDefault="001834B6">
                <w:pPr>
                  <w:spacing w:line="1" w:lineRule="auto"/>
                </w:pPr>
              </w:p>
            </w:tc>
          </w:tr>
        </w:tbl>
        <w:p w14:paraId="3E3D8B80" w14:textId="77777777" w:rsidR="001834B6" w:rsidRDefault="001834B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B6"/>
    <w:rsid w:val="00075CF5"/>
    <w:rsid w:val="001834B6"/>
    <w:rsid w:val="005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1760E"/>
  <w15:docId w15:val="{ED6C1102-5A81-447E-9894-85A19E71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183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2022-01-06T16:57:00Z</dcterms:created>
  <dcterms:modified xsi:type="dcterms:W3CDTF">2022-01-06T16:57:00Z</dcterms:modified>
</cp:coreProperties>
</file>