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59D9" w14:textId="2294CE6C" w:rsidR="00C738A1" w:rsidRDefault="00C738A1"/>
    <w:p w14:paraId="41BFD0FD" w14:textId="76C145E2" w:rsidR="00C738A1" w:rsidRDefault="00C738A1"/>
    <w:p w14:paraId="6FA2F658" w14:textId="59D188ED" w:rsidR="00C738A1" w:rsidRDefault="00C738A1"/>
    <w:p w14:paraId="567EC8C8" w14:textId="58E994F2" w:rsidR="00C738A1" w:rsidRDefault="00C738A1"/>
    <w:p w14:paraId="1403DE29" w14:textId="736E80FD" w:rsidR="00C738A1" w:rsidRDefault="00C738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4"/>
        <w:gridCol w:w="1889"/>
        <w:gridCol w:w="448"/>
        <w:gridCol w:w="1755"/>
        <w:gridCol w:w="1843"/>
        <w:gridCol w:w="52"/>
        <w:gridCol w:w="1368"/>
      </w:tblGrid>
      <w:tr w:rsidR="00C738A1" w14:paraId="600EDD44" w14:textId="77777777" w:rsidTr="0053605A">
        <w:trPr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3A79" w14:textId="77777777" w:rsidR="00C738A1" w:rsidRDefault="00C738A1" w:rsidP="0053605A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rFonts w:ascii="Arial" w:hAnsi="Arial" w:cs="Arial"/>
                <w:b/>
              </w:rPr>
              <w:t>Lote: 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F4EB" w14:textId="77777777" w:rsidR="00C738A1" w:rsidRDefault="00C738A1" w:rsidP="0053605A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C7B8" w14:textId="77777777" w:rsidR="00C738A1" w:rsidRPr="00DD319C" w:rsidRDefault="00C738A1" w:rsidP="0053605A">
            <w:pPr>
              <w:pStyle w:val="Ttulo2"/>
              <w:jc w:val="right"/>
              <w:rPr>
                <w:rFonts w:cs="Arial"/>
              </w:rPr>
            </w:pPr>
            <w:r w:rsidRPr="00DD319C">
              <w:rPr>
                <w:rFonts w:cs="Arial"/>
                <w:sz w:val="16"/>
              </w:rPr>
              <w:t>Preço Total do Lote: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AA58" w14:textId="77777777" w:rsidR="00C738A1" w:rsidRDefault="00C738A1" w:rsidP="0053605A">
            <w:pPr>
              <w:spacing w:before="100" w:beforeAutospacing="1" w:after="100" w:afterAutospacing="1"/>
              <w:jc w:val="right"/>
              <w:rPr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107.200,00 </w:t>
            </w:r>
          </w:p>
        </w:tc>
      </w:tr>
      <w:tr w:rsidR="00C738A1" w14:paraId="237F8CD8" w14:textId="77777777" w:rsidTr="00C738A1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7BD" w14:textId="77777777" w:rsidR="00C738A1" w:rsidRDefault="00C738A1" w:rsidP="0053605A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Marca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C5ED" w14:textId="77777777" w:rsidR="00C738A1" w:rsidRDefault="00C738A1" w:rsidP="0053605A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EDE2" w14:textId="77777777" w:rsidR="00C738A1" w:rsidRDefault="00C738A1" w:rsidP="0053605A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Preço Unit. Máximo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00AB" w14:textId="77777777" w:rsidR="00C738A1" w:rsidRDefault="00C738A1" w:rsidP="0053605A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Preço Total</w:t>
            </w:r>
          </w:p>
        </w:tc>
      </w:tr>
      <w:tr w:rsidR="00C738A1" w14:paraId="6614CC0F" w14:textId="77777777" w:rsidTr="00C738A1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0372" w14:textId="77777777" w:rsidR="00C738A1" w:rsidRDefault="00C738A1" w:rsidP="0053605A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2979" w14:textId="77777777" w:rsidR="00C738A1" w:rsidRDefault="00C738A1" w:rsidP="0053605A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rFonts w:ascii="Arial" w:hAnsi="Arial" w:cs="Arial"/>
                <w:sz w:val="16"/>
              </w:rPr>
              <w:t>armações acetato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C093" w14:textId="77777777" w:rsidR="00C738A1" w:rsidRDefault="00C738A1" w:rsidP="0053605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R$ 75,00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BB64" w14:textId="77777777" w:rsidR="00C738A1" w:rsidRDefault="00C738A1" w:rsidP="0053605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R$22.500,00</w:t>
            </w:r>
          </w:p>
        </w:tc>
      </w:tr>
      <w:tr w:rsidR="00C738A1" w14:paraId="125C1D35" w14:textId="77777777" w:rsidTr="00C738A1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4865" w14:textId="77777777" w:rsidR="00C738A1" w:rsidRDefault="00C738A1" w:rsidP="0053605A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2893" w14:textId="77777777" w:rsidR="00C738A1" w:rsidRDefault="00C738A1" w:rsidP="0053605A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rFonts w:ascii="Arial" w:hAnsi="Arial" w:cs="Arial"/>
                <w:sz w:val="16"/>
              </w:rPr>
              <w:t xml:space="preserve">lentes orgânicas miopia e hipermetropia </w:t>
            </w:r>
            <w:proofErr w:type="spellStart"/>
            <w:r>
              <w:rPr>
                <w:rFonts w:ascii="Arial" w:hAnsi="Arial" w:cs="Arial"/>
                <w:sz w:val="16"/>
              </w:rPr>
              <w:t>esf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+ 4,00 a -4,00 </w:t>
            </w:r>
            <w:proofErr w:type="spellStart"/>
            <w:r>
              <w:rPr>
                <w:rFonts w:ascii="Arial" w:hAnsi="Arial" w:cs="Arial"/>
                <w:sz w:val="16"/>
              </w:rPr>
              <w:t>anti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reflexo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8018" w14:textId="77777777" w:rsidR="00C738A1" w:rsidRDefault="00C738A1" w:rsidP="0053605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R$ 45,00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F9BF" w14:textId="77777777" w:rsidR="00C738A1" w:rsidRDefault="00C738A1" w:rsidP="0053605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R$3.600,00</w:t>
            </w:r>
          </w:p>
        </w:tc>
      </w:tr>
      <w:tr w:rsidR="00C738A1" w14:paraId="411A798F" w14:textId="77777777" w:rsidTr="00C738A1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47CD" w14:textId="77777777" w:rsidR="00C738A1" w:rsidRDefault="00C738A1" w:rsidP="0053605A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839A" w14:textId="77777777" w:rsidR="00C738A1" w:rsidRDefault="00C738A1" w:rsidP="0053605A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rFonts w:ascii="Arial" w:hAnsi="Arial" w:cs="Arial"/>
                <w:sz w:val="16"/>
              </w:rPr>
              <w:t xml:space="preserve">lentes orgânicas astigmatismo CIL até 2,00 </w:t>
            </w:r>
            <w:proofErr w:type="spellStart"/>
            <w:r>
              <w:rPr>
                <w:rFonts w:ascii="Arial" w:hAnsi="Arial" w:cs="Arial"/>
                <w:sz w:val="16"/>
              </w:rPr>
              <w:t>antireflexo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75CD" w14:textId="77777777" w:rsidR="00C738A1" w:rsidRDefault="00C738A1" w:rsidP="0053605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R$ 45,00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FE8F" w14:textId="77777777" w:rsidR="00C738A1" w:rsidRDefault="00C738A1" w:rsidP="0053605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R$ 2.700,00</w:t>
            </w:r>
          </w:p>
        </w:tc>
      </w:tr>
      <w:tr w:rsidR="00C738A1" w14:paraId="7088C003" w14:textId="77777777" w:rsidTr="00C738A1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32F9" w14:textId="77777777" w:rsidR="00C738A1" w:rsidRDefault="00C738A1" w:rsidP="0053605A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53FE" w14:textId="77777777" w:rsidR="00C738A1" w:rsidRDefault="00C738A1" w:rsidP="0053605A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rFonts w:ascii="Arial" w:hAnsi="Arial" w:cs="Arial"/>
                <w:sz w:val="16"/>
              </w:rPr>
              <w:t xml:space="preserve">lentes bifocais -4,00 </w:t>
            </w:r>
            <w:proofErr w:type="spellStart"/>
            <w:r>
              <w:rPr>
                <w:rFonts w:ascii="Arial" w:hAnsi="Arial" w:cs="Arial"/>
                <w:sz w:val="16"/>
              </w:rPr>
              <w:t>á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+6,00 </w:t>
            </w:r>
            <w:proofErr w:type="spellStart"/>
            <w:r>
              <w:rPr>
                <w:rFonts w:ascii="Arial" w:hAnsi="Arial" w:cs="Arial"/>
                <w:sz w:val="16"/>
              </w:rPr>
              <w:t>cil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9CD" w14:textId="77777777" w:rsidR="00C738A1" w:rsidRDefault="00C738A1" w:rsidP="0053605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R$ 179,00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123" w14:textId="77777777" w:rsidR="00C738A1" w:rsidRDefault="00C738A1" w:rsidP="0053605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R$8.950,00</w:t>
            </w:r>
          </w:p>
        </w:tc>
      </w:tr>
      <w:tr w:rsidR="00C738A1" w14:paraId="7C5C218A" w14:textId="77777777" w:rsidTr="00C738A1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2B0D" w14:textId="77777777" w:rsidR="00C738A1" w:rsidRDefault="00C738A1" w:rsidP="0053605A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6437" w14:textId="77777777" w:rsidR="00C738A1" w:rsidRDefault="00C738A1" w:rsidP="0053605A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rFonts w:ascii="Arial" w:hAnsi="Arial" w:cs="Arial"/>
                <w:sz w:val="16"/>
              </w:rPr>
              <w:t xml:space="preserve">lentes multifocais 6,00 </w:t>
            </w:r>
            <w:proofErr w:type="spellStart"/>
            <w:r>
              <w:rPr>
                <w:rFonts w:ascii="Arial" w:hAnsi="Arial" w:cs="Arial"/>
                <w:sz w:val="16"/>
              </w:rPr>
              <w:t>á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+ 6,75cil -5,00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91A8" w14:textId="77777777" w:rsidR="00C738A1" w:rsidRDefault="00C738A1" w:rsidP="0053605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R$ 129,00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C7A7" w14:textId="77777777" w:rsidR="00C738A1" w:rsidRDefault="00C738A1" w:rsidP="0053605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R$12.190,00</w:t>
            </w:r>
          </w:p>
        </w:tc>
      </w:tr>
      <w:tr w:rsidR="00C738A1" w14:paraId="1771ABE5" w14:textId="77777777" w:rsidTr="00C738A1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D19" w14:textId="77777777" w:rsidR="00C738A1" w:rsidRDefault="00C738A1" w:rsidP="0053605A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C90" w14:textId="77777777" w:rsidR="00C738A1" w:rsidRDefault="00C738A1" w:rsidP="0053605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Lentes multifocais fotossensíveis 6,00 </w:t>
            </w:r>
            <w:proofErr w:type="spellStart"/>
            <w:r>
              <w:rPr>
                <w:rFonts w:ascii="Arial" w:hAnsi="Arial" w:cs="Arial"/>
                <w:sz w:val="16"/>
              </w:rPr>
              <w:t>á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6,75 </w:t>
            </w:r>
            <w:proofErr w:type="spellStart"/>
            <w:r>
              <w:rPr>
                <w:rFonts w:ascii="Arial" w:hAnsi="Arial" w:cs="Arial"/>
                <w:sz w:val="16"/>
              </w:rPr>
              <w:t>cil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– 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A1F" w14:textId="77777777" w:rsidR="00C738A1" w:rsidRDefault="00C738A1" w:rsidP="0053605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R$ 249,00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8785" w14:textId="77777777" w:rsidR="00C738A1" w:rsidRDefault="00C738A1" w:rsidP="0053605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R$12.450,0</w:t>
            </w:r>
          </w:p>
        </w:tc>
      </w:tr>
      <w:tr w:rsidR="00C738A1" w14:paraId="12F347F4" w14:textId="77777777" w:rsidTr="00C738A1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3AF7" w14:textId="77777777" w:rsidR="00C738A1" w:rsidRDefault="00C738A1" w:rsidP="0053605A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TOTAL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2092" w14:textId="77777777" w:rsidR="00C738A1" w:rsidRDefault="00C738A1" w:rsidP="0053605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134" w14:textId="77777777" w:rsidR="00C738A1" w:rsidRDefault="00C738A1" w:rsidP="0053605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4DF" w14:textId="77777777" w:rsidR="00C738A1" w:rsidRDefault="00C738A1" w:rsidP="0053605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R$ 64.390,00</w:t>
            </w:r>
          </w:p>
        </w:tc>
      </w:tr>
    </w:tbl>
    <w:p w14:paraId="71576FA8" w14:textId="426362B6" w:rsidR="00C738A1" w:rsidRDefault="00C738A1"/>
    <w:p w14:paraId="79CEC27F" w14:textId="0C086EF0" w:rsidR="00C738A1" w:rsidRDefault="00C738A1"/>
    <w:p w14:paraId="3A9496C6" w14:textId="7168FC7F" w:rsidR="00C738A1" w:rsidRDefault="00C738A1"/>
    <w:p w14:paraId="63AB9AC8" w14:textId="495DD43B" w:rsidR="00C738A1" w:rsidRDefault="00C738A1"/>
    <w:p w14:paraId="2FA3B2A7" w14:textId="360974A1" w:rsidR="00C738A1" w:rsidRDefault="00C738A1"/>
    <w:p w14:paraId="23CC14AA" w14:textId="67417EDE" w:rsidR="00C738A1" w:rsidRDefault="00C738A1"/>
    <w:p w14:paraId="56AD04EE" w14:textId="46A30915" w:rsidR="00C738A1" w:rsidRDefault="00C738A1"/>
    <w:p w14:paraId="77A056AC" w14:textId="5D2A01D7" w:rsidR="00C738A1" w:rsidRDefault="00C738A1"/>
    <w:p w14:paraId="2F956A9A" w14:textId="12275317" w:rsidR="00C738A1" w:rsidRDefault="00C738A1"/>
    <w:p w14:paraId="09AB553A" w14:textId="0CF14A92" w:rsidR="00C738A1" w:rsidRDefault="00C738A1"/>
    <w:p w14:paraId="1FC674DE" w14:textId="77777777" w:rsidR="00C738A1" w:rsidRDefault="00C738A1"/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212093" w14:paraId="3C27EA7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1F05" w14:textId="77777777" w:rsidR="00212093" w:rsidRDefault="00212093">
            <w:pPr>
              <w:spacing w:line="1" w:lineRule="auto"/>
            </w:pPr>
          </w:p>
        </w:tc>
      </w:tr>
    </w:tbl>
    <w:p w14:paraId="6259D2E8" w14:textId="77777777" w:rsidR="00212093" w:rsidRDefault="00212093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212093" w14:paraId="3341D7C0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2AFCF0AA" w14:textId="77777777" w:rsidR="00212093" w:rsidRDefault="001D371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44A97031" w14:textId="77777777" w:rsidR="00212093" w:rsidRDefault="001D371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AURELIA TEREZINHA BOFF DOS SANTOS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563.338.899-20</w:t>
            </w:r>
          </w:p>
        </w:tc>
      </w:tr>
    </w:tbl>
    <w:p w14:paraId="7FFEB351" w14:textId="77777777" w:rsidR="001D3719" w:rsidRDefault="001D3719"/>
    <w:sectPr w:rsidR="001D3719" w:rsidSect="00212093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F990" w14:textId="77777777" w:rsidR="00746C33" w:rsidRDefault="00746C33" w:rsidP="00212093">
      <w:r>
        <w:separator/>
      </w:r>
    </w:p>
  </w:endnote>
  <w:endnote w:type="continuationSeparator" w:id="0">
    <w:p w14:paraId="2AE042FC" w14:textId="77777777" w:rsidR="00746C33" w:rsidRDefault="00746C33" w:rsidP="0021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212093" w14:paraId="1790F02B" w14:textId="77777777">
      <w:tc>
        <w:tcPr>
          <w:tcW w:w="10988" w:type="dxa"/>
        </w:tcPr>
        <w:p w14:paraId="4D3F7C50" w14:textId="77777777" w:rsidR="00212093" w:rsidRDefault="0021209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9E46" w14:textId="77777777" w:rsidR="00746C33" w:rsidRDefault="00746C33" w:rsidP="00212093">
      <w:r>
        <w:separator/>
      </w:r>
    </w:p>
  </w:footnote>
  <w:footnote w:type="continuationSeparator" w:id="0">
    <w:p w14:paraId="4C2463D8" w14:textId="77777777" w:rsidR="00746C33" w:rsidRDefault="00746C33" w:rsidP="0021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212093" w14:paraId="08C1E147" w14:textId="77777777">
      <w:trPr>
        <w:trHeight w:val="1700"/>
        <w:hidden/>
      </w:trPr>
      <w:tc>
        <w:tcPr>
          <w:tcW w:w="10988" w:type="dxa"/>
        </w:tcPr>
        <w:p w14:paraId="3C6E2296" w14:textId="77777777" w:rsidR="00212093" w:rsidRDefault="00212093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212093" w14:paraId="7F10F55F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683196E0" w14:textId="7BD40EA0" w:rsidR="00212093" w:rsidRDefault="0089173D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1D6E9601" wp14:editId="1F46D7DD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BE2737B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367D669A" wp14:editId="370B5D87">
                      <wp:extent cx="607060" cy="78359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760D07" w14:textId="77777777" w:rsidR="00212093" w:rsidRDefault="001D3719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FUNDO MUNICIPAL DE SAUDE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212093" w14:paraId="081C2E35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8DEB6D6" w14:textId="77777777" w:rsidR="00212093" w:rsidRDefault="001D3719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  <w:proofErr w:type="spellEnd"/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18FBCB" w14:textId="77777777" w:rsidR="00212093" w:rsidRDefault="0021209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D3719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89173D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080829A" w14:textId="77777777" w:rsidR="00212093" w:rsidRDefault="001D371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1EF7FB" w14:textId="77777777" w:rsidR="00212093" w:rsidRDefault="00212093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D3719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89173D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3C2553E9" w14:textId="77777777" w:rsidR="00212093" w:rsidRDefault="00212093">
                <w:pPr>
                  <w:spacing w:line="1" w:lineRule="auto"/>
                </w:pPr>
              </w:p>
            </w:tc>
          </w:tr>
          <w:tr w:rsidR="00212093" w14:paraId="240DCF88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8A234A6" w14:textId="77777777" w:rsidR="00212093" w:rsidRDefault="00212093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CA96F4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212093" w14:paraId="5DE0723D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0DF536C" w14:textId="77777777" w:rsidR="00212093" w:rsidRDefault="0021209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9026DB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2F8A7A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11.873.495/0001-80</w:t>
                </w:r>
              </w:p>
            </w:tc>
          </w:tr>
          <w:tr w:rsidR="00212093" w14:paraId="630E250D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068B7B2F" w14:textId="77777777" w:rsidR="00212093" w:rsidRDefault="0021209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017891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37B18E2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Avenida BUENOS AIRES - 600 PREDIO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767782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D39529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212093" w14:paraId="2FB0969D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0B057CA" w14:textId="77777777" w:rsidR="00212093" w:rsidRDefault="00212093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24A1B8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5CF8AB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 / (49) 3649-0100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9BC9674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E4D447" w14:textId="77777777" w:rsidR="00212093" w:rsidRDefault="001D3719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212093" w14:paraId="1600C075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8ED150" w14:textId="77777777" w:rsidR="00212093" w:rsidRDefault="001D3719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35E40C8A" w14:textId="77777777" w:rsidR="00212093" w:rsidRDefault="0021209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93"/>
    <w:rsid w:val="001D3719"/>
    <w:rsid w:val="00212093"/>
    <w:rsid w:val="006C3ECC"/>
    <w:rsid w:val="00746C33"/>
    <w:rsid w:val="0089173D"/>
    <w:rsid w:val="009B3FAE"/>
    <w:rsid w:val="00C738A1"/>
    <w:rsid w:val="00D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0BC25"/>
  <w15:docId w15:val="{254D5F40-3205-4022-9C3F-7D872BD9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38A1"/>
    <w:pPr>
      <w:keepNext/>
      <w:spacing w:before="240" w:after="60"/>
      <w:outlineLvl w:val="1"/>
    </w:pPr>
    <w:rPr>
      <w:rFonts w:ascii="Cambria" w:hAnsi="Cambria"/>
      <w:b/>
      <w:bCs/>
      <w:i/>
      <w:iCs/>
      <w:noProof/>
      <w:sz w:val="28"/>
      <w:szCs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21209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38A1"/>
    <w:rPr>
      <w:rFonts w:ascii="Cambria" w:hAnsi="Cambria"/>
      <w:b/>
      <w:bCs/>
      <w:i/>
      <w:iCs/>
      <w:noProof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4</cp:revision>
  <dcterms:created xsi:type="dcterms:W3CDTF">2021-03-02T13:45:00Z</dcterms:created>
  <dcterms:modified xsi:type="dcterms:W3CDTF">2022-01-21T16:29:00Z</dcterms:modified>
</cp:coreProperties>
</file>