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E6ED" w14:textId="77777777" w:rsidR="00F17D21" w:rsidRPr="00BC171B" w:rsidRDefault="00F17D21" w:rsidP="00F17D21">
      <w:pPr>
        <w:jc w:val="both"/>
        <w:rPr>
          <w:b/>
          <w:sz w:val="22"/>
          <w:szCs w:val="22"/>
        </w:rPr>
      </w:pPr>
      <w:bookmarkStart w:id="0" w:name="_Hlk67574712"/>
      <w:r w:rsidRPr="00BC171B">
        <w:rPr>
          <w:b/>
          <w:sz w:val="22"/>
          <w:szCs w:val="22"/>
        </w:rPr>
        <w:t>DEPARTAMENTO DE LICITAÇÕES E COMPRAS</w:t>
      </w:r>
    </w:p>
    <w:p w14:paraId="30B00590" w14:textId="77777777" w:rsidR="00F17D21" w:rsidRPr="00BC171B" w:rsidRDefault="00F17D21" w:rsidP="00F17D21">
      <w:pPr>
        <w:jc w:val="both"/>
        <w:rPr>
          <w:sz w:val="22"/>
          <w:szCs w:val="22"/>
        </w:rPr>
      </w:pPr>
    </w:p>
    <w:p w14:paraId="6BD23BB4" w14:textId="77777777" w:rsidR="00F17D21" w:rsidRPr="00BC171B" w:rsidRDefault="00F17D21" w:rsidP="00F17D21">
      <w:pPr>
        <w:jc w:val="both"/>
        <w:rPr>
          <w:b/>
          <w:sz w:val="22"/>
          <w:szCs w:val="22"/>
        </w:rPr>
      </w:pPr>
      <w:r w:rsidRPr="00BC171B">
        <w:rPr>
          <w:sz w:val="22"/>
          <w:szCs w:val="22"/>
        </w:rPr>
        <w:t xml:space="preserve">DISPENSA DE LICITAÇÃO </w:t>
      </w:r>
      <w:r w:rsidRPr="00C4331A">
        <w:rPr>
          <w:sz w:val="22"/>
          <w:szCs w:val="22"/>
        </w:rPr>
        <w:t>Nº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41/2022</w:t>
      </w:r>
    </w:p>
    <w:p w14:paraId="7B4952C9" w14:textId="77777777" w:rsidR="00F17D21" w:rsidRPr="00BC171B" w:rsidRDefault="00F17D21" w:rsidP="00F17D21">
      <w:pPr>
        <w:jc w:val="both"/>
        <w:rPr>
          <w:sz w:val="22"/>
          <w:szCs w:val="22"/>
        </w:rPr>
      </w:pPr>
    </w:p>
    <w:p w14:paraId="46F9E686" w14:textId="77777777" w:rsidR="00F17D21" w:rsidRDefault="00F17D21" w:rsidP="00F17D21">
      <w:pPr>
        <w:jc w:val="both"/>
      </w:pPr>
      <w:r w:rsidRPr="00BC171B">
        <w:rPr>
          <w:sz w:val="22"/>
          <w:szCs w:val="22"/>
        </w:rPr>
        <w:t xml:space="preserve">OBJETO: </w:t>
      </w:r>
      <w:r w:rsidRPr="00993E85">
        <w:t xml:space="preserve">Serviços para produção </w:t>
      </w:r>
      <w:r>
        <w:t xml:space="preserve">de rodapé, </w:t>
      </w:r>
      <w:r w:rsidRPr="00993E85">
        <w:t>reportagens, publicação de banners em sites e redes sociais dos atos oficiais e informações de interesse público</w:t>
      </w:r>
      <w:r>
        <w:t>.</w:t>
      </w:r>
    </w:p>
    <w:p w14:paraId="7C0D861B" w14:textId="77777777" w:rsidR="00F17D21" w:rsidRPr="00BC171B" w:rsidRDefault="00F17D21" w:rsidP="00F17D21">
      <w:pPr>
        <w:jc w:val="both"/>
        <w:rPr>
          <w:sz w:val="22"/>
          <w:szCs w:val="22"/>
        </w:rPr>
      </w:pPr>
    </w:p>
    <w:p w14:paraId="2DDEBB70" w14:textId="77777777" w:rsidR="00F17D21" w:rsidRPr="00273798" w:rsidRDefault="00F17D21" w:rsidP="00F17D21">
      <w:pPr>
        <w:jc w:val="both"/>
      </w:pPr>
      <w:r w:rsidRPr="00273798">
        <w:rPr>
          <w:b/>
          <w:sz w:val="22"/>
          <w:szCs w:val="22"/>
        </w:rPr>
        <w:t>FORNECEDOR:</w:t>
      </w:r>
      <w:r w:rsidRPr="00273798">
        <w:t xml:space="preserve"> </w:t>
      </w:r>
      <w:r w:rsidRPr="00D66465">
        <w:rPr>
          <w:bCs/>
        </w:rPr>
        <w:t>NOVA ERA COMUNICACAO EIRELI</w:t>
      </w:r>
      <w:r w:rsidRPr="00D66465">
        <w:t>–</w:t>
      </w:r>
      <w:r w:rsidRPr="00273798">
        <w:t>ME</w:t>
      </w:r>
    </w:p>
    <w:p w14:paraId="54C97474" w14:textId="77777777" w:rsidR="00F17D21" w:rsidRPr="00273798" w:rsidRDefault="00F17D21" w:rsidP="00F17D21">
      <w:pPr>
        <w:jc w:val="both"/>
        <w:rPr>
          <w:sz w:val="22"/>
          <w:szCs w:val="22"/>
        </w:rPr>
      </w:pPr>
      <w:r w:rsidRPr="00273798">
        <w:rPr>
          <w:b/>
          <w:sz w:val="22"/>
          <w:szCs w:val="22"/>
        </w:rPr>
        <w:t>Endereço:</w:t>
      </w:r>
      <w:r w:rsidRPr="00273798">
        <w:rPr>
          <w:sz w:val="22"/>
          <w:szCs w:val="22"/>
        </w:rPr>
        <w:t xml:space="preserve"> </w:t>
      </w:r>
      <w:r w:rsidRPr="00D66465">
        <w:rPr>
          <w:bCs/>
          <w:sz w:val="22"/>
          <w:szCs w:val="22"/>
        </w:rPr>
        <w:t>R ALMIRANTE TAMANDARE, n° 108, sala 3</w:t>
      </w:r>
      <w:r w:rsidRPr="00D66465">
        <w:rPr>
          <w:sz w:val="22"/>
          <w:szCs w:val="22"/>
        </w:rPr>
        <w:t xml:space="preserve">, Centro, São Miguel do Oeste/SC CEP: </w:t>
      </w:r>
      <w:r w:rsidRPr="00D66465">
        <w:rPr>
          <w:bCs/>
          <w:sz w:val="22"/>
          <w:szCs w:val="22"/>
        </w:rPr>
        <w:t>89.900-000</w:t>
      </w:r>
      <w:r w:rsidRPr="00D66465">
        <w:rPr>
          <w:sz w:val="22"/>
          <w:szCs w:val="22"/>
        </w:rPr>
        <w:t>.</w:t>
      </w:r>
      <w:r w:rsidRPr="00273798">
        <w:rPr>
          <w:sz w:val="22"/>
          <w:szCs w:val="22"/>
        </w:rPr>
        <w:t xml:space="preserve"> </w:t>
      </w:r>
    </w:p>
    <w:p w14:paraId="4F856BE5" w14:textId="77777777" w:rsidR="00F17D21" w:rsidRPr="00D66465" w:rsidRDefault="00F17D21" w:rsidP="00F17D21">
      <w:pPr>
        <w:jc w:val="both"/>
        <w:rPr>
          <w:sz w:val="22"/>
          <w:szCs w:val="22"/>
        </w:rPr>
      </w:pPr>
      <w:r w:rsidRPr="00273798">
        <w:rPr>
          <w:b/>
          <w:sz w:val="22"/>
          <w:szCs w:val="22"/>
        </w:rPr>
        <w:t xml:space="preserve">CNPJ: </w:t>
      </w:r>
      <w:r w:rsidRPr="00D66465">
        <w:rPr>
          <w:bCs/>
          <w:sz w:val="22"/>
          <w:szCs w:val="22"/>
        </w:rPr>
        <w:t>24.588.979/0001-29</w:t>
      </w:r>
    </w:p>
    <w:p w14:paraId="4C88FD4B" w14:textId="77777777" w:rsidR="00F17D21" w:rsidRPr="006C51E7" w:rsidRDefault="00F17D21" w:rsidP="00F17D21">
      <w:pPr>
        <w:jc w:val="both"/>
        <w:rPr>
          <w:sz w:val="22"/>
          <w:szCs w:val="22"/>
        </w:rPr>
      </w:pPr>
      <w:r w:rsidRPr="00273798">
        <w:rPr>
          <w:b/>
          <w:sz w:val="22"/>
          <w:szCs w:val="22"/>
        </w:rPr>
        <w:t>Valor Contratado</w:t>
      </w:r>
      <w:r w:rsidRPr="00044D2A">
        <w:rPr>
          <w:b/>
          <w:sz w:val="22"/>
          <w:szCs w:val="22"/>
        </w:rPr>
        <w:t>:</w:t>
      </w:r>
      <w:r w:rsidRPr="00044D2A">
        <w:rPr>
          <w:sz w:val="22"/>
          <w:szCs w:val="22"/>
        </w:rPr>
        <w:t xml:space="preserve"> </w:t>
      </w:r>
      <w:r w:rsidRPr="006C51E7">
        <w:rPr>
          <w:sz w:val="22"/>
          <w:szCs w:val="22"/>
        </w:rPr>
        <w:t>R$</w:t>
      </w:r>
      <w:r w:rsidRPr="006C51E7">
        <w:t xml:space="preserve"> 15.200,00</w:t>
      </w:r>
      <w:r w:rsidRPr="006C51E7">
        <w:rPr>
          <w:sz w:val="22"/>
          <w:szCs w:val="22"/>
        </w:rPr>
        <w:t xml:space="preserve"> (Quinze mil e duzentos reais).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849"/>
        <w:gridCol w:w="2124"/>
        <w:gridCol w:w="2124"/>
      </w:tblGrid>
      <w:tr w:rsidR="00F17D21" w:rsidRPr="006C51E7" w14:paraId="211FC752" w14:textId="77777777" w:rsidTr="00CC26F8">
        <w:tc>
          <w:tcPr>
            <w:tcW w:w="3397" w:type="dxa"/>
          </w:tcPr>
          <w:p w14:paraId="3E69FC90" w14:textId="77777777" w:rsidR="00F17D21" w:rsidRPr="006C51E7" w:rsidRDefault="00F17D21" w:rsidP="00CC26F8">
            <w:pPr>
              <w:jc w:val="both"/>
            </w:pPr>
            <w:r w:rsidRPr="006C51E7">
              <w:t>Descrição</w:t>
            </w:r>
          </w:p>
        </w:tc>
        <w:tc>
          <w:tcPr>
            <w:tcW w:w="849" w:type="dxa"/>
          </w:tcPr>
          <w:p w14:paraId="030B03BF" w14:textId="77777777" w:rsidR="00F17D21" w:rsidRPr="006C51E7" w:rsidRDefault="00F17D21" w:rsidP="00CC26F8">
            <w:pPr>
              <w:jc w:val="both"/>
            </w:pPr>
            <w:proofErr w:type="spellStart"/>
            <w:r w:rsidRPr="006C51E7">
              <w:t>Qtd</w:t>
            </w:r>
            <w:proofErr w:type="spellEnd"/>
          </w:p>
        </w:tc>
        <w:tc>
          <w:tcPr>
            <w:tcW w:w="2124" w:type="dxa"/>
          </w:tcPr>
          <w:p w14:paraId="589B6B49" w14:textId="77777777" w:rsidR="00F17D21" w:rsidRPr="006C51E7" w:rsidRDefault="00F17D21" w:rsidP="00CC26F8">
            <w:pPr>
              <w:jc w:val="both"/>
            </w:pPr>
            <w:r w:rsidRPr="006C51E7">
              <w:t>Valor unitário</w:t>
            </w:r>
          </w:p>
        </w:tc>
        <w:tc>
          <w:tcPr>
            <w:tcW w:w="2124" w:type="dxa"/>
          </w:tcPr>
          <w:p w14:paraId="5D6FB280" w14:textId="77777777" w:rsidR="00F17D21" w:rsidRPr="006C51E7" w:rsidRDefault="00F17D21" w:rsidP="00CC26F8">
            <w:pPr>
              <w:jc w:val="both"/>
            </w:pPr>
            <w:r w:rsidRPr="006C51E7">
              <w:t>Valor Total</w:t>
            </w:r>
          </w:p>
        </w:tc>
      </w:tr>
      <w:tr w:rsidR="00F17D21" w:rsidRPr="006C51E7" w14:paraId="4CA7216D" w14:textId="77777777" w:rsidTr="00CC26F8">
        <w:tc>
          <w:tcPr>
            <w:tcW w:w="3397" w:type="dxa"/>
          </w:tcPr>
          <w:p w14:paraId="5B2E6111" w14:textId="77777777" w:rsidR="00F17D21" w:rsidRPr="006C51E7" w:rsidRDefault="00F17D21" w:rsidP="00CC26F8">
            <w:pPr>
              <w:jc w:val="both"/>
            </w:pPr>
            <w:r w:rsidRPr="006C51E7">
              <w:t>INSERÇÃO DE 01 (UM) RODAPÉ COLORIDO, TAMANHO 26 X 08 CM – POR MÊS</w:t>
            </w:r>
          </w:p>
        </w:tc>
        <w:tc>
          <w:tcPr>
            <w:tcW w:w="849" w:type="dxa"/>
          </w:tcPr>
          <w:p w14:paraId="1D4E9F92" w14:textId="77777777" w:rsidR="00F17D21" w:rsidRPr="006C51E7" w:rsidRDefault="00F17D21" w:rsidP="00CC26F8">
            <w:pPr>
              <w:jc w:val="both"/>
            </w:pPr>
            <w:r w:rsidRPr="006C51E7">
              <w:t>10</w:t>
            </w:r>
          </w:p>
        </w:tc>
        <w:tc>
          <w:tcPr>
            <w:tcW w:w="2124" w:type="dxa"/>
          </w:tcPr>
          <w:p w14:paraId="6C4C6812" w14:textId="77777777" w:rsidR="00F17D21" w:rsidRPr="006C51E7" w:rsidRDefault="00F17D21" w:rsidP="00CC26F8">
            <w:pPr>
              <w:jc w:val="both"/>
            </w:pPr>
            <w:r w:rsidRPr="006C51E7">
              <w:t>R$ 420,00</w:t>
            </w:r>
          </w:p>
        </w:tc>
        <w:tc>
          <w:tcPr>
            <w:tcW w:w="2124" w:type="dxa"/>
          </w:tcPr>
          <w:p w14:paraId="4A41780B" w14:textId="77777777" w:rsidR="00F17D21" w:rsidRPr="006C51E7" w:rsidRDefault="00F17D21" w:rsidP="00CC26F8">
            <w:pPr>
              <w:jc w:val="both"/>
            </w:pPr>
            <w:r w:rsidRPr="006C51E7">
              <w:t>R$ 4.200,00</w:t>
            </w:r>
          </w:p>
        </w:tc>
      </w:tr>
      <w:tr w:rsidR="00F17D21" w:rsidRPr="006C51E7" w14:paraId="4623A225" w14:textId="77777777" w:rsidTr="00CC26F8">
        <w:tc>
          <w:tcPr>
            <w:tcW w:w="3397" w:type="dxa"/>
          </w:tcPr>
          <w:p w14:paraId="42BA2DDC" w14:textId="77777777" w:rsidR="00F17D21" w:rsidRPr="006C51E7" w:rsidRDefault="00F17D21" w:rsidP="00CC26F8">
            <w:pPr>
              <w:jc w:val="both"/>
            </w:pPr>
            <w:r w:rsidRPr="006C51E7">
              <w:t xml:space="preserve">PRODUÇÃO DE REPORTAGEM </w:t>
            </w:r>
            <w:r>
              <w:t>SEMANAL</w:t>
            </w:r>
            <w:r w:rsidRPr="006C51E7">
              <w:t xml:space="preserve">, PUBLICAÇÃO DE BANNER EM SITES E REDES SOCIAIS </w:t>
            </w:r>
          </w:p>
        </w:tc>
        <w:tc>
          <w:tcPr>
            <w:tcW w:w="849" w:type="dxa"/>
          </w:tcPr>
          <w:p w14:paraId="7B7E33E6" w14:textId="77777777" w:rsidR="00F17D21" w:rsidRPr="006C51E7" w:rsidRDefault="00F17D21" w:rsidP="00CC26F8">
            <w:pPr>
              <w:jc w:val="both"/>
            </w:pPr>
            <w:r w:rsidRPr="006C51E7">
              <w:t>10</w:t>
            </w:r>
          </w:p>
        </w:tc>
        <w:tc>
          <w:tcPr>
            <w:tcW w:w="2124" w:type="dxa"/>
          </w:tcPr>
          <w:p w14:paraId="3399FCBC" w14:textId="77777777" w:rsidR="00F17D21" w:rsidRPr="006C51E7" w:rsidRDefault="00F17D21" w:rsidP="00CC26F8">
            <w:pPr>
              <w:jc w:val="both"/>
            </w:pPr>
            <w:r w:rsidRPr="006C51E7">
              <w:t>R$ 1.100,00</w:t>
            </w:r>
          </w:p>
        </w:tc>
        <w:tc>
          <w:tcPr>
            <w:tcW w:w="2124" w:type="dxa"/>
          </w:tcPr>
          <w:p w14:paraId="35818DA4" w14:textId="77777777" w:rsidR="00F17D21" w:rsidRPr="006C51E7" w:rsidRDefault="00F17D21" w:rsidP="00CC26F8">
            <w:pPr>
              <w:jc w:val="both"/>
            </w:pPr>
            <w:r w:rsidRPr="006C51E7">
              <w:t>R$ 11.000,00</w:t>
            </w:r>
          </w:p>
        </w:tc>
      </w:tr>
      <w:tr w:rsidR="00F17D21" w:rsidRPr="006C51E7" w14:paraId="238B9445" w14:textId="77777777" w:rsidTr="00CC26F8">
        <w:tc>
          <w:tcPr>
            <w:tcW w:w="3397" w:type="dxa"/>
          </w:tcPr>
          <w:p w14:paraId="60104FEA" w14:textId="77777777" w:rsidR="00F17D21" w:rsidRPr="006C51E7" w:rsidRDefault="00F17D21" w:rsidP="00CC26F8">
            <w:pPr>
              <w:jc w:val="both"/>
            </w:pPr>
            <w:r w:rsidRPr="006C51E7">
              <w:t>TOTAL</w:t>
            </w:r>
          </w:p>
        </w:tc>
        <w:tc>
          <w:tcPr>
            <w:tcW w:w="849" w:type="dxa"/>
          </w:tcPr>
          <w:p w14:paraId="6CD6A21E" w14:textId="77777777" w:rsidR="00F17D21" w:rsidRPr="006C51E7" w:rsidRDefault="00F17D21" w:rsidP="00CC26F8">
            <w:pPr>
              <w:jc w:val="both"/>
            </w:pPr>
          </w:p>
        </w:tc>
        <w:tc>
          <w:tcPr>
            <w:tcW w:w="2124" w:type="dxa"/>
          </w:tcPr>
          <w:p w14:paraId="01163823" w14:textId="77777777" w:rsidR="00F17D21" w:rsidRPr="006C51E7" w:rsidRDefault="00F17D21" w:rsidP="00CC26F8">
            <w:pPr>
              <w:jc w:val="both"/>
            </w:pPr>
          </w:p>
        </w:tc>
        <w:tc>
          <w:tcPr>
            <w:tcW w:w="2124" w:type="dxa"/>
          </w:tcPr>
          <w:p w14:paraId="4C744518" w14:textId="77777777" w:rsidR="00F17D21" w:rsidRPr="006C51E7" w:rsidRDefault="00F17D21" w:rsidP="00CC26F8">
            <w:pPr>
              <w:jc w:val="both"/>
            </w:pPr>
            <w:r w:rsidRPr="006C51E7">
              <w:t>R$ 15.200,00</w:t>
            </w:r>
          </w:p>
        </w:tc>
      </w:tr>
    </w:tbl>
    <w:p w14:paraId="3CC3E53F" w14:textId="77777777" w:rsidR="00F17D21" w:rsidRPr="006C51E7" w:rsidRDefault="00F17D21" w:rsidP="00F17D21">
      <w:pPr>
        <w:jc w:val="both"/>
        <w:rPr>
          <w:sz w:val="22"/>
          <w:szCs w:val="22"/>
        </w:rPr>
      </w:pPr>
    </w:p>
    <w:p w14:paraId="423E74FB" w14:textId="77777777" w:rsidR="00F17D21" w:rsidRPr="006C51E7" w:rsidRDefault="00F17D21" w:rsidP="00F17D21">
      <w:pPr>
        <w:jc w:val="both"/>
        <w:rPr>
          <w:sz w:val="22"/>
          <w:szCs w:val="22"/>
        </w:rPr>
      </w:pPr>
    </w:p>
    <w:p w14:paraId="711AABE1" w14:textId="77777777" w:rsidR="00F17D21" w:rsidRPr="006C51E7" w:rsidRDefault="00F17D21" w:rsidP="00F17D21">
      <w:pPr>
        <w:jc w:val="both"/>
        <w:rPr>
          <w:b/>
          <w:sz w:val="22"/>
          <w:szCs w:val="22"/>
        </w:rPr>
      </w:pPr>
      <w:r w:rsidRPr="006C51E7">
        <w:rPr>
          <w:b/>
          <w:sz w:val="22"/>
          <w:szCs w:val="22"/>
        </w:rPr>
        <w:t>RAZÃO DA ESCOLHA DO LOCAL E FORNECEDOR</w:t>
      </w:r>
    </w:p>
    <w:p w14:paraId="2740C9C1" w14:textId="77777777" w:rsidR="00F17D21" w:rsidRDefault="00F17D21" w:rsidP="00F17D21">
      <w:pPr>
        <w:jc w:val="both"/>
        <w:rPr>
          <w:sz w:val="22"/>
          <w:szCs w:val="22"/>
        </w:rPr>
      </w:pPr>
      <w:r w:rsidRPr="006C51E7">
        <w:rPr>
          <w:sz w:val="22"/>
          <w:szCs w:val="22"/>
        </w:rPr>
        <w:t xml:space="preserve">O fornecedor escolhido deu-se em razão de ter o melhor preço, o qual orçou em </w:t>
      </w:r>
      <w:r w:rsidRPr="006C51E7">
        <w:t>R$ 15.200,00</w:t>
      </w:r>
      <w:r w:rsidRPr="006C51E7">
        <w:rPr>
          <w:sz w:val="22"/>
          <w:szCs w:val="22"/>
        </w:rPr>
        <w:t xml:space="preserve"> (Quinze mil e duzentos reais).</w:t>
      </w:r>
    </w:p>
    <w:p w14:paraId="7B88C40E" w14:textId="77777777" w:rsidR="00F17D21" w:rsidRPr="00BC171B" w:rsidRDefault="00F17D21" w:rsidP="00F17D21">
      <w:pPr>
        <w:jc w:val="both"/>
        <w:rPr>
          <w:b/>
          <w:sz w:val="22"/>
          <w:szCs w:val="22"/>
        </w:rPr>
      </w:pPr>
    </w:p>
    <w:p w14:paraId="48D65036" w14:textId="77777777" w:rsidR="00F17D21" w:rsidRPr="00BC171B" w:rsidRDefault="00F17D21" w:rsidP="00F17D21">
      <w:pPr>
        <w:jc w:val="both"/>
        <w:rPr>
          <w:b/>
          <w:sz w:val="22"/>
          <w:szCs w:val="22"/>
        </w:rPr>
      </w:pPr>
      <w:r w:rsidRPr="00BC171B">
        <w:rPr>
          <w:b/>
          <w:sz w:val="22"/>
          <w:szCs w:val="22"/>
        </w:rPr>
        <w:t>JUSTIFICATIVA DO PREÇO</w:t>
      </w:r>
    </w:p>
    <w:p w14:paraId="60CFFCA9" w14:textId="77777777" w:rsidR="00F17D21" w:rsidRPr="00BC171B" w:rsidRDefault="00F17D21" w:rsidP="00F17D21">
      <w:pPr>
        <w:ind w:firstLine="708"/>
        <w:jc w:val="both"/>
        <w:rPr>
          <w:sz w:val="22"/>
          <w:szCs w:val="22"/>
        </w:rPr>
      </w:pPr>
      <w:r w:rsidRPr="00BC171B">
        <w:rPr>
          <w:sz w:val="22"/>
          <w:szCs w:val="22"/>
        </w:rPr>
        <w:t>O preço está dentro da realidade sendo o praticado no mercado regional.</w:t>
      </w:r>
    </w:p>
    <w:p w14:paraId="261CBF74" w14:textId="77777777" w:rsidR="00F17D21" w:rsidRPr="00BC171B" w:rsidRDefault="00F17D21" w:rsidP="00F17D21">
      <w:pPr>
        <w:jc w:val="both"/>
        <w:rPr>
          <w:sz w:val="22"/>
          <w:szCs w:val="22"/>
        </w:rPr>
      </w:pPr>
    </w:p>
    <w:p w14:paraId="37E999BC" w14:textId="77777777" w:rsidR="00F17D21" w:rsidRPr="00BC171B" w:rsidRDefault="00F17D21" w:rsidP="00F17D21">
      <w:pPr>
        <w:jc w:val="both"/>
        <w:rPr>
          <w:sz w:val="22"/>
          <w:szCs w:val="22"/>
        </w:rPr>
      </w:pPr>
    </w:p>
    <w:p w14:paraId="17BB9DE9" w14:textId="77777777" w:rsidR="00F17D21" w:rsidRPr="00BC171B" w:rsidRDefault="00F17D21" w:rsidP="00F17D21">
      <w:pPr>
        <w:jc w:val="both"/>
        <w:rPr>
          <w:sz w:val="22"/>
          <w:szCs w:val="22"/>
        </w:rPr>
      </w:pPr>
    </w:p>
    <w:bookmarkEnd w:id="0"/>
    <w:p w14:paraId="13A5BA9B" w14:textId="77777777" w:rsidR="00F17D21" w:rsidRPr="006026B5" w:rsidRDefault="00F17D21" w:rsidP="00F17D21">
      <w:pPr>
        <w:jc w:val="center"/>
        <w:rPr>
          <w:b/>
        </w:rPr>
      </w:pPr>
      <w:r w:rsidRPr="006026B5">
        <w:rPr>
          <w:b/>
        </w:rPr>
        <w:t>__________________________</w:t>
      </w:r>
    </w:p>
    <w:p w14:paraId="57F4804F" w14:textId="77777777" w:rsidR="00F17D21" w:rsidRDefault="00F17D21" w:rsidP="00F17D21">
      <w:pPr>
        <w:tabs>
          <w:tab w:val="left" w:pos="3940"/>
        </w:tabs>
        <w:jc w:val="center"/>
        <w:rPr>
          <w:b/>
        </w:rPr>
      </w:pPr>
      <w:r w:rsidRPr="00BF3F5E">
        <w:rPr>
          <w:b/>
        </w:rPr>
        <w:t>PAULO SERGIO BOFF</w:t>
      </w:r>
    </w:p>
    <w:p w14:paraId="59EB32C9" w14:textId="77777777" w:rsidR="00F17D21" w:rsidRPr="006026B5" w:rsidRDefault="00F17D21" w:rsidP="00F17D21">
      <w:pPr>
        <w:tabs>
          <w:tab w:val="left" w:pos="3940"/>
        </w:tabs>
        <w:jc w:val="center"/>
      </w:pPr>
      <w:r>
        <w:rPr>
          <w:b/>
        </w:rPr>
        <w:t>Secretário de Administração e Planejamento</w:t>
      </w:r>
    </w:p>
    <w:p w14:paraId="2F082BED" w14:textId="77777777" w:rsidR="00F17D21" w:rsidRPr="00BC171B" w:rsidRDefault="00F17D21" w:rsidP="00F17D21">
      <w:pPr>
        <w:rPr>
          <w:sz w:val="22"/>
          <w:szCs w:val="22"/>
        </w:rPr>
      </w:pPr>
    </w:p>
    <w:p w14:paraId="6789F3F1" w14:textId="77777777" w:rsidR="00F17D21" w:rsidRPr="00BC171B" w:rsidRDefault="00F17D21" w:rsidP="00F17D21">
      <w:pPr>
        <w:rPr>
          <w:sz w:val="22"/>
          <w:szCs w:val="22"/>
        </w:rPr>
      </w:pPr>
    </w:p>
    <w:p w14:paraId="32606461" w14:textId="77777777" w:rsidR="00F17D21" w:rsidRPr="00BC171B" w:rsidRDefault="00F17D21" w:rsidP="00F17D21">
      <w:pPr>
        <w:rPr>
          <w:sz w:val="22"/>
          <w:szCs w:val="22"/>
        </w:rPr>
      </w:pPr>
    </w:p>
    <w:p w14:paraId="585B7CBF" w14:textId="67622CE4" w:rsidR="00B66D55" w:rsidRPr="00935073" w:rsidRDefault="00B66D55" w:rsidP="00B66D55">
      <w:pPr>
        <w:tabs>
          <w:tab w:val="left" w:pos="3940"/>
        </w:tabs>
        <w:jc w:val="center"/>
        <w:rPr>
          <w:b/>
          <w:bCs/>
        </w:rPr>
      </w:pPr>
    </w:p>
    <w:sectPr w:rsidR="00B66D55" w:rsidRPr="00935073" w:rsidSect="00F7591F">
      <w:headerReference w:type="default" r:id="rId6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3FD2" w14:textId="77777777" w:rsidR="00EB06C3" w:rsidRDefault="00EB06C3">
      <w:r>
        <w:separator/>
      </w:r>
    </w:p>
  </w:endnote>
  <w:endnote w:type="continuationSeparator" w:id="0">
    <w:p w14:paraId="34FB5BCB" w14:textId="77777777" w:rsidR="00EB06C3" w:rsidRDefault="00EB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B4E2" w14:textId="77777777" w:rsidR="00EB06C3" w:rsidRDefault="00EB06C3">
      <w:r>
        <w:separator/>
      </w:r>
    </w:p>
  </w:footnote>
  <w:footnote w:type="continuationSeparator" w:id="0">
    <w:p w14:paraId="4A4EF0EB" w14:textId="77777777" w:rsidR="00EB06C3" w:rsidRDefault="00EB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F470" w14:textId="77777777" w:rsidR="00CE0EB1" w:rsidRDefault="008869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81FC1F" wp14:editId="48B21F7B">
              <wp:simplePos x="0" y="0"/>
              <wp:positionH relativeFrom="column">
                <wp:posOffset>897255</wp:posOffset>
              </wp:positionH>
              <wp:positionV relativeFrom="paragraph">
                <wp:posOffset>-250190</wp:posOffset>
              </wp:positionV>
              <wp:extent cx="4070985" cy="1076325"/>
              <wp:effectExtent l="0" t="0" r="0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1096A" w14:textId="77777777" w:rsidR="00CE0EB1" w:rsidRDefault="00EB06C3" w:rsidP="00CE0EB1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p w14:paraId="3222F429" w14:textId="77777777" w:rsidR="00CE0EB1" w:rsidRPr="007A6CB7" w:rsidRDefault="00886969" w:rsidP="00CE0EB1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ESTADO DE SANTA CATARINA</w:t>
                          </w:r>
                        </w:p>
                        <w:p w14:paraId="01FD9BC5" w14:textId="77777777" w:rsidR="00CE0EB1" w:rsidRPr="007A6CB7" w:rsidRDefault="00886969" w:rsidP="00CE0EB1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MUNICÍPIO DE BARRA BONITA</w:t>
                          </w:r>
                        </w:p>
                        <w:p w14:paraId="794D83FE" w14:textId="77777777" w:rsidR="00CE0EB1" w:rsidRPr="007A6CB7" w:rsidRDefault="00886969" w:rsidP="00CE0EB1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Av. Buenos Aires, nº 600 – Centro</w:t>
                          </w:r>
                        </w:p>
                        <w:p w14:paraId="2DCDA6A8" w14:textId="77777777" w:rsidR="00CE0EB1" w:rsidRPr="007A6CB7" w:rsidRDefault="00886969" w:rsidP="00CE0EB1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Barra Bonita/SC  89909-000</w:t>
                          </w:r>
                        </w:p>
                        <w:p w14:paraId="457F3D7E" w14:textId="77777777" w:rsidR="00CE0EB1" w:rsidRPr="007A6CB7" w:rsidRDefault="00886969" w:rsidP="00CE0EB1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7A6CB7">
                            <w:rPr>
                              <w:rFonts w:ascii="Times New Roman" w:hAnsi="Times New Roman"/>
                              <w:b/>
                            </w:rPr>
                            <w:t>CNPJ: 01.612.527/0001-30 Fone: (49)3649-0004</w:t>
                          </w:r>
                        </w:p>
                        <w:p w14:paraId="3D66E909" w14:textId="77777777" w:rsidR="00CE0EB1" w:rsidRPr="00C95A23" w:rsidRDefault="00EB06C3" w:rsidP="00CE0EB1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3006C514" w14:textId="77777777" w:rsidR="00CE0EB1" w:rsidRDefault="00EB06C3" w:rsidP="00CE0EB1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0EC35CB2" w14:textId="77777777" w:rsidR="00CE0EB1" w:rsidRDefault="00EB06C3" w:rsidP="00CE0EB1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77C7D6A0" w14:textId="77777777" w:rsidR="00CE0EB1" w:rsidRDefault="00EB06C3" w:rsidP="00CE0EB1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4881C0A5" w14:textId="77777777" w:rsidR="00CE0EB1" w:rsidRPr="006B1A84" w:rsidRDefault="00EB06C3" w:rsidP="00CE0EB1">
                          <w:pPr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1FC1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70.65pt;margin-top:-19.7pt;width:320.5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" o:allowincell="f" filled="f" stroked="f">
              <v:textbox>
                <w:txbxContent>
                  <w:p w14:paraId="1791096A" w14:textId="77777777" w:rsidR="00CE0EB1" w:rsidRDefault="00EB06C3" w:rsidP="00CE0EB1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p w14:paraId="3222F429" w14:textId="77777777" w:rsidR="00CE0EB1" w:rsidRPr="007A6CB7" w:rsidRDefault="00886969" w:rsidP="00CE0EB1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ESTADO DE SANTA CATARINA</w:t>
                    </w:r>
                  </w:p>
                  <w:p w14:paraId="01FD9BC5" w14:textId="77777777" w:rsidR="00CE0EB1" w:rsidRPr="007A6CB7" w:rsidRDefault="00886969" w:rsidP="00CE0EB1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MUNICÍPIO DE BARRA BONITA</w:t>
                    </w:r>
                  </w:p>
                  <w:p w14:paraId="794D83FE" w14:textId="77777777" w:rsidR="00CE0EB1" w:rsidRPr="007A6CB7" w:rsidRDefault="00886969" w:rsidP="00CE0EB1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Av. Buenos Aires, nº 600 – Centro</w:t>
                    </w:r>
                  </w:p>
                  <w:p w14:paraId="2DCDA6A8" w14:textId="77777777" w:rsidR="00CE0EB1" w:rsidRPr="007A6CB7" w:rsidRDefault="00886969" w:rsidP="00CE0EB1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Barra Bonita/SC  89909-000</w:t>
                    </w:r>
                  </w:p>
                  <w:p w14:paraId="457F3D7E" w14:textId="77777777" w:rsidR="00CE0EB1" w:rsidRPr="007A6CB7" w:rsidRDefault="00886969" w:rsidP="00CE0EB1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7A6CB7">
                      <w:rPr>
                        <w:rFonts w:ascii="Times New Roman" w:hAnsi="Times New Roman"/>
                        <w:b/>
                      </w:rPr>
                      <w:t>CNPJ: 01.612.527/0001-30 Fone: (49)3649-0004</w:t>
                    </w:r>
                  </w:p>
                  <w:p w14:paraId="3D66E909" w14:textId="77777777" w:rsidR="00CE0EB1" w:rsidRPr="00C95A23" w:rsidRDefault="00EB06C3" w:rsidP="00CE0EB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14:paraId="3006C514" w14:textId="77777777" w:rsidR="00CE0EB1" w:rsidRDefault="00EB06C3" w:rsidP="00CE0EB1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0EC35CB2" w14:textId="77777777" w:rsidR="00CE0EB1" w:rsidRDefault="00EB06C3" w:rsidP="00CE0EB1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77C7D6A0" w14:textId="77777777" w:rsidR="00CE0EB1" w:rsidRDefault="00EB06C3" w:rsidP="00CE0EB1">
                    <w:pPr>
                      <w:rPr>
                        <w:rFonts w:ascii="Verdana" w:hAnsi="Verdana"/>
                        <w:b/>
                      </w:rPr>
                    </w:pPr>
                  </w:p>
                  <w:p w14:paraId="4881C0A5" w14:textId="77777777" w:rsidR="00CE0EB1" w:rsidRPr="006B1A84" w:rsidRDefault="00EB06C3" w:rsidP="00CE0EB1">
                    <w:pPr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C33E80">
      <w:rPr>
        <w:noProof/>
      </w:rPr>
      <w:drawing>
        <wp:inline distT="0" distB="0" distL="0" distR="0" wp14:anchorId="746E92F0" wp14:editId="5107F88C">
          <wp:extent cx="840105" cy="856615"/>
          <wp:effectExtent l="0" t="0" r="0" b="635"/>
          <wp:docPr id="1" name="Imagem 1" descr="Imagem 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Imagem 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970F88" w14:textId="77777777" w:rsidR="00F7591F" w:rsidRDefault="00EB06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7E"/>
    <w:rsid w:val="001D6118"/>
    <w:rsid w:val="0024008E"/>
    <w:rsid w:val="00493323"/>
    <w:rsid w:val="004C6816"/>
    <w:rsid w:val="007F430D"/>
    <w:rsid w:val="00886969"/>
    <w:rsid w:val="008C0B7E"/>
    <w:rsid w:val="00B166E2"/>
    <w:rsid w:val="00B66D55"/>
    <w:rsid w:val="00BA432B"/>
    <w:rsid w:val="00BE3B74"/>
    <w:rsid w:val="00EB06C3"/>
    <w:rsid w:val="00F1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E0A4"/>
  <w15:chartTrackingRefBased/>
  <w15:docId w15:val="{381DDAB8-41CC-4B33-827A-A43CE6AC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0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86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869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7</cp:revision>
  <dcterms:created xsi:type="dcterms:W3CDTF">2021-03-25T17:24:00Z</dcterms:created>
  <dcterms:modified xsi:type="dcterms:W3CDTF">2022-02-15T17:05:00Z</dcterms:modified>
</cp:coreProperties>
</file>