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44875" w14:textId="77777777" w:rsidR="009016B0" w:rsidRPr="00266E1A" w:rsidRDefault="009016B0" w:rsidP="009016B0">
      <w:pPr>
        <w:jc w:val="both"/>
        <w:rPr>
          <w:rFonts w:ascii="Bookman Old Style" w:hAnsi="Bookman Old Style"/>
          <w:b/>
          <w:sz w:val="22"/>
          <w:szCs w:val="22"/>
        </w:rPr>
      </w:pPr>
      <w:r w:rsidRPr="00266E1A">
        <w:rPr>
          <w:rFonts w:ascii="Bookman Old Style" w:hAnsi="Bookman Old Style"/>
          <w:b/>
          <w:sz w:val="22"/>
          <w:szCs w:val="22"/>
        </w:rPr>
        <w:t>DEPARTAMENTO DE LICITAÇÕES E COMPRAS</w:t>
      </w:r>
    </w:p>
    <w:p w14:paraId="7F9C8FF6" w14:textId="77777777" w:rsidR="009016B0" w:rsidRPr="00266E1A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p w14:paraId="344BB9F1" w14:textId="519E1B3B" w:rsidR="009016B0" w:rsidRPr="00266E1A" w:rsidRDefault="009016B0" w:rsidP="009016B0">
      <w:pPr>
        <w:jc w:val="both"/>
        <w:rPr>
          <w:rFonts w:ascii="Bookman Old Style" w:hAnsi="Bookman Old Style"/>
          <w:b/>
          <w:sz w:val="22"/>
          <w:szCs w:val="22"/>
        </w:rPr>
      </w:pPr>
      <w:r w:rsidRPr="00266E1A">
        <w:rPr>
          <w:rFonts w:ascii="Bookman Old Style" w:hAnsi="Bookman Old Style"/>
          <w:sz w:val="22"/>
          <w:szCs w:val="22"/>
        </w:rPr>
        <w:t>DISPENSA DE LICITAÇÃO Nº</w:t>
      </w:r>
      <w:r w:rsidRPr="00266E1A">
        <w:rPr>
          <w:rFonts w:ascii="Bookman Old Style" w:hAnsi="Bookman Old Style"/>
          <w:b/>
          <w:sz w:val="22"/>
          <w:szCs w:val="22"/>
        </w:rPr>
        <w:t xml:space="preserve"> </w:t>
      </w:r>
      <w:r w:rsidR="00211A6E">
        <w:rPr>
          <w:rFonts w:ascii="Bookman Old Style" w:hAnsi="Bookman Old Style"/>
          <w:b/>
          <w:sz w:val="22"/>
          <w:szCs w:val="22"/>
        </w:rPr>
        <w:t>8</w:t>
      </w:r>
      <w:r w:rsidR="00C315A2">
        <w:rPr>
          <w:rFonts w:ascii="Bookman Old Style" w:hAnsi="Bookman Old Style"/>
          <w:b/>
          <w:sz w:val="22"/>
          <w:szCs w:val="22"/>
        </w:rPr>
        <w:t>3</w:t>
      </w:r>
      <w:r w:rsidRPr="00266E1A">
        <w:rPr>
          <w:rFonts w:ascii="Bookman Old Style" w:hAnsi="Bookman Old Style"/>
          <w:b/>
          <w:sz w:val="22"/>
          <w:szCs w:val="22"/>
        </w:rPr>
        <w:t>/2022</w:t>
      </w:r>
    </w:p>
    <w:p w14:paraId="582929D7" w14:textId="77777777" w:rsidR="009016B0" w:rsidRPr="00266E1A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p w14:paraId="61302B1B" w14:textId="5BD7AED4" w:rsidR="00C315A2" w:rsidRDefault="009016B0" w:rsidP="00C315A2">
      <w:pPr>
        <w:jc w:val="both"/>
        <w:rPr>
          <w:rFonts w:ascii="Bookman Old Style" w:hAnsi="Bookman Old Style"/>
          <w:sz w:val="22"/>
          <w:szCs w:val="22"/>
        </w:rPr>
      </w:pPr>
      <w:r w:rsidRPr="00266E1A">
        <w:rPr>
          <w:rFonts w:ascii="Bookman Old Style" w:hAnsi="Bookman Old Style"/>
          <w:sz w:val="22"/>
          <w:szCs w:val="22"/>
        </w:rPr>
        <w:t xml:space="preserve">OBJETO: </w:t>
      </w:r>
      <w:r w:rsidR="00C315A2">
        <w:rPr>
          <w:rFonts w:ascii="Bookman Old Style" w:hAnsi="Bookman Old Style"/>
          <w:sz w:val="22"/>
          <w:szCs w:val="22"/>
        </w:rPr>
        <w:t>Aquisição de madeiras em eucalipto vermelho formato de pranchas para colocação em pontes e pontilhões.</w:t>
      </w:r>
    </w:p>
    <w:p w14:paraId="7C5AD18E" w14:textId="77777777" w:rsidR="00C315A2" w:rsidRPr="001F1492" w:rsidRDefault="00C315A2" w:rsidP="00C315A2">
      <w:pPr>
        <w:jc w:val="both"/>
        <w:rPr>
          <w:rFonts w:ascii="Bookman Old Style" w:hAnsi="Bookman Old Style"/>
          <w:b/>
          <w:sz w:val="22"/>
          <w:szCs w:val="22"/>
        </w:rPr>
      </w:pPr>
    </w:p>
    <w:p w14:paraId="67F12DCA" w14:textId="77472AA1" w:rsidR="009016B0" w:rsidRPr="001F1492" w:rsidRDefault="00C315A2" w:rsidP="009016B0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F</w:t>
      </w:r>
      <w:r w:rsidR="009016B0" w:rsidRPr="001F1492">
        <w:rPr>
          <w:rFonts w:ascii="Bookman Old Style" w:hAnsi="Bookman Old Style"/>
          <w:b/>
          <w:sz w:val="22"/>
          <w:szCs w:val="22"/>
        </w:rPr>
        <w:t>ORNECEDOR:</w:t>
      </w:r>
      <w:r w:rsidR="009016B0" w:rsidRPr="001F1492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FERNANDO ROBERTO VIDOR</w:t>
      </w:r>
    </w:p>
    <w:p w14:paraId="2A769AC4" w14:textId="5BA74B20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Endereço:</w:t>
      </w:r>
      <w:r w:rsidRPr="001F1492">
        <w:rPr>
          <w:rFonts w:ascii="Bookman Old Style" w:hAnsi="Bookman Old Style"/>
          <w:sz w:val="22"/>
          <w:szCs w:val="22"/>
        </w:rPr>
        <w:t xml:space="preserve"> </w:t>
      </w:r>
      <w:r w:rsidR="00211A6E">
        <w:rPr>
          <w:rFonts w:ascii="Bookman Old Style" w:hAnsi="Bookman Old Style"/>
          <w:sz w:val="22"/>
          <w:szCs w:val="22"/>
        </w:rPr>
        <w:t xml:space="preserve">Est. </w:t>
      </w:r>
      <w:r w:rsidR="00C315A2">
        <w:rPr>
          <w:rFonts w:ascii="Bookman Old Style" w:hAnsi="Bookman Old Style"/>
          <w:sz w:val="22"/>
          <w:szCs w:val="22"/>
        </w:rPr>
        <w:t>Geral  SMO/Bandeirantes, interior, São Miguel do Oeste/SC</w:t>
      </w:r>
      <w:r w:rsidR="00DD05DE">
        <w:rPr>
          <w:rFonts w:ascii="Bookman Old Style" w:hAnsi="Bookman Old Style"/>
          <w:sz w:val="22"/>
          <w:szCs w:val="22"/>
        </w:rPr>
        <w:t>, CEP 89</w:t>
      </w:r>
      <w:r w:rsidR="00C315A2">
        <w:rPr>
          <w:rFonts w:ascii="Bookman Old Style" w:hAnsi="Bookman Old Style"/>
          <w:sz w:val="22"/>
          <w:szCs w:val="22"/>
        </w:rPr>
        <w:t>900</w:t>
      </w:r>
      <w:r w:rsidR="00211A6E">
        <w:rPr>
          <w:rFonts w:ascii="Bookman Old Style" w:hAnsi="Bookman Old Style"/>
          <w:sz w:val="22"/>
          <w:szCs w:val="22"/>
        </w:rPr>
        <w:t>-000.</w:t>
      </w:r>
    </w:p>
    <w:p w14:paraId="231C18C3" w14:textId="1AD3C0D2" w:rsidR="009016B0" w:rsidRPr="001F1492" w:rsidRDefault="009016B0" w:rsidP="009016B0">
      <w:pPr>
        <w:jc w:val="both"/>
        <w:rPr>
          <w:rFonts w:ascii="Bookman Old Style" w:hAnsi="Bookman Old Style"/>
          <w:b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 xml:space="preserve">CNPJ: </w:t>
      </w:r>
      <w:r w:rsidR="00C315A2" w:rsidRPr="00C315A2">
        <w:rPr>
          <w:rFonts w:ascii="Bookman Old Style" w:hAnsi="Bookman Old Style"/>
          <w:b/>
          <w:sz w:val="22"/>
          <w:szCs w:val="22"/>
        </w:rPr>
        <w:t>07.275.119/0001-16</w:t>
      </w:r>
    </w:p>
    <w:p w14:paraId="07EEB63A" w14:textId="59DB9EE1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Valor Contratado:</w:t>
      </w:r>
      <w:r w:rsidRPr="001F1492">
        <w:rPr>
          <w:rFonts w:ascii="Bookman Old Style" w:hAnsi="Bookman Old Style"/>
          <w:sz w:val="22"/>
          <w:szCs w:val="22"/>
        </w:rPr>
        <w:t xml:space="preserve"> R$ </w:t>
      </w:r>
      <w:r w:rsidR="00C315A2">
        <w:rPr>
          <w:rFonts w:ascii="Bookman Old Style" w:hAnsi="Bookman Old Style"/>
          <w:sz w:val="22"/>
          <w:szCs w:val="22"/>
        </w:rPr>
        <w:t>8.40</w:t>
      </w:r>
      <w:r w:rsidR="00BE6222">
        <w:rPr>
          <w:rFonts w:ascii="Bookman Old Style" w:hAnsi="Bookman Old Style"/>
          <w:sz w:val="22"/>
          <w:szCs w:val="22"/>
        </w:rPr>
        <w:t>1</w:t>
      </w:r>
      <w:r w:rsidR="00C315A2">
        <w:rPr>
          <w:rFonts w:ascii="Bookman Old Style" w:hAnsi="Bookman Old Style"/>
          <w:sz w:val="22"/>
          <w:szCs w:val="22"/>
        </w:rPr>
        <w:t>,</w:t>
      </w:r>
      <w:r w:rsidR="00BE6222">
        <w:rPr>
          <w:rFonts w:ascii="Bookman Old Style" w:hAnsi="Bookman Old Style"/>
          <w:sz w:val="22"/>
          <w:szCs w:val="22"/>
        </w:rPr>
        <w:t>5</w:t>
      </w:r>
      <w:r w:rsidR="00C315A2">
        <w:rPr>
          <w:rFonts w:ascii="Bookman Old Style" w:hAnsi="Bookman Old Style"/>
          <w:sz w:val="22"/>
          <w:szCs w:val="22"/>
        </w:rPr>
        <w:t>0</w:t>
      </w:r>
      <w:r w:rsidRPr="001F1492">
        <w:rPr>
          <w:rFonts w:ascii="Bookman Old Style" w:hAnsi="Bookman Old Style"/>
          <w:sz w:val="22"/>
          <w:szCs w:val="22"/>
        </w:rPr>
        <w:t xml:space="preserve"> (</w:t>
      </w:r>
      <w:r w:rsidR="00C315A2">
        <w:rPr>
          <w:rFonts w:ascii="Bookman Old Style" w:hAnsi="Bookman Old Style"/>
          <w:sz w:val="22"/>
          <w:szCs w:val="22"/>
        </w:rPr>
        <w:t>oito mil e quatrocentos</w:t>
      </w:r>
      <w:r w:rsidR="00BE6222">
        <w:rPr>
          <w:rFonts w:ascii="Bookman Old Style" w:hAnsi="Bookman Old Style"/>
          <w:sz w:val="22"/>
          <w:szCs w:val="22"/>
        </w:rPr>
        <w:t xml:space="preserve"> e um reais e cinquenta centavos</w:t>
      </w:r>
      <w:r w:rsidR="00C315A2">
        <w:rPr>
          <w:rFonts w:ascii="Bookman Old Style" w:hAnsi="Bookman Old Style"/>
          <w:sz w:val="22"/>
          <w:szCs w:val="22"/>
        </w:rPr>
        <w:t>)</w:t>
      </w:r>
      <w:r w:rsidRPr="001F1492">
        <w:rPr>
          <w:rFonts w:ascii="Bookman Old Style" w:hAnsi="Bookman Old Style"/>
          <w:sz w:val="22"/>
          <w:szCs w:val="22"/>
        </w:rPr>
        <w:t xml:space="preserve">. </w:t>
      </w:r>
    </w:p>
    <w:p w14:paraId="6BD18A30" w14:textId="77777777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2"/>
        <w:gridCol w:w="3262"/>
        <w:gridCol w:w="709"/>
        <w:gridCol w:w="822"/>
        <w:gridCol w:w="1392"/>
        <w:gridCol w:w="1607"/>
      </w:tblGrid>
      <w:tr w:rsidR="009016B0" w:rsidRPr="001F1492" w14:paraId="73A7FD0B" w14:textId="77777777" w:rsidTr="00D22858">
        <w:tc>
          <w:tcPr>
            <w:tcW w:w="702" w:type="dxa"/>
          </w:tcPr>
          <w:p w14:paraId="60AF3957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Item</w:t>
            </w:r>
          </w:p>
        </w:tc>
        <w:tc>
          <w:tcPr>
            <w:tcW w:w="3262" w:type="dxa"/>
          </w:tcPr>
          <w:p w14:paraId="3D3799A5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Descrição</w:t>
            </w:r>
          </w:p>
        </w:tc>
        <w:tc>
          <w:tcPr>
            <w:tcW w:w="709" w:type="dxa"/>
          </w:tcPr>
          <w:p w14:paraId="190E1D05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Und</w:t>
            </w:r>
          </w:p>
        </w:tc>
        <w:tc>
          <w:tcPr>
            <w:tcW w:w="822" w:type="dxa"/>
          </w:tcPr>
          <w:p w14:paraId="4D7C06A2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Qtda</w:t>
            </w:r>
          </w:p>
        </w:tc>
        <w:tc>
          <w:tcPr>
            <w:tcW w:w="1392" w:type="dxa"/>
          </w:tcPr>
          <w:p w14:paraId="2A174913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Valor unt</w:t>
            </w:r>
          </w:p>
        </w:tc>
        <w:tc>
          <w:tcPr>
            <w:tcW w:w="1607" w:type="dxa"/>
          </w:tcPr>
          <w:p w14:paraId="5A5B17AC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Valor total</w:t>
            </w:r>
          </w:p>
        </w:tc>
      </w:tr>
      <w:tr w:rsidR="009016B0" w:rsidRPr="001F1492" w14:paraId="2895345B" w14:textId="77777777" w:rsidTr="00D22858">
        <w:tc>
          <w:tcPr>
            <w:tcW w:w="702" w:type="dxa"/>
          </w:tcPr>
          <w:p w14:paraId="0EA38DDA" w14:textId="77777777" w:rsidR="009016B0" w:rsidRPr="001F1492" w:rsidRDefault="009016B0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1F1492">
              <w:rPr>
                <w:rFonts w:ascii="Bookman Old Style" w:hAnsi="Bookman Old Style"/>
                <w:sz w:val="22"/>
                <w:szCs w:val="22"/>
              </w:rPr>
              <w:t>1</w:t>
            </w:r>
          </w:p>
        </w:tc>
        <w:tc>
          <w:tcPr>
            <w:tcW w:w="3262" w:type="dxa"/>
          </w:tcPr>
          <w:p w14:paraId="3385AB9A" w14:textId="552BD057" w:rsidR="009016B0" w:rsidRPr="001F1492" w:rsidRDefault="00C315A2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Prancha eucalipto vermelho, com 4,00 mts de comprimento, 0,05cm de altura e 0,30cm de largura</w:t>
            </w:r>
          </w:p>
        </w:tc>
        <w:tc>
          <w:tcPr>
            <w:tcW w:w="709" w:type="dxa"/>
          </w:tcPr>
          <w:p w14:paraId="2A1510C2" w14:textId="3B8951E9" w:rsidR="009016B0" w:rsidRPr="001F1492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M3</w:t>
            </w:r>
          </w:p>
        </w:tc>
        <w:tc>
          <w:tcPr>
            <w:tcW w:w="822" w:type="dxa"/>
          </w:tcPr>
          <w:p w14:paraId="0530A5D7" w14:textId="46061294" w:rsidR="009016B0" w:rsidRPr="001F1492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3,00</w:t>
            </w:r>
          </w:p>
        </w:tc>
        <w:tc>
          <w:tcPr>
            <w:tcW w:w="1392" w:type="dxa"/>
          </w:tcPr>
          <w:p w14:paraId="3656E7E5" w14:textId="40BBAF7C" w:rsidR="009016B0" w:rsidRPr="001F1492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R$ 1867,00</w:t>
            </w:r>
          </w:p>
        </w:tc>
        <w:tc>
          <w:tcPr>
            <w:tcW w:w="1607" w:type="dxa"/>
          </w:tcPr>
          <w:p w14:paraId="3F0B1E46" w14:textId="3F26835A" w:rsidR="009016B0" w:rsidRPr="001F1492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R$ 5600,00</w:t>
            </w:r>
          </w:p>
        </w:tc>
      </w:tr>
      <w:tr w:rsidR="00402A87" w:rsidRPr="001F1492" w14:paraId="62AF658C" w14:textId="77777777" w:rsidTr="00D22858">
        <w:tc>
          <w:tcPr>
            <w:tcW w:w="702" w:type="dxa"/>
          </w:tcPr>
          <w:p w14:paraId="102C7CC3" w14:textId="7DD79248" w:rsidR="00402A87" w:rsidRPr="001F1492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2</w:t>
            </w:r>
          </w:p>
        </w:tc>
        <w:tc>
          <w:tcPr>
            <w:tcW w:w="3262" w:type="dxa"/>
          </w:tcPr>
          <w:p w14:paraId="15BAF579" w14:textId="0070B87C" w:rsidR="00402A87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Prancha eucalipto vermelho, com </w:t>
            </w:r>
            <w:r>
              <w:rPr>
                <w:rFonts w:ascii="Bookman Old Style" w:hAnsi="Bookman Old Style"/>
                <w:sz w:val="22"/>
                <w:szCs w:val="22"/>
              </w:rPr>
              <w:t>5</w:t>
            </w:r>
            <w:r>
              <w:rPr>
                <w:rFonts w:ascii="Bookman Old Style" w:hAnsi="Bookman Old Style"/>
                <w:sz w:val="22"/>
                <w:szCs w:val="22"/>
              </w:rPr>
              <w:t>,00 mts de comprimento, 0,05cm de altura e 0,30cm de largura</w:t>
            </w:r>
          </w:p>
        </w:tc>
        <w:tc>
          <w:tcPr>
            <w:tcW w:w="709" w:type="dxa"/>
          </w:tcPr>
          <w:p w14:paraId="4067D203" w14:textId="1E69D232" w:rsidR="00402A87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M3</w:t>
            </w:r>
          </w:p>
        </w:tc>
        <w:tc>
          <w:tcPr>
            <w:tcW w:w="822" w:type="dxa"/>
          </w:tcPr>
          <w:p w14:paraId="69F099A0" w14:textId="6DA19E1D" w:rsidR="00402A87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1,50</w:t>
            </w:r>
          </w:p>
        </w:tc>
        <w:tc>
          <w:tcPr>
            <w:tcW w:w="1392" w:type="dxa"/>
          </w:tcPr>
          <w:p w14:paraId="4E42757A" w14:textId="3DF2D81B" w:rsidR="00402A87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R$ 1867,00</w:t>
            </w:r>
          </w:p>
        </w:tc>
        <w:tc>
          <w:tcPr>
            <w:tcW w:w="1607" w:type="dxa"/>
          </w:tcPr>
          <w:p w14:paraId="66A1A7CE" w14:textId="4B2ED9F6" w:rsidR="00402A87" w:rsidRDefault="00402A87" w:rsidP="00D22858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R$ 2800,00</w:t>
            </w:r>
          </w:p>
        </w:tc>
      </w:tr>
    </w:tbl>
    <w:p w14:paraId="3A1242FD" w14:textId="77777777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p w14:paraId="69A0AA1E" w14:textId="77777777" w:rsidR="009016B0" w:rsidRPr="001F1492" w:rsidRDefault="009016B0" w:rsidP="009016B0">
      <w:pPr>
        <w:jc w:val="both"/>
        <w:rPr>
          <w:rFonts w:ascii="Bookman Old Style" w:hAnsi="Bookman Old Style"/>
          <w:b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RAZÃO DA ESCOLHA DO LOCAL E FORNECEDOR</w:t>
      </w:r>
    </w:p>
    <w:p w14:paraId="64CAA4A9" w14:textId="40BC1F56" w:rsidR="00BE6222" w:rsidRPr="001F1492" w:rsidRDefault="009016B0" w:rsidP="00BE6222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sz w:val="22"/>
          <w:szCs w:val="22"/>
        </w:rPr>
        <w:t xml:space="preserve">O fornecedor escolhido deu-se em razão de ter o melhor preço, o qual orçou em </w:t>
      </w:r>
      <w:r w:rsidR="00BE6222">
        <w:rPr>
          <w:rFonts w:ascii="Bookman Old Style" w:hAnsi="Bookman Old Style"/>
          <w:sz w:val="22"/>
          <w:szCs w:val="22"/>
        </w:rPr>
        <w:t>R</w:t>
      </w:r>
      <w:r w:rsidR="00BE6222" w:rsidRPr="001F1492">
        <w:rPr>
          <w:rFonts w:ascii="Bookman Old Style" w:hAnsi="Bookman Old Style"/>
          <w:sz w:val="22"/>
          <w:szCs w:val="22"/>
        </w:rPr>
        <w:t xml:space="preserve">$ </w:t>
      </w:r>
      <w:r w:rsidR="00BE6222">
        <w:rPr>
          <w:rFonts w:ascii="Bookman Old Style" w:hAnsi="Bookman Old Style"/>
          <w:sz w:val="22"/>
          <w:szCs w:val="22"/>
        </w:rPr>
        <w:t>8.401,50</w:t>
      </w:r>
      <w:r w:rsidR="00BE6222" w:rsidRPr="001F1492">
        <w:rPr>
          <w:rFonts w:ascii="Bookman Old Style" w:hAnsi="Bookman Old Style"/>
          <w:sz w:val="22"/>
          <w:szCs w:val="22"/>
        </w:rPr>
        <w:t xml:space="preserve"> (</w:t>
      </w:r>
      <w:r w:rsidR="00BE6222">
        <w:rPr>
          <w:rFonts w:ascii="Bookman Old Style" w:hAnsi="Bookman Old Style"/>
          <w:sz w:val="22"/>
          <w:szCs w:val="22"/>
        </w:rPr>
        <w:t>oito mil e quatrocentos e um reais e cinquenta centavos)</w:t>
      </w:r>
      <w:r w:rsidR="00BE6222" w:rsidRPr="001F1492">
        <w:rPr>
          <w:rFonts w:ascii="Bookman Old Style" w:hAnsi="Bookman Old Style"/>
          <w:sz w:val="22"/>
          <w:szCs w:val="22"/>
        </w:rPr>
        <w:t xml:space="preserve">. </w:t>
      </w:r>
    </w:p>
    <w:p w14:paraId="53AB224E" w14:textId="4D1BDB62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sz w:val="22"/>
          <w:szCs w:val="22"/>
        </w:rPr>
        <w:tab/>
      </w:r>
    </w:p>
    <w:p w14:paraId="674FE945" w14:textId="77777777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p w14:paraId="7FB4DB39" w14:textId="77777777" w:rsidR="009016B0" w:rsidRPr="001F1492" w:rsidRDefault="009016B0" w:rsidP="009016B0">
      <w:pPr>
        <w:jc w:val="both"/>
        <w:rPr>
          <w:rFonts w:ascii="Bookman Old Style" w:hAnsi="Bookman Old Style"/>
          <w:b/>
          <w:sz w:val="22"/>
          <w:szCs w:val="22"/>
        </w:rPr>
      </w:pPr>
      <w:r w:rsidRPr="001F1492">
        <w:rPr>
          <w:rFonts w:ascii="Bookman Old Style" w:hAnsi="Bookman Old Style"/>
          <w:b/>
          <w:sz w:val="22"/>
          <w:szCs w:val="22"/>
        </w:rPr>
        <w:t>JUSTIFICATIVA DO PREÇO</w:t>
      </w:r>
    </w:p>
    <w:p w14:paraId="584B0DC5" w14:textId="77777777" w:rsidR="009016B0" w:rsidRPr="001F1492" w:rsidRDefault="009016B0" w:rsidP="009016B0">
      <w:pPr>
        <w:ind w:firstLine="708"/>
        <w:jc w:val="both"/>
        <w:rPr>
          <w:rFonts w:ascii="Bookman Old Style" w:hAnsi="Bookman Old Style"/>
          <w:sz w:val="22"/>
          <w:szCs w:val="22"/>
        </w:rPr>
      </w:pPr>
      <w:r w:rsidRPr="001F1492">
        <w:rPr>
          <w:rFonts w:ascii="Bookman Old Style" w:hAnsi="Bookman Old Style"/>
          <w:sz w:val="22"/>
          <w:szCs w:val="22"/>
        </w:rPr>
        <w:t>O preço está dentro da realidade sendo o praticado no mercado regional.</w:t>
      </w:r>
    </w:p>
    <w:p w14:paraId="525C2657" w14:textId="77777777" w:rsidR="009016B0" w:rsidRPr="001F1492" w:rsidRDefault="009016B0" w:rsidP="009016B0">
      <w:pPr>
        <w:jc w:val="both"/>
        <w:rPr>
          <w:rFonts w:ascii="Bookman Old Style" w:hAnsi="Bookman Old Style"/>
          <w:sz w:val="22"/>
          <w:szCs w:val="22"/>
        </w:rPr>
      </w:pPr>
    </w:p>
    <w:p w14:paraId="3437C766" w14:textId="77777777" w:rsidR="009016B0" w:rsidRPr="001F1492" w:rsidRDefault="009016B0" w:rsidP="009016B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</w:p>
    <w:p w14:paraId="5AE96E31" w14:textId="0BF9F395" w:rsidR="009016B0" w:rsidRDefault="00EB05CE" w:rsidP="009016B0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AGNALDO DERESZ</w:t>
      </w:r>
    </w:p>
    <w:p w14:paraId="3D328E3D" w14:textId="0F024E4F" w:rsidR="009016B0" w:rsidRPr="00FA3896" w:rsidRDefault="003B46EF" w:rsidP="003B46EF">
      <w:pPr>
        <w:autoSpaceDE w:val="0"/>
        <w:autoSpaceDN w:val="0"/>
        <w:adjustRightInd w:val="0"/>
        <w:spacing w:after="12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Prefeito Municipal </w:t>
      </w:r>
    </w:p>
    <w:p w14:paraId="578789E2" w14:textId="77777777" w:rsidR="009016B0" w:rsidRDefault="009016B0" w:rsidP="009016B0">
      <w:pPr>
        <w:tabs>
          <w:tab w:val="left" w:pos="8080"/>
        </w:tabs>
        <w:autoSpaceDE w:val="0"/>
        <w:autoSpaceDN w:val="0"/>
        <w:ind w:right="-1"/>
        <w:jc w:val="center"/>
      </w:pPr>
    </w:p>
    <w:p w14:paraId="0E82C99C" w14:textId="528E6EFA" w:rsidR="00B166E2" w:rsidRPr="009016B0" w:rsidRDefault="00B166E2" w:rsidP="009016B0"/>
    <w:sectPr w:rsidR="00B166E2" w:rsidRPr="009016B0" w:rsidSect="00DD12E5">
      <w:headerReference w:type="default" r:id="rId6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11055" w14:textId="77777777" w:rsidR="00FF4C36" w:rsidRDefault="00FF4C36">
      <w:r>
        <w:separator/>
      </w:r>
    </w:p>
  </w:endnote>
  <w:endnote w:type="continuationSeparator" w:id="0">
    <w:p w14:paraId="6F158FAC" w14:textId="77777777" w:rsidR="00FF4C36" w:rsidRDefault="00FF4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329B" w14:textId="77777777" w:rsidR="00FF4C36" w:rsidRDefault="00FF4C36">
      <w:r>
        <w:separator/>
      </w:r>
    </w:p>
  </w:footnote>
  <w:footnote w:type="continuationSeparator" w:id="0">
    <w:p w14:paraId="6611D797" w14:textId="77777777" w:rsidR="00FF4C36" w:rsidRDefault="00FF4C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1458" w14:textId="77777777" w:rsidR="008B2D13" w:rsidRDefault="005369EA" w:rsidP="008B2D1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D5FE6C6" wp14:editId="53250BC0">
              <wp:simplePos x="0" y="0"/>
              <wp:positionH relativeFrom="column">
                <wp:posOffset>897255</wp:posOffset>
              </wp:positionH>
              <wp:positionV relativeFrom="paragraph">
                <wp:posOffset>-250190</wp:posOffset>
              </wp:positionV>
              <wp:extent cx="4070985" cy="107632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098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92DC7F" w14:textId="77777777" w:rsidR="008B2D13" w:rsidRDefault="00FF4C36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</w:p>
                        <w:p w14:paraId="7B21E6A0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ESTADO DE SANTA CATARINA</w:t>
                          </w:r>
                        </w:p>
                        <w:p w14:paraId="5E9976F1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MUNICÍPIO DE BARRA BONITA</w:t>
                          </w:r>
                        </w:p>
                        <w:p w14:paraId="4074EE44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Av. Buenos Aires, nº 600 – Centro</w:t>
                          </w:r>
                        </w:p>
                        <w:p w14:paraId="60E58410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Barra Bonita/SC  89909-000</w:t>
                          </w:r>
                        </w:p>
                        <w:p w14:paraId="60084017" w14:textId="77777777" w:rsidR="008B2D13" w:rsidRPr="007A6CB7" w:rsidRDefault="005369EA" w:rsidP="008B2D13">
                          <w:pPr>
                            <w:pStyle w:val="SemEspaamento"/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7A6CB7">
                            <w:rPr>
                              <w:rFonts w:ascii="Times New Roman" w:hAnsi="Times New Roman"/>
                              <w:b/>
                            </w:rPr>
                            <w:t>CNPJ: 01.612.527/0001-30 Fone: (49)3649-0004</w:t>
                          </w:r>
                        </w:p>
                        <w:p w14:paraId="378F89DF" w14:textId="77777777" w:rsidR="008B2D13" w:rsidRPr="00C95A23" w:rsidRDefault="00FF4C36" w:rsidP="008B2D13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  <w:p w14:paraId="18A90FD9" w14:textId="77777777" w:rsidR="008B2D13" w:rsidRDefault="00FF4C36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28D1B786" w14:textId="77777777" w:rsidR="008B2D13" w:rsidRDefault="00FF4C36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107A524B" w14:textId="77777777" w:rsidR="008B2D13" w:rsidRDefault="00FF4C36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  <w:p w14:paraId="3FB3CD14" w14:textId="77777777" w:rsidR="008B2D13" w:rsidRPr="006B1A84" w:rsidRDefault="00FF4C36" w:rsidP="008B2D1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5FE6C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65pt;margin-top:-19.7pt;width:320.5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" o:allowincell="f" filled="f" stroked="f">
              <v:textbox>
                <w:txbxContent>
                  <w:p w14:paraId="7692DC7F" w14:textId="77777777" w:rsidR="008B2D13" w:rsidRDefault="006563D0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</w:p>
                  <w:p w14:paraId="7B21E6A0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ESTADO DE SANTA CATARINA</w:t>
                    </w:r>
                  </w:p>
                  <w:p w14:paraId="5E9976F1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MUNICÍPIO DE BARRA BONITA</w:t>
                    </w:r>
                  </w:p>
                  <w:p w14:paraId="4074EE44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Av. Buenos Aires, nº 600 – Centro</w:t>
                    </w:r>
                  </w:p>
                  <w:p w14:paraId="60E58410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Barra Bonita/SC  89909-000</w:t>
                    </w:r>
                  </w:p>
                  <w:p w14:paraId="60084017" w14:textId="77777777" w:rsidR="008B2D13" w:rsidRPr="007A6CB7" w:rsidRDefault="005369EA" w:rsidP="008B2D13">
                    <w:pPr>
                      <w:pStyle w:val="SemEspaamento"/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7A6CB7">
                      <w:rPr>
                        <w:rFonts w:ascii="Times New Roman" w:hAnsi="Times New Roman"/>
                        <w:b/>
                      </w:rPr>
                      <w:t>CNPJ: 01.612.527/0001-30 Fone: (49)3649-0004</w:t>
                    </w:r>
                  </w:p>
                  <w:p w14:paraId="378F89DF" w14:textId="77777777" w:rsidR="008B2D13" w:rsidRPr="00C95A23" w:rsidRDefault="006563D0" w:rsidP="008B2D13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</w:p>
                  <w:p w14:paraId="18A90FD9" w14:textId="77777777" w:rsidR="008B2D13" w:rsidRDefault="006563D0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28D1B786" w14:textId="77777777" w:rsidR="008B2D13" w:rsidRDefault="006563D0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107A524B" w14:textId="77777777" w:rsidR="008B2D13" w:rsidRDefault="006563D0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  <w:p w14:paraId="3FB3CD14" w14:textId="77777777" w:rsidR="008B2D13" w:rsidRPr="006B1A84" w:rsidRDefault="006563D0" w:rsidP="008B2D13">
                    <w:pPr>
                      <w:rPr>
                        <w:rFonts w:ascii="Verdana" w:hAnsi="Verdana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 w:rsidRPr="008828D9">
      <w:rPr>
        <w:noProof/>
      </w:rPr>
      <w:drawing>
        <wp:inline distT="0" distB="0" distL="0" distR="0" wp14:anchorId="4F40AC13" wp14:editId="7F16413F">
          <wp:extent cx="835025" cy="858520"/>
          <wp:effectExtent l="0" t="0" r="3175" b="0"/>
          <wp:docPr id="1" name="Imagem 1" descr="Imagem 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Imagem 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5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142B0B" w14:textId="77777777" w:rsidR="008B2D13" w:rsidRDefault="00FF4C36">
    <w:pPr>
      <w:pStyle w:val="Cabealho"/>
    </w:pPr>
  </w:p>
  <w:p w14:paraId="55C40BE1" w14:textId="77777777" w:rsidR="00DD12E5" w:rsidRDefault="00FF4C3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9EA"/>
    <w:rsid w:val="00077EE3"/>
    <w:rsid w:val="000B27D4"/>
    <w:rsid w:val="00211A6E"/>
    <w:rsid w:val="00373952"/>
    <w:rsid w:val="003B46EF"/>
    <w:rsid w:val="00402A87"/>
    <w:rsid w:val="005369EA"/>
    <w:rsid w:val="005713E1"/>
    <w:rsid w:val="00582BDA"/>
    <w:rsid w:val="006563D0"/>
    <w:rsid w:val="00803EB8"/>
    <w:rsid w:val="00874FA8"/>
    <w:rsid w:val="009016B0"/>
    <w:rsid w:val="00B166E2"/>
    <w:rsid w:val="00BE6222"/>
    <w:rsid w:val="00C315A2"/>
    <w:rsid w:val="00CC60C2"/>
    <w:rsid w:val="00DD05DE"/>
    <w:rsid w:val="00EB05CE"/>
    <w:rsid w:val="00EF32E8"/>
    <w:rsid w:val="00F40EF0"/>
    <w:rsid w:val="00F97120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DAE43"/>
  <w15:chartTrackingRefBased/>
  <w15:docId w15:val="{7E5C2034-8860-445D-A3B0-6982ED9BE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69E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69E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5369EA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536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11</cp:revision>
  <dcterms:created xsi:type="dcterms:W3CDTF">2022-01-10T17:15:00Z</dcterms:created>
  <dcterms:modified xsi:type="dcterms:W3CDTF">2022-04-22T17:59:00Z</dcterms:modified>
</cp:coreProperties>
</file>