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C" w:rsidRDefault="000F2016">
      <w:r>
        <w:t>Testando o siistema</w:t>
      </w:r>
    </w:p>
    <w:sectPr w:rsidR="000413BC" w:rsidSect="00041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0F2016"/>
    <w:rsid w:val="000413BC"/>
    <w:rsid w:val="000F2016"/>
    <w:rsid w:val="006F1488"/>
    <w:rsid w:val="00ED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CIGA</dc:creator>
  <cp:lastModifiedBy>CIGA</cp:lastModifiedBy>
  <cp:revision>1</cp:revision>
  <dcterms:created xsi:type="dcterms:W3CDTF">2014-07-07T20:06:00Z</dcterms:created>
  <dcterms:modified xsi:type="dcterms:W3CDTF">2014-07-07T20:06:00Z</dcterms:modified>
</cp:coreProperties>
</file>