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238A" w14:textId="606923FF" w:rsidR="00626042" w:rsidRPr="00654DAC" w:rsidRDefault="00626042" w:rsidP="0062604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EDITAL Nº </w:t>
      </w:r>
      <w:r w:rsidR="003C28D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06</w:t>
      </w:r>
      <w:r w:rsidR="00380D9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, </w:t>
      </w:r>
      <w:r w:rsidR="007F028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</w:t>
      </w:r>
      <w:r w:rsidR="0037529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</w:t>
      </w:r>
      <w:r w:rsidR="007F028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de junho </w:t>
      </w:r>
      <w:r w:rsidR="00B456E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</w:t>
      </w:r>
      <w:r w:rsidR="006B3D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202</w:t>
      </w:r>
      <w:r w:rsidR="00D93A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="009D5C3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.</w:t>
      </w:r>
    </w:p>
    <w:p w14:paraId="2F0C12D7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D3B944C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71B531C6" w14:textId="15CA4B26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Estabelece normas para </w:t>
      </w:r>
      <w:r w:rsidR="000B44D3"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a </w:t>
      </w:r>
      <w:r w:rsid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pública </w:t>
      </w:r>
      <w:r w:rsidR="007A4F1E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para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Professo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r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(a) Itinerante </w:t>
      </w:r>
      <w:r w:rsidR="00D93AC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(</w:t>
      </w:r>
      <w:r w:rsidR="007F028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creche)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, 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destinada a prover vaga temporária de excepcional interesse público na Rede Municipal de Ensino de Barra Bonita, Estado de Santa Catarina. </w:t>
      </w:r>
    </w:p>
    <w:p w14:paraId="4F437709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 </w:t>
      </w:r>
    </w:p>
    <w:p w14:paraId="5CEA0D80" w14:textId="54941B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O Prefeito do Município de Barra Bonita, Estado de Santa Catarina, no uso de suas atribuições legais e fundamentado no art. 37, inciso IX, da Constituição Federal e Lei Orgânica Municipal de Barra Bonita – SC.</w:t>
      </w:r>
    </w:p>
    <w:p w14:paraId="50EE741A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A14CD7B" w14:textId="45929CA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Considerando a necessidade temporária de excepcional interesse público na rede municipal de ensino para provimento de vagas no âmbito da Secretaria Municipal da Educação;</w:t>
      </w:r>
    </w:p>
    <w:p w14:paraId="77E45E65" w14:textId="77777777" w:rsidR="002756BB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B1BA354" w14:textId="204AB64B" w:rsidR="00626042" w:rsidRPr="00654DAC" w:rsidRDefault="002756B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Considerando que não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 xml:space="preserve">há mais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inscritos para a vaga de </w:t>
      </w:r>
      <w:r w:rsidR="006F0157">
        <w:rPr>
          <w:rFonts w:ascii="Arial" w:eastAsia="Times New Roman" w:hAnsi="Arial" w:cs="Arial"/>
          <w:sz w:val="24"/>
          <w:szCs w:val="24"/>
          <w:lang w:eastAsia="pt-BR"/>
        </w:rPr>
        <w:t xml:space="preserve">professor de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no processo seletivo originado pelo Edital 02/202</w:t>
      </w:r>
      <w:r w:rsidR="00670AA8">
        <w:rPr>
          <w:rFonts w:ascii="Arial" w:eastAsia="Times New Roman" w:hAnsi="Arial" w:cs="Arial"/>
          <w:sz w:val="24"/>
          <w:szCs w:val="24"/>
          <w:lang w:eastAsia="pt-BR"/>
        </w:rPr>
        <w:t>5</w:t>
      </w:r>
      <w:r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14A0BB27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5387180" w14:textId="4EB812E9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Torna público os procedimentos para</w:t>
      </w:r>
      <w:r w:rsidR="005112D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a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chamada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pública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e </w:t>
      </w:r>
      <w:r w:rsidR="000B44D3">
        <w:rPr>
          <w:rFonts w:ascii="Arial" w:eastAsia="Times New Roman" w:hAnsi="Arial" w:cs="Arial"/>
          <w:sz w:val="24"/>
          <w:szCs w:val="24"/>
          <w:lang w:eastAsia="pt-BR"/>
        </w:rPr>
        <w:t xml:space="preserve">Professor de </w:t>
      </w:r>
      <w:r w:rsidR="00D4109E">
        <w:rPr>
          <w:rFonts w:ascii="Arial" w:eastAsia="Times New Roman" w:hAnsi="Arial" w:cs="Arial"/>
          <w:sz w:val="24"/>
          <w:szCs w:val="24"/>
          <w:lang w:eastAsia="pt-BR"/>
        </w:rPr>
        <w:t xml:space="preserve">Nível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>Superior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, destinada ao provimento de vaga temporária para o ano letivo de 202</w:t>
      </w:r>
      <w:r w:rsidR="00670AA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A2B5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na rede municipal de ensino;</w:t>
      </w:r>
    </w:p>
    <w:p w14:paraId="11672D65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3E4532C4" w14:textId="74C2A84A" w:rsidR="00626042" w:rsidRPr="00654DAC" w:rsidRDefault="00626042" w:rsidP="00540DF7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DA DATA E DA VAGA</w:t>
      </w:r>
    </w:p>
    <w:p w14:paraId="012EFB8B" w14:textId="77777777" w:rsidR="00626042" w:rsidRPr="00654DAC" w:rsidRDefault="00626042" w:rsidP="00626042">
      <w:pPr>
        <w:pStyle w:val="PargrafodaLista"/>
        <w:shd w:val="clear" w:color="auto" w:fill="FFFFFF"/>
        <w:spacing w:after="0" w:line="240" w:lineRule="auto"/>
        <w:ind w:left="9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422F64" w14:textId="0FC5A535" w:rsidR="00626042" w:rsidRPr="000B44D3" w:rsidRDefault="00626042" w:rsidP="00540DF7">
      <w:pPr>
        <w:pStyle w:val="PargrafodaLista"/>
        <w:numPr>
          <w:ilvl w:val="1"/>
          <w:numId w:val="1"/>
        </w:numPr>
        <w:shd w:val="clear" w:color="auto" w:fill="FFFFFF"/>
        <w:spacing w:after="0" w:line="240" w:lineRule="auto"/>
        <w:ind w:left="426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0B44D3">
        <w:rPr>
          <w:rFonts w:ascii="Arial" w:eastAsia="Times New Roman" w:hAnsi="Arial" w:cs="Arial"/>
          <w:sz w:val="24"/>
          <w:szCs w:val="24"/>
          <w:lang w:eastAsia="pt-BR"/>
        </w:rPr>
        <w:t>A Chamada Pública realizar-se-á no dia</w:t>
      </w:r>
      <w:r w:rsidR="00E2337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2F70B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0</w:t>
      </w:r>
      <w:r w:rsidR="0037529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5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933C1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de </w:t>
      </w:r>
      <w:r w:rsidR="00BA717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junho 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0A2B5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A83C3A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94511E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de</w:t>
      </w:r>
      <w:r w:rsidR="005112DA"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202</w:t>
      </w:r>
      <w:r w:rsidR="00670AA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6</w:t>
      </w:r>
      <w:r w:rsidRPr="000B44D3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37529A">
        <w:rPr>
          <w:rFonts w:ascii="Arial" w:eastAsia="Times New Roman" w:hAnsi="Arial" w:cs="Arial"/>
          <w:sz w:val="24"/>
          <w:szCs w:val="24"/>
          <w:lang w:eastAsia="pt-BR"/>
        </w:rPr>
        <w:t>sexta</w:t>
      </w:r>
      <w:r w:rsidR="00FE6AA5">
        <w:rPr>
          <w:rFonts w:ascii="Arial" w:eastAsia="Times New Roman" w:hAnsi="Arial" w:cs="Arial"/>
          <w:sz w:val="24"/>
          <w:szCs w:val="24"/>
          <w:lang w:eastAsia="pt-BR"/>
        </w:rPr>
        <w:t>-feira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), às </w:t>
      </w:r>
      <w:r w:rsidR="0037529A">
        <w:rPr>
          <w:rFonts w:ascii="Arial" w:eastAsia="Times New Roman" w:hAnsi="Arial" w:cs="Arial"/>
          <w:sz w:val="24"/>
          <w:szCs w:val="24"/>
          <w:lang w:eastAsia="pt-BR"/>
        </w:rPr>
        <w:t>08</w:t>
      </w:r>
      <w:r w:rsidR="000B44D3" w:rsidRPr="000B44D3">
        <w:rPr>
          <w:rFonts w:ascii="Arial" w:eastAsia="Times New Roman" w:hAnsi="Arial" w:cs="Arial"/>
          <w:sz w:val="24"/>
          <w:szCs w:val="24"/>
          <w:lang w:eastAsia="pt-BR"/>
        </w:rPr>
        <w:t>h</w:t>
      </w:r>
      <w:r w:rsidR="007F028A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0B44D3"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7529A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0B44D3" w:rsidRPr="000B44D3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min, na Secretaria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Municipal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d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Educação, 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Esporte, 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Cultura</w:t>
      </w:r>
      <w:r w:rsidR="00380D9C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 w:rsidR="005112DA" w:rsidRPr="000B44D3">
        <w:rPr>
          <w:rFonts w:ascii="Arial" w:eastAsia="Times New Roman" w:hAnsi="Arial" w:cs="Arial"/>
          <w:sz w:val="24"/>
          <w:szCs w:val="24"/>
          <w:lang w:eastAsia="pt-BR"/>
        </w:rPr>
        <w:t>Turismo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1057A" w:rsidRPr="000B44D3">
        <w:rPr>
          <w:rFonts w:ascii="Arial" w:eastAsia="Times New Roman" w:hAnsi="Arial" w:cs="Arial"/>
          <w:sz w:val="24"/>
          <w:szCs w:val="24"/>
          <w:lang w:eastAsia="pt-BR"/>
        </w:rPr>
        <w:t>sit</w:t>
      </w:r>
      <w:r w:rsidR="00D1057A">
        <w:rPr>
          <w:rFonts w:ascii="Arial" w:eastAsia="Times New Roman" w:hAnsi="Arial" w:cs="Arial"/>
          <w:sz w:val="24"/>
          <w:szCs w:val="24"/>
          <w:lang w:eastAsia="pt-BR"/>
        </w:rPr>
        <w:t xml:space="preserve">uada </w:t>
      </w:r>
      <w:r w:rsidR="002F70B6">
        <w:rPr>
          <w:rFonts w:ascii="Arial" w:eastAsia="Times New Roman" w:hAnsi="Arial" w:cs="Arial"/>
          <w:sz w:val="24"/>
          <w:szCs w:val="24"/>
          <w:lang w:eastAsia="pt-BR"/>
        </w:rPr>
        <w:t xml:space="preserve">na </w:t>
      </w:r>
      <w:r w:rsidR="002F70B6" w:rsidRPr="000B44D3">
        <w:rPr>
          <w:rFonts w:ascii="Arial" w:eastAsia="Times New Roman" w:hAnsi="Arial" w:cs="Arial"/>
          <w:sz w:val="24"/>
          <w:szCs w:val="24"/>
          <w:lang w:eastAsia="pt-BR"/>
        </w:rPr>
        <w:t>Avenida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 xml:space="preserve"> Buenos Aires, Centro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, Barra Bonita/SC</w:t>
      </w:r>
      <w:r w:rsidRPr="000B44D3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76663F0" w14:textId="77777777" w:rsid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CAECCB" w14:textId="77777777" w:rsidR="000B44D3" w:rsidRPr="000B44D3" w:rsidRDefault="000B44D3" w:rsidP="000B44D3">
      <w:pPr>
        <w:pStyle w:val="PargrafodaLista"/>
        <w:shd w:val="clear" w:color="auto" w:fill="FFFFFF"/>
        <w:spacing w:after="0" w:line="240" w:lineRule="auto"/>
        <w:ind w:left="76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D20C940" w14:textId="14E09DF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1.2 Das vagas</w:t>
      </w:r>
    </w:p>
    <w:tbl>
      <w:tblPr>
        <w:tblStyle w:val="Tabelacomgrade"/>
        <w:tblW w:w="9422" w:type="dxa"/>
        <w:tblInd w:w="-596" w:type="dxa"/>
        <w:tblLook w:val="04A0" w:firstRow="1" w:lastRow="0" w:firstColumn="1" w:lastColumn="0" w:noHBand="0" w:noVBand="1"/>
      </w:tblPr>
      <w:tblGrid>
        <w:gridCol w:w="2263"/>
        <w:gridCol w:w="2320"/>
        <w:gridCol w:w="2087"/>
        <w:gridCol w:w="2752"/>
      </w:tblGrid>
      <w:tr w:rsidR="00654DAC" w:rsidRPr="00654DAC" w14:paraId="1E1DF38C" w14:textId="77777777" w:rsidTr="0094511E">
        <w:trPr>
          <w:trHeight w:val="1171"/>
        </w:trPr>
        <w:tc>
          <w:tcPr>
            <w:tcW w:w="2355" w:type="dxa"/>
          </w:tcPr>
          <w:p w14:paraId="01546BCA" w14:textId="43024477" w:rsidR="00626042" w:rsidRPr="00654DAC" w:rsidRDefault="000A2B51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Cargo </w:t>
            </w:r>
          </w:p>
        </w:tc>
        <w:tc>
          <w:tcPr>
            <w:tcW w:w="2489" w:type="dxa"/>
          </w:tcPr>
          <w:p w14:paraId="1EB7E559" w14:textId="1EF4076C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Escola</w:t>
            </w:r>
          </w:p>
        </w:tc>
        <w:tc>
          <w:tcPr>
            <w:tcW w:w="2222" w:type="dxa"/>
          </w:tcPr>
          <w:p w14:paraId="0FE64D52" w14:textId="5F5B9493" w:rsidR="00626042" w:rsidRPr="00654DAC" w:rsidRDefault="000A2B51" w:rsidP="000A2B51">
            <w:pPr>
              <w:spacing w:after="225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Carga horária </w:t>
            </w:r>
          </w:p>
        </w:tc>
        <w:tc>
          <w:tcPr>
            <w:tcW w:w="2356" w:type="dxa"/>
          </w:tcPr>
          <w:p w14:paraId="1130F46F" w14:textId="0DD727D2" w:rsidR="00626042" w:rsidRPr="00654DAC" w:rsidRDefault="00626042" w:rsidP="00626042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Observações</w:t>
            </w:r>
          </w:p>
        </w:tc>
      </w:tr>
      <w:tr w:rsidR="00654DAC" w:rsidRPr="00654DAC" w14:paraId="32689F3D" w14:textId="77777777" w:rsidTr="0094511E">
        <w:trPr>
          <w:trHeight w:val="1184"/>
        </w:trPr>
        <w:tc>
          <w:tcPr>
            <w:tcW w:w="2355" w:type="dxa"/>
          </w:tcPr>
          <w:p w14:paraId="08602838" w14:textId="2A4DAD0C" w:rsidR="00626042" w:rsidRPr="00654DAC" w:rsidRDefault="00A83C3A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</w:t>
            </w:r>
            <w:r w:rsidR="00933C1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</w:t>
            </w:r>
            <w:r w:rsidR="00D1057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(a)</w:t>
            </w:r>
            <w:r w:rsidR="00BA7173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Itinerante </w:t>
            </w:r>
          </w:p>
        </w:tc>
        <w:tc>
          <w:tcPr>
            <w:tcW w:w="2489" w:type="dxa"/>
          </w:tcPr>
          <w:p w14:paraId="451D5877" w14:textId="7111ED54" w:rsidR="00D2352F" w:rsidRDefault="00933C1C" w:rsidP="00D2352F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</w:t>
            </w:r>
            <w:r w:rsidR="000A2B51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MEIF Pingo de Gente </w:t>
            </w:r>
          </w:p>
          <w:p w14:paraId="6BF3B34C" w14:textId="66B424EE" w:rsidR="006B3D3E" w:rsidRPr="00654DAC" w:rsidRDefault="006B3D3E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222" w:type="dxa"/>
          </w:tcPr>
          <w:p w14:paraId="7F326B55" w14:textId="7EEDBEC1" w:rsidR="00626042" w:rsidRPr="00654DAC" w:rsidRDefault="00BA7173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40</w:t>
            </w:r>
            <w:r w:rsidR="00A83C3A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horas </w:t>
            </w:r>
          </w:p>
        </w:tc>
        <w:tc>
          <w:tcPr>
            <w:tcW w:w="2356" w:type="dxa"/>
          </w:tcPr>
          <w:p w14:paraId="6DC7D854" w14:textId="7A0852B1" w:rsidR="000A2B51" w:rsidRDefault="00670AA8" w:rsidP="00626042">
            <w:pPr>
              <w:spacing w:after="2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Turma </w:t>
            </w:r>
            <w:r w:rsidR="00BA7173">
              <w:rPr>
                <w:sz w:val="28"/>
                <w:szCs w:val="28"/>
              </w:rPr>
              <w:t>da educação infantil (creche)</w:t>
            </w:r>
            <w:r w:rsidR="008C52AA">
              <w:rPr>
                <w:sz w:val="28"/>
                <w:szCs w:val="28"/>
              </w:rPr>
              <w:t>.</w:t>
            </w:r>
          </w:p>
          <w:p w14:paraId="2ADB0859" w14:textId="0D626510" w:rsidR="008C52AA" w:rsidRDefault="0037529A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Período de </w:t>
            </w:r>
            <w:r w:rsidR="00DA591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noventa (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90) dias ou até houver necessidades</w:t>
            </w:r>
            <w:r w:rsidR="00CD1E4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/enquanto</w:t>
            </w:r>
          </w:p>
          <w:p w14:paraId="4C4C9E7A" w14:textId="038EAAD8" w:rsidR="00165FEF" w:rsidRPr="00654DAC" w:rsidRDefault="00CD1E4B" w:rsidP="00626042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 xml:space="preserve">Durar </w:t>
            </w:r>
            <w:r w:rsidR="0063692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 afastamento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.</w:t>
            </w:r>
          </w:p>
        </w:tc>
      </w:tr>
    </w:tbl>
    <w:p w14:paraId="4B2E41ED" w14:textId="73A88A9C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FD55F4" w14:textId="77777777" w:rsidR="0094511E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317D79" w14:textId="77777777" w:rsidR="0094511E" w:rsidRPr="00654DAC" w:rsidRDefault="0094511E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C6123AA" w14:textId="140DE815" w:rsidR="00626042" w:rsidRPr="00654DAC" w:rsidRDefault="00626042" w:rsidP="0010793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2.     DOS PROCEDIMENTOS</w:t>
      </w:r>
    </w:p>
    <w:p w14:paraId="41C4D38A" w14:textId="0F68EF94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2.1 Os candidatos interessados deverão dirigir-se ao local indicado no item 1.1 deste Edital, munidos de </w:t>
      </w: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cópia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 dos seguintes documentos:</w:t>
      </w:r>
    </w:p>
    <w:p w14:paraId="47BBA721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F435CB" w14:textId="77777777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a)    RG, CPF;</w:t>
      </w:r>
    </w:p>
    <w:p w14:paraId="4B616590" w14:textId="156A44DE" w:rsidR="00626042" w:rsidRPr="00654DAC" w:rsidRDefault="00D4109E" w:rsidP="00564B38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b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    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Diploma de licenciamento – ensino superior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escolhida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  <w:r w:rsidR="00564B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72821602" w14:textId="0F545C4A" w:rsidR="00626042" w:rsidRDefault="00564B38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c) Certificado de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pós-graduação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na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área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que pretende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73071A97" w14:textId="2A3879E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d) 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C</w:t>
      </w:r>
      <w:r>
        <w:rPr>
          <w:rFonts w:ascii="Arial" w:eastAsia="Times New Roman" w:hAnsi="Arial" w:cs="Arial"/>
          <w:sz w:val="24"/>
          <w:szCs w:val="24"/>
          <w:lang w:eastAsia="pt-BR"/>
        </w:rPr>
        <w:t>omprovante de estar cursando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 xml:space="preserve"> o ensino superior;</w:t>
      </w:r>
    </w:p>
    <w:p w14:paraId="1A6227F5" w14:textId="72FF7545" w:rsidR="00C675D6" w:rsidRPr="00654DAC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e) Comprovante de tempo de serviço na área de atuação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03933C9F" w14:textId="6F3858CB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3.     CLASSIFICAÇÃO</w:t>
      </w:r>
    </w:p>
    <w:p w14:paraId="5FB35FC0" w14:textId="77777777" w:rsidR="00626042" w:rsidRPr="00654DAC" w:rsidRDefault="00626042" w:rsidP="0062604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F02A05E" w14:textId="10E7F88B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3.1 Havendo dois ou mais candidatos para a mesma vaga, serão obedecidos os seguintes critérios de classificação:</w:t>
      </w:r>
    </w:p>
    <w:p w14:paraId="3A4A042C" w14:textId="237818BD" w:rsidR="00654DAC" w:rsidRDefault="00107937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26042"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pós-graduação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64BE79B2" w14:textId="5159CF98" w:rsidR="00C675D6" w:rsidRDefault="00107937" w:rsidP="00C675D6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36140">
        <w:rPr>
          <w:rFonts w:ascii="Arial" w:hAnsi="Arial" w:cs="Arial"/>
          <w:sz w:val="24"/>
          <w:szCs w:val="24"/>
        </w:rPr>
        <w:t xml:space="preserve">) </w:t>
      </w:r>
      <w:r w:rsidR="00C675D6">
        <w:rPr>
          <w:rFonts w:ascii="Arial" w:eastAsia="Times New Roman" w:hAnsi="Arial" w:cs="Arial"/>
          <w:sz w:val="24"/>
          <w:szCs w:val="24"/>
          <w:lang w:eastAsia="pt-BR"/>
        </w:rPr>
        <w:t>Professor com graduação na área que pretenda atuar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;</w:t>
      </w:r>
    </w:p>
    <w:p w14:paraId="28807A1C" w14:textId="757C6863" w:rsidR="00626042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Professor cursando licenciatura na área em que pretenda atuar, de forma decrescente como forme a fase</w:t>
      </w:r>
      <w:r w:rsidR="002756BB">
        <w:rPr>
          <w:rFonts w:ascii="Arial" w:hAnsi="Arial" w:cs="Arial"/>
          <w:sz w:val="24"/>
          <w:szCs w:val="24"/>
        </w:rPr>
        <w:t>;</w:t>
      </w:r>
    </w:p>
    <w:p w14:paraId="1A09B2BB" w14:textId="4C6262FD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Professor cursando licenciatura plena em componente de qualquer uma das área</w:t>
      </w:r>
      <w:r w:rsidR="002756B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conhecimento previstas na BNCC;</w:t>
      </w:r>
    </w:p>
    <w:p w14:paraId="32EBE428" w14:textId="68364CF3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Curso na área da educação</w:t>
      </w:r>
      <w:r w:rsidR="000A2B51">
        <w:rPr>
          <w:rFonts w:ascii="Arial" w:hAnsi="Arial" w:cs="Arial"/>
          <w:sz w:val="24"/>
          <w:szCs w:val="24"/>
        </w:rPr>
        <w:t xml:space="preserve"> de janeiro de 202</w:t>
      </w:r>
      <w:r w:rsidR="00D1057A">
        <w:rPr>
          <w:rFonts w:ascii="Arial" w:hAnsi="Arial" w:cs="Arial"/>
          <w:sz w:val="24"/>
          <w:szCs w:val="24"/>
        </w:rPr>
        <w:t>3</w:t>
      </w:r>
      <w:r w:rsidR="000A2B51">
        <w:rPr>
          <w:rFonts w:ascii="Arial" w:hAnsi="Arial" w:cs="Arial"/>
          <w:sz w:val="24"/>
          <w:szCs w:val="24"/>
        </w:rPr>
        <w:t xml:space="preserve"> a dezembro de 202</w:t>
      </w:r>
      <w:r w:rsidR="00D1057A">
        <w:rPr>
          <w:rFonts w:ascii="Arial" w:hAnsi="Arial" w:cs="Arial"/>
          <w:sz w:val="24"/>
          <w:szCs w:val="24"/>
        </w:rPr>
        <w:t>6</w:t>
      </w:r>
      <w:r w:rsidR="000A2B51">
        <w:rPr>
          <w:rFonts w:ascii="Arial" w:hAnsi="Arial" w:cs="Arial"/>
          <w:sz w:val="24"/>
          <w:szCs w:val="24"/>
        </w:rPr>
        <w:t>.</w:t>
      </w:r>
    </w:p>
    <w:p w14:paraId="6C80F0ED" w14:textId="5BC21078" w:rsidR="00C675D6" w:rsidRDefault="00C675D6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f) Maior tempo de serviço na área de atuação de forma comprovada;</w:t>
      </w:r>
    </w:p>
    <w:p w14:paraId="2035A199" w14:textId="642D96A4" w:rsidR="00626042" w:rsidRPr="00654DAC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3.2 Havendo dois ou mais professores 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tiver maior tempo de serviço na rede municipal de ensino de Barra Bonita e, persistindo a igualdade, precederá o de maior idade.</w:t>
      </w:r>
    </w:p>
    <w:p w14:paraId="17AB7C35" w14:textId="2119D0AB" w:rsidR="00D756AD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3.3 Havendo dois ou mais professores não-habilitados, ter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á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preferência o que tive</w:t>
      </w:r>
      <w:r w:rsidR="002756BB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maior tempo de serviço na rede municipal de ensino de Barra Bonita e, persistindo a igualdade, precederá o de maior idade.</w:t>
      </w:r>
    </w:p>
    <w:p w14:paraId="0182559B" w14:textId="77777777" w:rsidR="00E2337B" w:rsidRDefault="00E2337B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47FCD3" w14:textId="2C6E8275" w:rsidR="00E2337B" w:rsidRDefault="00E2337B" w:rsidP="00E2337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page" w:horzAnchor="margin" w:tblpY="1291"/>
        <w:tblW w:w="8784" w:type="dxa"/>
        <w:tblLook w:val="04A0" w:firstRow="1" w:lastRow="0" w:firstColumn="1" w:lastColumn="0" w:noHBand="0" w:noVBand="1"/>
      </w:tblPr>
      <w:tblGrid>
        <w:gridCol w:w="4889"/>
        <w:gridCol w:w="1343"/>
        <w:gridCol w:w="1276"/>
        <w:gridCol w:w="1276"/>
      </w:tblGrid>
      <w:tr w:rsidR="00E2337B" w14:paraId="375D356F" w14:textId="77777777" w:rsidTr="008A568E">
        <w:tc>
          <w:tcPr>
            <w:tcW w:w="4889" w:type="dxa"/>
          </w:tcPr>
          <w:p w14:paraId="6B132DFC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bookmarkStart w:id="0" w:name="_Hlk157410714"/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Títulos</w:t>
            </w:r>
          </w:p>
        </w:tc>
        <w:tc>
          <w:tcPr>
            <w:tcW w:w="1343" w:type="dxa"/>
          </w:tcPr>
          <w:p w14:paraId="59D80EBD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N° Máx. de títulos</w:t>
            </w:r>
          </w:p>
        </w:tc>
        <w:tc>
          <w:tcPr>
            <w:tcW w:w="1276" w:type="dxa"/>
          </w:tcPr>
          <w:p w14:paraId="50BA3B9B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Valor do título</w:t>
            </w:r>
          </w:p>
        </w:tc>
        <w:tc>
          <w:tcPr>
            <w:tcW w:w="1276" w:type="dxa"/>
          </w:tcPr>
          <w:p w14:paraId="138D8613" w14:textId="77777777" w:rsidR="00E2337B" w:rsidRPr="00D756AD" w:rsidRDefault="00E2337B" w:rsidP="008A568E">
            <w:pPr>
              <w:spacing w:after="225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D756A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E2337B" w14:paraId="3A1AFCFB" w14:textId="77777777" w:rsidTr="008A568E">
        <w:tc>
          <w:tcPr>
            <w:tcW w:w="4889" w:type="dxa"/>
          </w:tcPr>
          <w:p w14:paraId="0DD7B573" w14:textId="77777777" w:rsidR="00E2337B" w:rsidRPr="00107937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com Pós-graduação na área em que pretenda atuar;</w:t>
            </w:r>
          </w:p>
        </w:tc>
        <w:tc>
          <w:tcPr>
            <w:tcW w:w="1343" w:type="dxa"/>
          </w:tcPr>
          <w:p w14:paraId="2758B34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1 diploma </w:t>
            </w:r>
          </w:p>
        </w:tc>
        <w:tc>
          <w:tcPr>
            <w:tcW w:w="1276" w:type="dxa"/>
          </w:tcPr>
          <w:p w14:paraId="10E17A1E" w14:textId="22B177D8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2,4 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pontos </w:t>
            </w:r>
          </w:p>
        </w:tc>
        <w:tc>
          <w:tcPr>
            <w:tcW w:w="1276" w:type="dxa"/>
          </w:tcPr>
          <w:p w14:paraId="35167889" w14:textId="3C57B273" w:rsidR="00E2337B" w:rsidRPr="007D6336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2,4</w:t>
            </w:r>
            <w:r w:rsidR="00E2337B"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75A55D37" w14:textId="77777777" w:rsidTr="008A568E">
        <w:tc>
          <w:tcPr>
            <w:tcW w:w="4889" w:type="dxa"/>
          </w:tcPr>
          <w:p w14:paraId="38680186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Professor com graduação na área em que pretenda atuar.</w:t>
            </w:r>
          </w:p>
        </w:tc>
        <w:tc>
          <w:tcPr>
            <w:tcW w:w="1343" w:type="dxa"/>
          </w:tcPr>
          <w:p w14:paraId="090F5171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 diploma</w:t>
            </w:r>
          </w:p>
        </w:tc>
        <w:tc>
          <w:tcPr>
            <w:tcW w:w="1276" w:type="dxa"/>
          </w:tcPr>
          <w:p w14:paraId="2BB414C6" w14:textId="55DD0B74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</w:t>
            </w:r>
          </w:p>
        </w:tc>
        <w:tc>
          <w:tcPr>
            <w:tcW w:w="1276" w:type="dxa"/>
          </w:tcPr>
          <w:p w14:paraId="368DB6AA" w14:textId="44B328CD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2986C8B2" w14:textId="77777777" w:rsidTr="008A568E">
        <w:trPr>
          <w:trHeight w:val="1185"/>
        </w:trPr>
        <w:tc>
          <w:tcPr>
            <w:tcW w:w="4889" w:type="dxa"/>
          </w:tcPr>
          <w:p w14:paraId="613A1E1D" w14:textId="1EB6C912" w:rsidR="00372308" w:rsidRDefault="00372308" w:rsidP="00372308">
            <w:pPr>
              <w:shd w:val="clear" w:color="auto" w:fill="FFFFFF"/>
              <w:spacing w:after="225"/>
              <w:ind w:right="444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Professor cursando licenciatura da disciplina que pretenda atuar, contando 0,1 ponto por fase</w:t>
            </w:r>
          </w:p>
          <w:p w14:paraId="6CEF30E4" w14:textId="77777777" w:rsidR="00E2337B" w:rsidRDefault="00E2337B" w:rsidP="00372308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2F33842E" w14:textId="530B413A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 fases</w:t>
            </w:r>
          </w:p>
        </w:tc>
        <w:tc>
          <w:tcPr>
            <w:tcW w:w="1276" w:type="dxa"/>
          </w:tcPr>
          <w:p w14:paraId="66629B2C" w14:textId="2E8312CD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3D60D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 por fase</w:t>
            </w:r>
          </w:p>
        </w:tc>
        <w:tc>
          <w:tcPr>
            <w:tcW w:w="1276" w:type="dxa"/>
          </w:tcPr>
          <w:p w14:paraId="6FE7C53E" w14:textId="02B904E6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55FCF8E6" w14:textId="77777777" w:rsidTr="008A568E">
        <w:tc>
          <w:tcPr>
            <w:tcW w:w="4889" w:type="dxa"/>
          </w:tcPr>
          <w:p w14:paraId="32CE212B" w14:textId="77777777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Professor cursando licenciatura plena em componente de qualquer uma das áreas do conhecimento previstas na BNCC;</w:t>
            </w:r>
          </w:p>
          <w:p w14:paraId="28DB338F" w14:textId="77777777" w:rsidR="00E2337B" w:rsidRPr="00654DAC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43" w:type="dxa"/>
          </w:tcPr>
          <w:p w14:paraId="7C55AC9E" w14:textId="71D23744" w:rsidR="00E2337B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fases</w:t>
            </w:r>
          </w:p>
        </w:tc>
        <w:tc>
          <w:tcPr>
            <w:tcW w:w="1276" w:type="dxa"/>
          </w:tcPr>
          <w:p w14:paraId="7DCC2806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0,1 pontos por fase</w:t>
            </w:r>
          </w:p>
        </w:tc>
        <w:tc>
          <w:tcPr>
            <w:tcW w:w="1276" w:type="dxa"/>
          </w:tcPr>
          <w:p w14:paraId="1C286D7C" w14:textId="263F9D17" w:rsidR="00E2337B" w:rsidRPr="007D6336" w:rsidRDefault="00375FA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0,8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39CCB0DF" w14:textId="77777777" w:rsidTr="008A568E">
        <w:tc>
          <w:tcPr>
            <w:tcW w:w="4889" w:type="dxa"/>
          </w:tcPr>
          <w:p w14:paraId="64E57B00" w14:textId="21A8839B" w:rsidR="00E2337B" w:rsidRDefault="00E2337B" w:rsidP="008A568E">
            <w:pPr>
              <w:shd w:val="clear" w:color="auto" w:fill="FFFFFF"/>
              <w:spacing w:after="225"/>
              <w:jc w:val="both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Cursos na área da </w:t>
            </w:r>
            <w:r w:rsidR="00380D9C">
              <w:rPr>
                <w:rFonts w:ascii="Arial" w:hAnsi="Arial" w:cs="Arial"/>
                <w:sz w:val="24"/>
                <w:szCs w:val="24"/>
              </w:rPr>
              <w:t>educação de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janeiro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3</w:t>
            </w:r>
            <w:r w:rsidR="00BD752B">
              <w:rPr>
                <w:rFonts w:ascii="Arial" w:hAnsi="Arial" w:cs="Arial"/>
                <w:sz w:val="24"/>
                <w:szCs w:val="24"/>
              </w:rPr>
              <w:t xml:space="preserve"> a dezembro de 202</w:t>
            </w:r>
            <w:r w:rsidR="00375FAB">
              <w:rPr>
                <w:rFonts w:ascii="Arial" w:hAnsi="Arial" w:cs="Arial"/>
                <w:sz w:val="24"/>
                <w:szCs w:val="24"/>
              </w:rPr>
              <w:t>5</w:t>
            </w:r>
            <w:r w:rsidR="00BD752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343" w:type="dxa"/>
          </w:tcPr>
          <w:p w14:paraId="52AC9AF9" w14:textId="7ED6C037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00horas </w:t>
            </w:r>
          </w:p>
        </w:tc>
        <w:tc>
          <w:tcPr>
            <w:tcW w:w="1276" w:type="dxa"/>
          </w:tcPr>
          <w:p w14:paraId="42C2127B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0,5 ponto a cada 100hs</w:t>
            </w:r>
          </w:p>
        </w:tc>
        <w:tc>
          <w:tcPr>
            <w:tcW w:w="1276" w:type="dxa"/>
          </w:tcPr>
          <w:p w14:paraId="2A4BD239" w14:textId="2DD92C73" w:rsidR="00E2337B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pontos</w:t>
            </w:r>
          </w:p>
        </w:tc>
      </w:tr>
      <w:tr w:rsidR="00E2337B" w14:paraId="239276B7" w14:textId="77777777" w:rsidTr="008A568E">
        <w:tc>
          <w:tcPr>
            <w:tcW w:w="4889" w:type="dxa"/>
          </w:tcPr>
          <w:p w14:paraId="7CAA1E85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54DAC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Maior tempo de serviço na área de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atuação de forma comprovada**</w:t>
            </w:r>
          </w:p>
        </w:tc>
        <w:tc>
          <w:tcPr>
            <w:tcW w:w="1343" w:type="dxa"/>
          </w:tcPr>
          <w:p w14:paraId="2561C769" w14:textId="77777777" w:rsidR="00E2337B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 anos</w:t>
            </w:r>
          </w:p>
        </w:tc>
        <w:tc>
          <w:tcPr>
            <w:tcW w:w="1276" w:type="dxa"/>
          </w:tcPr>
          <w:p w14:paraId="332BBA9F" w14:textId="78D2800C" w:rsidR="00E2337B" w:rsidRDefault="00380D9C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</w:t>
            </w:r>
            <w:r w:rsidR="00CD1E4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="00E2337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pontos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por </w:t>
            </w:r>
            <w:r w:rsidR="00E43AF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ano.</w:t>
            </w:r>
          </w:p>
        </w:tc>
        <w:tc>
          <w:tcPr>
            <w:tcW w:w="1276" w:type="dxa"/>
          </w:tcPr>
          <w:p w14:paraId="2FA3376F" w14:textId="1955BBFC" w:rsidR="00E2337B" w:rsidRPr="007D6336" w:rsidRDefault="00CD1E4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2 </w:t>
            </w:r>
            <w:r w:rsidR="00E233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  <w:tr w:rsidR="00E2337B" w14:paraId="10F67E35" w14:textId="77777777" w:rsidTr="008A568E">
        <w:tc>
          <w:tcPr>
            <w:tcW w:w="7508" w:type="dxa"/>
            <w:gridSpan w:val="3"/>
          </w:tcPr>
          <w:p w14:paraId="44E118B5" w14:textId="77777777" w:rsidR="00E2337B" w:rsidRPr="007D6336" w:rsidRDefault="00E2337B" w:rsidP="008A568E">
            <w:pPr>
              <w:spacing w:after="225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Total de pontos =</w:t>
            </w:r>
          </w:p>
        </w:tc>
        <w:tc>
          <w:tcPr>
            <w:tcW w:w="1276" w:type="dxa"/>
          </w:tcPr>
          <w:p w14:paraId="1B799252" w14:textId="77F59107" w:rsidR="002F70B6" w:rsidRDefault="002F70B6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1</w:t>
            </w:r>
            <w:r w:rsidR="00CD1E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0</w:t>
            </w:r>
          </w:p>
          <w:p w14:paraId="0A7DA383" w14:textId="7E4AED2B" w:rsidR="00E2337B" w:rsidRPr="007D6336" w:rsidRDefault="00E2337B" w:rsidP="008A568E">
            <w:pPr>
              <w:spacing w:after="225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7D633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pontos</w:t>
            </w:r>
          </w:p>
        </w:tc>
      </w:tr>
    </w:tbl>
    <w:p w14:paraId="3661A568" w14:textId="3BC5DAEA" w:rsidR="00D756AD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bookmarkStart w:id="1" w:name="_Hlk157410743"/>
      <w:bookmarkEnd w:id="0"/>
      <w:r>
        <w:rPr>
          <w:rFonts w:ascii="Arial" w:eastAsia="Times New Roman" w:hAnsi="Arial" w:cs="Arial"/>
          <w:sz w:val="24"/>
          <w:szCs w:val="24"/>
          <w:lang w:eastAsia="pt-BR"/>
        </w:rPr>
        <w:t>*</w:t>
      </w:r>
      <w:r w:rsidRPr="00540DF7">
        <w:t xml:space="preserve"> </w:t>
      </w:r>
      <w:r w:rsidRPr="00540DF7">
        <w:rPr>
          <w:rFonts w:ascii="Arial" w:hAnsi="Arial" w:cs="Arial"/>
        </w:rPr>
        <w:t>A</w:t>
      </w:r>
      <w:r w:rsidRPr="00540DF7">
        <w:rPr>
          <w:rFonts w:ascii="Arial" w:eastAsia="Times New Roman" w:hAnsi="Arial" w:cs="Arial"/>
          <w:lang w:eastAsia="pt-BR"/>
        </w:rPr>
        <w:t xml:space="preserve"> cada 100 horas de curso a pontuação será de 0,</w:t>
      </w:r>
      <w:r w:rsidR="00B43476">
        <w:rPr>
          <w:rFonts w:ascii="Arial" w:eastAsia="Times New Roman" w:hAnsi="Arial" w:cs="Arial"/>
          <w:lang w:eastAsia="pt-BR"/>
        </w:rPr>
        <w:t>5</w:t>
      </w:r>
      <w:r w:rsidRPr="00540DF7">
        <w:rPr>
          <w:rFonts w:ascii="Arial" w:eastAsia="Times New Roman" w:hAnsi="Arial" w:cs="Arial"/>
          <w:lang w:eastAsia="pt-BR"/>
        </w:rPr>
        <w:t xml:space="preserve"> pontos, o máximo a chegar </w:t>
      </w:r>
      <w:r w:rsidR="00B43476">
        <w:rPr>
          <w:rFonts w:ascii="Arial" w:eastAsia="Times New Roman" w:hAnsi="Arial" w:cs="Arial"/>
          <w:lang w:eastAsia="pt-BR"/>
        </w:rPr>
        <w:t>4</w:t>
      </w:r>
      <w:r w:rsidRPr="00540DF7">
        <w:rPr>
          <w:rFonts w:ascii="Arial" w:eastAsia="Times New Roman" w:hAnsi="Arial" w:cs="Arial"/>
          <w:lang w:eastAsia="pt-BR"/>
        </w:rPr>
        <w:t>00horas</w:t>
      </w:r>
      <w:r>
        <w:rPr>
          <w:rFonts w:ascii="Arial" w:eastAsia="Times New Roman" w:hAnsi="Arial" w:cs="Arial"/>
          <w:lang w:eastAsia="pt-BR"/>
        </w:rPr>
        <w:t>.</w:t>
      </w:r>
    </w:p>
    <w:p w14:paraId="52DA89CF" w14:textId="2452CE9F" w:rsidR="00540DF7" w:rsidRPr="00540DF7" w:rsidRDefault="00540DF7" w:rsidP="00540DF7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lang w:eastAsia="pt-BR"/>
        </w:rPr>
      </w:pPr>
      <w:r w:rsidRPr="00540DF7">
        <w:rPr>
          <w:rFonts w:ascii="Arial" w:eastAsia="Times New Roman" w:hAnsi="Arial" w:cs="Arial"/>
          <w:lang w:eastAsia="pt-BR"/>
        </w:rPr>
        <w:t xml:space="preserve">** </w:t>
      </w:r>
      <w:r w:rsidRPr="00540DF7">
        <w:rPr>
          <w:rFonts w:ascii="Arial" w:hAnsi="Arial" w:cs="Arial"/>
        </w:rPr>
        <w:t>Comprovante de atuação em Rede de Ensino Pública, Privada ou Filantrópica, em funç</w:t>
      </w:r>
      <w:r>
        <w:rPr>
          <w:rFonts w:ascii="Arial" w:hAnsi="Arial" w:cs="Arial"/>
        </w:rPr>
        <w:t>ão</w:t>
      </w:r>
      <w:r w:rsidRPr="00540DF7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o</w:t>
      </w:r>
      <w:r w:rsidRPr="00540DF7">
        <w:rPr>
          <w:rFonts w:ascii="Arial" w:hAnsi="Arial" w:cs="Arial"/>
        </w:rPr>
        <w:t xml:space="preserve"> Magistério, sendo a cada 1 ano de tempo de serviço receberá a pontuação de 0,</w:t>
      </w:r>
      <w:r w:rsidR="00B43476">
        <w:rPr>
          <w:rFonts w:ascii="Arial" w:hAnsi="Arial" w:cs="Arial"/>
        </w:rPr>
        <w:t xml:space="preserve">2 </w:t>
      </w:r>
      <w:r w:rsidRPr="00540DF7">
        <w:rPr>
          <w:rFonts w:ascii="Arial" w:hAnsi="Arial" w:cs="Arial"/>
        </w:rPr>
        <w:t xml:space="preserve">pontos, até o limite máximo de 10 anos, num total máximo de </w:t>
      </w:r>
      <w:r w:rsidR="00B43476">
        <w:rPr>
          <w:rFonts w:ascii="Arial" w:hAnsi="Arial" w:cs="Arial"/>
        </w:rPr>
        <w:t>2</w:t>
      </w:r>
      <w:r w:rsidRPr="00540DF7">
        <w:rPr>
          <w:rFonts w:ascii="Arial" w:hAnsi="Arial" w:cs="Arial"/>
        </w:rPr>
        <w:t>,0 ponto.</w:t>
      </w:r>
    </w:p>
    <w:p w14:paraId="4491E615" w14:textId="77777777" w:rsidR="008A568E" w:rsidRDefault="008A568E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9516942" w14:textId="5B3686C2" w:rsidR="00626042" w:rsidRPr="00654DAC" w:rsidRDefault="00626042" w:rsidP="00626042">
      <w:pPr>
        <w:shd w:val="clear" w:color="auto" w:fill="FFFFFF"/>
        <w:spacing w:after="225" w:line="240" w:lineRule="auto"/>
        <w:jc w:val="right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Barra Bonita, </w:t>
      </w:r>
      <w:r w:rsidR="00BA7173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37529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7F028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33C1C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2B5B72">
        <w:rPr>
          <w:rFonts w:ascii="Arial" w:eastAsia="Times New Roman" w:hAnsi="Arial" w:cs="Arial"/>
          <w:sz w:val="24"/>
          <w:szCs w:val="24"/>
          <w:lang w:eastAsia="pt-BR"/>
        </w:rPr>
        <w:t>junho de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 202</w:t>
      </w:r>
      <w:r w:rsidR="008C52AA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33FD208" w14:textId="70075E35" w:rsidR="00626042" w:rsidRDefault="00626042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702BC5C3" w14:textId="77777777" w:rsidR="007F028A" w:rsidRDefault="007F028A" w:rsidP="00626042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57F276D" w14:textId="413BA876" w:rsidR="00A83C3A" w:rsidRDefault="00A83C3A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Agnaldo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Dere</w:t>
      </w:r>
      <w:r w:rsidR="00C13F15">
        <w:rPr>
          <w:rFonts w:ascii="Arial" w:eastAsia="Times New Roman" w:hAnsi="Arial" w:cs="Arial"/>
          <w:sz w:val="24"/>
          <w:szCs w:val="24"/>
          <w:lang w:eastAsia="pt-BR"/>
        </w:rPr>
        <w:t>sz</w:t>
      </w:r>
      <w:proofErr w:type="spellEnd"/>
    </w:p>
    <w:p w14:paraId="2EC44877" w14:textId="0B689094" w:rsidR="00626042" w:rsidRDefault="00626042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7D6336">
        <w:rPr>
          <w:rFonts w:ascii="Arial" w:eastAsia="Times New Roman" w:hAnsi="Arial" w:cs="Arial"/>
          <w:sz w:val="24"/>
          <w:szCs w:val="24"/>
          <w:lang w:eastAsia="pt-BR"/>
        </w:rPr>
        <w:t>Prefeito</w:t>
      </w:r>
      <w:bookmarkEnd w:id="1"/>
      <w:r w:rsidR="00E814E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A83C3A">
        <w:rPr>
          <w:rFonts w:ascii="Arial" w:eastAsia="Times New Roman" w:hAnsi="Arial" w:cs="Arial"/>
          <w:sz w:val="24"/>
          <w:szCs w:val="24"/>
          <w:lang w:eastAsia="pt-BR"/>
        </w:rPr>
        <w:t xml:space="preserve">\Municipal </w:t>
      </w:r>
    </w:p>
    <w:p w14:paraId="14F377E6" w14:textId="77777777" w:rsidR="00E814E3" w:rsidRPr="007D6336" w:rsidRDefault="00E814E3" w:rsidP="00626042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E814E3" w:rsidRPr="007D6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A20F8"/>
    <w:multiLevelType w:val="multilevel"/>
    <w:tmpl w:val="037CFE9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8627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BC"/>
    <w:rsid w:val="000A2B51"/>
    <w:rsid w:val="000B44D3"/>
    <w:rsid w:val="00107937"/>
    <w:rsid w:val="00137DEB"/>
    <w:rsid w:val="00165FEF"/>
    <w:rsid w:val="001E2EFB"/>
    <w:rsid w:val="00274B4A"/>
    <w:rsid w:val="002756BB"/>
    <w:rsid w:val="002B5B72"/>
    <w:rsid w:val="002E1382"/>
    <w:rsid w:val="002F70B6"/>
    <w:rsid w:val="00350083"/>
    <w:rsid w:val="00372308"/>
    <w:rsid w:val="0037529A"/>
    <w:rsid w:val="00375FAB"/>
    <w:rsid w:val="00380D9C"/>
    <w:rsid w:val="003A1DD1"/>
    <w:rsid w:val="003C28DC"/>
    <w:rsid w:val="003D60DD"/>
    <w:rsid w:val="003F6E71"/>
    <w:rsid w:val="0046566C"/>
    <w:rsid w:val="00507526"/>
    <w:rsid w:val="005112DA"/>
    <w:rsid w:val="00540DF7"/>
    <w:rsid w:val="00564B38"/>
    <w:rsid w:val="005B7EA4"/>
    <w:rsid w:val="005D1389"/>
    <w:rsid w:val="00626042"/>
    <w:rsid w:val="00636925"/>
    <w:rsid w:val="00654DAC"/>
    <w:rsid w:val="00670AA8"/>
    <w:rsid w:val="006B3D3E"/>
    <w:rsid w:val="006B7629"/>
    <w:rsid w:val="006F0157"/>
    <w:rsid w:val="0072778C"/>
    <w:rsid w:val="007451FE"/>
    <w:rsid w:val="007846B3"/>
    <w:rsid w:val="00796DBC"/>
    <w:rsid w:val="007A4F1E"/>
    <w:rsid w:val="007B206E"/>
    <w:rsid w:val="007D6336"/>
    <w:rsid w:val="007F028A"/>
    <w:rsid w:val="0084580C"/>
    <w:rsid w:val="00860175"/>
    <w:rsid w:val="008A568E"/>
    <w:rsid w:val="008C52AA"/>
    <w:rsid w:val="008D576D"/>
    <w:rsid w:val="008F779F"/>
    <w:rsid w:val="00903FFF"/>
    <w:rsid w:val="00933C1C"/>
    <w:rsid w:val="0094435D"/>
    <w:rsid w:val="0094511E"/>
    <w:rsid w:val="009829B6"/>
    <w:rsid w:val="009A0146"/>
    <w:rsid w:val="009B56EB"/>
    <w:rsid w:val="009D5C3E"/>
    <w:rsid w:val="00A83C3A"/>
    <w:rsid w:val="00AD46AE"/>
    <w:rsid w:val="00B43476"/>
    <w:rsid w:val="00B456EB"/>
    <w:rsid w:val="00BA7173"/>
    <w:rsid w:val="00BD752B"/>
    <w:rsid w:val="00C13F15"/>
    <w:rsid w:val="00C4313E"/>
    <w:rsid w:val="00C675D6"/>
    <w:rsid w:val="00CD1E4B"/>
    <w:rsid w:val="00CD6A5D"/>
    <w:rsid w:val="00D00029"/>
    <w:rsid w:val="00D1057A"/>
    <w:rsid w:val="00D2352F"/>
    <w:rsid w:val="00D342BD"/>
    <w:rsid w:val="00D36140"/>
    <w:rsid w:val="00D4109E"/>
    <w:rsid w:val="00D520C5"/>
    <w:rsid w:val="00D562CE"/>
    <w:rsid w:val="00D756AD"/>
    <w:rsid w:val="00D93AC0"/>
    <w:rsid w:val="00DA591E"/>
    <w:rsid w:val="00DB4EE8"/>
    <w:rsid w:val="00E2337B"/>
    <w:rsid w:val="00E43AFD"/>
    <w:rsid w:val="00E814E3"/>
    <w:rsid w:val="00E91CD2"/>
    <w:rsid w:val="00ED65C8"/>
    <w:rsid w:val="00F074AA"/>
    <w:rsid w:val="00F40AB0"/>
    <w:rsid w:val="00F84E37"/>
    <w:rsid w:val="00F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3510"/>
  <w15:chartTrackingRefBased/>
  <w15:docId w15:val="{E0B033DE-8A29-45B5-B4B0-41A36847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26042"/>
    <w:rPr>
      <w:b/>
      <w:bCs/>
    </w:rPr>
  </w:style>
  <w:style w:type="table" w:styleId="Tabelacomgrade">
    <w:name w:val="Table Grid"/>
    <w:basedOn w:val="Tabelanormal"/>
    <w:uiPriority w:val="39"/>
    <w:rsid w:val="00626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26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6C65F-B1C7-4F47-A64A-CE924F12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ACESSORA PEDAGOGICA</dc:creator>
  <cp:keywords/>
  <dc:description/>
  <cp:lastModifiedBy>EducaçãoBB</cp:lastModifiedBy>
  <cp:revision>5</cp:revision>
  <cp:lastPrinted>2026-06-02T11:31:00Z</cp:lastPrinted>
  <dcterms:created xsi:type="dcterms:W3CDTF">2026-05-29T19:07:00Z</dcterms:created>
  <dcterms:modified xsi:type="dcterms:W3CDTF">2026-06-02T12:40:00Z</dcterms:modified>
</cp:coreProperties>
</file>