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238A" w14:textId="59BB9126" w:rsidR="00626042" w:rsidRPr="00654DAC" w:rsidRDefault="00626042" w:rsidP="0062604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EDITAL Nº </w:t>
      </w:r>
      <w:r w:rsidR="00AF559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10,</w:t>
      </w:r>
      <w:r w:rsidR="000545A5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21 </w:t>
      </w:r>
      <w:r w:rsidR="00A4284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agosto de</w:t>
      </w:r>
      <w:r w:rsidR="006B3D3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202</w:t>
      </w:r>
      <w:r w:rsidR="00D93A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6</w:t>
      </w:r>
      <w:r w:rsidR="009D5C3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.</w:t>
      </w:r>
    </w:p>
    <w:p w14:paraId="2F0C12D7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7D3B944C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71B531C6" w14:textId="7963CCC4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Estabelece normas para </w:t>
      </w:r>
      <w:r w:rsidR="000B44D3"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a </w:t>
      </w:r>
      <w:r w:rsid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chamada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pública </w:t>
      </w:r>
      <w:r w:rsidR="007A4F1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para </w:t>
      </w:r>
      <w:r w:rsidR="00933C1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Professo</w:t>
      </w:r>
      <w:r w:rsidR="000545A5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r Ensino Fundamental (anos final)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destinada a prover vaga temporária de excepcional interesse público na Rede Municipal de Ensino de Barra Bonita, Estado de Santa Catarina. </w:t>
      </w:r>
    </w:p>
    <w:p w14:paraId="4F437709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5CEA0D80" w14:textId="54941B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O Prefeito do Município de Barra Bonita, Estado de Santa Catarina, no uso de suas atribuições legais e fundamentado no art. 37, inciso IX, da Constituição Federal e Lei Orgânica Municipal de Barra Bonita – SC.</w:t>
      </w:r>
    </w:p>
    <w:p w14:paraId="50EE741A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A14CD7B" w14:textId="45929CAC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Considerando a necessidade temporária de excepcional interesse público na rede municipal de ensino para provimento de vagas no âmbito da Secretaria Municipal da Educação;</w:t>
      </w:r>
    </w:p>
    <w:p w14:paraId="77E45E65" w14:textId="77777777" w:rsidR="002756BB" w:rsidRDefault="002756B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B1BA354" w14:textId="2DC0A4F4" w:rsidR="00626042" w:rsidRPr="00654DAC" w:rsidRDefault="002756B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Considerando que não 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 xml:space="preserve">há mais </w:t>
      </w:r>
      <w:r>
        <w:rPr>
          <w:rFonts w:ascii="Arial" w:eastAsia="Times New Roman" w:hAnsi="Arial" w:cs="Arial"/>
          <w:sz w:val="24"/>
          <w:szCs w:val="24"/>
          <w:lang w:eastAsia="pt-BR"/>
        </w:rPr>
        <w:t>inscritos para a</w:t>
      </w:r>
      <w:r w:rsidR="00A4284D">
        <w:rPr>
          <w:rFonts w:ascii="Arial" w:eastAsia="Times New Roman" w:hAnsi="Arial" w:cs="Arial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vaga</w:t>
      </w:r>
      <w:r w:rsidR="00A4284D">
        <w:rPr>
          <w:rFonts w:ascii="Arial" w:eastAsia="Times New Roman" w:hAnsi="Arial" w:cs="Arial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>professor</w:t>
      </w:r>
      <w:r w:rsidR="00B34042">
        <w:rPr>
          <w:rFonts w:ascii="Arial" w:eastAsia="Times New Roman" w:hAnsi="Arial" w:cs="Arial"/>
          <w:sz w:val="24"/>
          <w:szCs w:val="24"/>
          <w:lang w:eastAsia="pt-BR"/>
        </w:rPr>
        <w:t>es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no processo seletivo originado pelo Edital 02/202</w:t>
      </w:r>
      <w:r w:rsidR="00670AA8">
        <w:rPr>
          <w:rFonts w:ascii="Arial" w:eastAsia="Times New Roman" w:hAnsi="Arial" w:cs="Arial"/>
          <w:sz w:val="24"/>
          <w:szCs w:val="24"/>
          <w:lang w:eastAsia="pt-BR"/>
        </w:rPr>
        <w:t>5</w:t>
      </w:r>
      <w:r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14A0BB27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5387180" w14:textId="513C449C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Torna público os procedimentos para</w:t>
      </w:r>
      <w:r w:rsidR="005112D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a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chamada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pública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d</w:t>
      </w:r>
      <w:r w:rsidR="00D4109E">
        <w:rPr>
          <w:rFonts w:ascii="Arial" w:eastAsia="Times New Roman" w:hAnsi="Arial" w:cs="Arial"/>
          <w:sz w:val="24"/>
          <w:szCs w:val="24"/>
          <w:lang w:eastAsia="pt-BR"/>
        </w:rPr>
        <w:t xml:space="preserve">e </w:t>
      </w:r>
      <w:r w:rsidR="000B44D3">
        <w:rPr>
          <w:rFonts w:ascii="Arial" w:eastAsia="Times New Roman" w:hAnsi="Arial" w:cs="Arial"/>
          <w:sz w:val="24"/>
          <w:szCs w:val="24"/>
          <w:lang w:eastAsia="pt-BR"/>
        </w:rPr>
        <w:t xml:space="preserve">Professor de </w:t>
      </w:r>
      <w:r w:rsidR="00D4109E">
        <w:rPr>
          <w:rFonts w:ascii="Arial" w:eastAsia="Times New Roman" w:hAnsi="Arial" w:cs="Arial"/>
          <w:sz w:val="24"/>
          <w:szCs w:val="24"/>
          <w:lang w:eastAsia="pt-BR"/>
        </w:rPr>
        <w:t xml:space="preserve">Nível 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>Superior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, destinada ao provimento de vaga </w:t>
      </w:r>
      <w:r w:rsidR="00AF5599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temporária </w:t>
      </w:r>
      <w:r w:rsidR="00AF5599">
        <w:rPr>
          <w:rFonts w:ascii="Arial" w:eastAsia="Times New Roman" w:hAnsi="Arial" w:cs="Arial"/>
          <w:sz w:val="24"/>
          <w:szCs w:val="24"/>
          <w:lang w:eastAsia="pt-BR"/>
        </w:rPr>
        <w:t>na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rede municipal de ensino;</w:t>
      </w:r>
    </w:p>
    <w:p w14:paraId="11672D65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E4532C4" w14:textId="74C2A84A" w:rsidR="00626042" w:rsidRPr="00654DAC" w:rsidRDefault="00626042" w:rsidP="00540DF7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DA DATA E DA VAGA</w:t>
      </w:r>
    </w:p>
    <w:p w14:paraId="012EFB8B" w14:textId="77777777" w:rsidR="00626042" w:rsidRPr="00654DAC" w:rsidRDefault="00626042" w:rsidP="00626042">
      <w:pPr>
        <w:pStyle w:val="PargrafodaLista"/>
        <w:shd w:val="clear" w:color="auto" w:fill="FFFFFF"/>
        <w:spacing w:after="0" w:line="240" w:lineRule="auto"/>
        <w:ind w:left="96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422F64" w14:textId="1A2E9843" w:rsidR="00626042" w:rsidRPr="000B44D3" w:rsidRDefault="00626042" w:rsidP="00540DF7">
      <w:pPr>
        <w:pStyle w:val="PargrafodaLista"/>
        <w:numPr>
          <w:ilvl w:val="1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0B44D3">
        <w:rPr>
          <w:rFonts w:ascii="Arial" w:eastAsia="Times New Roman" w:hAnsi="Arial" w:cs="Arial"/>
          <w:sz w:val="24"/>
          <w:szCs w:val="24"/>
          <w:lang w:eastAsia="pt-BR"/>
        </w:rPr>
        <w:t>A Chamada Pública realizar-se-á no dia</w:t>
      </w:r>
      <w:r w:rsidR="00E2337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4284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24 </w:t>
      </w:r>
      <w:r w:rsidR="00933C1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de </w:t>
      </w:r>
      <w:r w:rsidR="00A4284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agosto </w:t>
      </w:r>
      <w:r w:rsidR="000A2B5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A83C3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94511E"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</w:t>
      </w:r>
      <w:r w:rsidR="005112DA"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202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6</w:t>
      </w:r>
      <w:r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(</w:t>
      </w:r>
      <w:r w:rsidR="00AF5599">
        <w:rPr>
          <w:rFonts w:ascii="Arial" w:eastAsia="Times New Roman" w:hAnsi="Arial" w:cs="Arial"/>
          <w:sz w:val="24"/>
          <w:szCs w:val="24"/>
          <w:lang w:eastAsia="pt-BR"/>
        </w:rPr>
        <w:t>segunda-feira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), às </w:t>
      </w:r>
      <w:r w:rsidR="00A4284D">
        <w:rPr>
          <w:rFonts w:ascii="Arial" w:eastAsia="Times New Roman" w:hAnsi="Arial" w:cs="Arial"/>
          <w:sz w:val="24"/>
          <w:szCs w:val="24"/>
          <w:lang w:eastAsia="pt-BR"/>
        </w:rPr>
        <w:t>13</w:t>
      </w:r>
      <w:r w:rsidR="00AF559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B44D3"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h </w:t>
      </w:r>
      <w:r w:rsidR="00AF5599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0B44D3" w:rsidRPr="000B44D3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min, na Secretaria 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Municipal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d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Educação, 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Esporte,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Cultura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5112DA" w:rsidRPr="000B44D3">
        <w:rPr>
          <w:rFonts w:ascii="Arial" w:eastAsia="Times New Roman" w:hAnsi="Arial" w:cs="Arial"/>
          <w:sz w:val="24"/>
          <w:szCs w:val="24"/>
          <w:lang w:eastAsia="pt-BR"/>
        </w:rPr>
        <w:t>Turismo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1057A" w:rsidRPr="000B44D3">
        <w:rPr>
          <w:rFonts w:ascii="Arial" w:eastAsia="Times New Roman" w:hAnsi="Arial" w:cs="Arial"/>
          <w:sz w:val="24"/>
          <w:szCs w:val="24"/>
          <w:lang w:eastAsia="pt-BR"/>
        </w:rPr>
        <w:t>sit</w:t>
      </w:r>
      <w:r w:rsidR="00D1057A">
        <w:rPr>
          <w:rFonts w:ascii="Arial" w:eastAsia="Times New Roman" w:hAnsi="Arial" w:cs="Arial"/>
          <w:sz w:val="24"/>
          <w:szCs w:val="24"/>
          <w:lang w:eastAsia="pt-BR"/>
        </w:rPr>
        <w:t xml:space="preserve">uada </w:t>
      </w:r>
      <w:r w:rsidR="002F70B6">
        <w:rPr>
          <w:rFonts w:ascii="Arial" w:eastAsia="Times New Roman" w:hAnsi="Arial" w:cs="Arial"/>
          <w:sz w:val="24"/>
          <w:szCs w:val="24"/>
          <w:lang w:eastAsia="pt-BR"/>
        </w:rPr>
        <w:t xml:space="preserve">na </w:t>
      </w:r>
      <w:r w:rsidR="002F70B6" w:rsidRPr="000B44D3">
        <w:rPr>
          <w:rFonts w:ascii="Arial" w:eastAsia="Times New Roman" w:hAnsi="Arial" w:cs="Arial"/>
          <w:sz w:val="24"/>
          <w:szCs w:val="24"/>
          <w:lang w:eastAsia="pt-BR"/>
        </w:rPr>
        <w:t>Avenida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Buenos Aires, Centro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, Barra Bonita/SC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76663F0" w14:textId="77777777" w:rsidR="000B44D3" w:rsidRDefault="000B44D3" w:rsidP="000B44D3">
      <w:pPr>
        <w:pStyle w:val="PargrafodaLista"/>
        <w:shd w:val="clear" w:color="auto" w:fill="FFFFFF"/>
        <w:spacing w:after="0" w:line="240" w:lineRule="auto"/>
        <w:ind w:left="76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CAECCB" w14:textId="77777777" w:rsidR="000B44D3" w:rsidRPr="000B44D3" w:rsidRDefault="000B44D3" w:rsidP="000B44D3">
      <w:pPr>
        <w:pStyle w:val="PargrafodaLista"/>
        <w:shd w:val="clear" w:color="auto" w:fill="FFFFFF"/>
        <w:spacing w:after="0" w:line="240" w:lineRule="auto"/>
        <w:ind w:left="76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D20C940" w14:textId="14E09DFB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1.2 Das vagas</w:t>
      </w:r>
    </w:p>
    <w:tbl>
      <w:tblPr>
        <w:tblStyle w:val="Tabelacomgrade"/>
        <w:tblW w:w="9422" w:type="dxa"/>
        <w:tblInd w:w="-596" w:type="dxa"/>
        <w:tblLook w:val="04A0" w:firstRow="1" w:lastRow="0" w:firstColumn="1" w:lastColumn="0" w:noHBand="0" w:noVBand="1"/>
      </w:tblPr>
      <w:tblGrid>
        <w:gridCol w:w="2355"/>
        <w:gridCol w:w="2489"/>
        <w:gridCol w:w="2222"/>
        <w:gridCol w:w="2356"/>
      </w:tblGrid>
      <w:tr w:rsidR="00654DAC" w:rsidRPr="00654DAC" w14:paraId="1E1DF38C" w14:textId="77777777" w:rsidTr="0094511E">
        <w:trPr>
          <w:trHeight w:val="1171"/>
        </w:trPr>
        <w:tc>
          <w:tcPr>
            <w:tcW w:w="2355" w:type="dxa"/>
          </w:tcPr>
          <w:p w14:paraId="01546BCA" w14:textId="43024477" w:rsidR="00626042" w:rsidRPr="00654DAC" w:rsidRDefault="000A2B51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Cargo </w:t>
            </w:r>
          </w:p>
        </w:tc>
        <w:tc>
          <w:tcPr>
            <w:tcW w:w="2489" w:type="dxa"/>
          </w:tcPr>
          <w:p w14:paraId="1EB7E559" w14:textId="1EF4076C" w:rsidR="00626042" w:rsidRPr="00654DAC" w:rsidRDefault="00626042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Escola</w:t>
            </w:r>
          </w:p>
        </w:tc>
        <w:tc>
          <w:tcPr>
            <w:tcW w:w="2222" w:type="dxa"/>
          </w:tcPr>
          <w:p w14:paraId="0FE64D52" w14:textId="5F5B9493" w:rsidR="00626042" w:rsidRPr="00654DAC" w:rsidRDefault="000A2B51" w:rsidP="000A2B51">
            <w:pPr>
              <w:spacing w:after="225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Carga horária </w:t>
            </w:r>
          </w:p>
        </w:tc>
        <w:tc>
          <w:tcPr>
            <w:tcW w:w="2356" w:type="dxa"/>
          </w:tcPr>
          <w:p w14:paraId="1130F46F" w14:textId="0DD727D2" w:rsidR="00626042" w:rsidRPr="00654DAC" w:rsidRDefault="00626042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Observações</w:t>
            </w:r>
          </w:p>
        </w:tc>
      </w:tr>
      <w:tr w:rsidR="00654DAC" w:rsidRPr="00654DAC" w14:paraId="32689F3D" w14:textId="77777777" w:rsidTr="0094511E">
        <w:trPr>
          <w:trHeight w:val="1184"/>
        </w:trPr>
        <w:tc>
          <w:tcPr>
            <w:tcW w:w="2355" w:type="dxa"/>
          </w:tcPr>
          <w:p w14:paraId="2C6652F1" w14:textId="77777777" w:rsidR="00626042" w:rsidRDefault="00A83C3A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="00933C1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Professor</w:t>
            </w:r>
            <w:r w:rsidR="00D1057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(a)</w:t>
            </w:r>
          </w:p>
          <w:p w14:paraId="08602838" w14:textId="56447B9A" w:rsidR="000545A5" w:rsidRPr="00654DAC" w:rsidRDefault="000545A5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Matemática</w:t>
            </w:r>
          </w:p>
        </w:tc>
        <w:tc>
          <w:tcPr>
            <w:tcW w:w="2489" w:type="dxa"/>
          </w:tcPr>
          <w:p w14:paraId="451D5877" w14:textId="665D8F25" w:rsidR="00D2352F" w:rsidRDefault="000545A5" w:rsidP="00D2352F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E.B.M Olavo Bilac</w:t>
            </w:r>
          </w:p>
          <w:p w14:paraId="6BF3B34C" w14:textId="66B424EE" w:rsidR="006B3D3E" w:rsidRPr="00654DAC" w:rsidRDefault="006B3D3E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222" w:type="dxa"/>
          </w:tcPr>
          <w:p w14:paraId="7F326B55" w14:textId="02470F98" w:rsidR="00626042" w:rsidRPr="00654DAC" w:rsidRDefault="000545A5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20 </w:t>
            </w:r>
            <w:r w:rsidR="00A83C3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horas </w:t>
            </w:r>
          </w:p>
        </w:tc>
        <w:tc>
          <w:tcPr>
            <w:tcW w:w="2356" w:type="dxa"/>
          </w:tcPr>
          <w:p w14:paraId="4C4C9E7A" w14:textId="61B97E16" w:rsidR="008C52AA" w:rsidRPr="000545A5" w:rsidRDefault="000545A5" w:rsidP="00626042">
            <w:pPr>
              <w:spacing w:after="22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Licença Prêmio Período de </w:t>
            </w:r>
            <w:r w:rsidR="00F811F3">
              <w:rPr>
                <w:sz w:val="28"/>
                <w:szCs w:val="28"/>
              </w:rPr>
              <w:t>um (</w:t>
            </w:r>
            <w:r>
              <w:rPr>
                <w:sz w:val="28"/>
                <w:szCs w:val="28"/>
              </w:rPr>
              <w:t xml:space="preserve">01) mês </w:t>
            </w:r>
          </w:p>
        </w:tc>
      </w:tr>
      <w:tr w:rsidR="000545A5" w:rsidRPr="00654DAC" w14:paraId="515469D9" w14:textId="77777777" w:rsidTr="0094511E">
        <w:trPr>
          <w:trHeight w:val="1184"/>
        </w:trPr>
        <w:tc>
          <w:tcPr>
            <w:tcW w:w="2355" w:type="dxa"/>
          </w:tcPr>
          <w:p w14:paraId="73A54E66" w14:textId="77777777" w:rsidR="000545A5" w:rsidRDefault="000545A5" w:rsidP="000545A5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Professor(a)</w:t>
            </w:r>
          </w:p>
          <w:p w14:paraId="1A3CF47C" w14:textId="55D7AAC2" w:rsidR="000545A5" w:rsidRDefault="000545A5" w:rsidP="000545A5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Ciê</w:t>
            </w:r>
            <w:r w:rsidR="00F811F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cia </w:t>
            </w:r>
          </w:p>
        </w:tc>
        <w:tc>
          <w:tcPr>
            <w:tcW w:w="2489" w:type="dxa"/>
          </w:tcPr>
          <w:p w14:paraId="46212C73" w14:textId="77777777" w:rsidR="000545A5" w:rsidRDefault="000545A5" w:rsidP="000545A5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E.B.M Olavo Bilac</w:t>
            </w:r>
          </w:p>
          <w:p w14:paraId="2F7BF836" w14:textId="77777777" w:rsidR="000545A5" w:rsidRDefault="000545A5" w:rsidP="00D2352F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222" w:type="dxa"/>
          </w:tcPr>
          <w:p w14:paraId="41EE0E2D" w14:textId="37EAFD76" w:rsidR="000545A5" w:rsidRDefault="00F811F3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15 horas</w:t>
            </w:r>
          </w:p>
        </w:tc>
        <w:tc>
          <w:tcPr>
            <w:tcW w:w="2356" w:type="dxa"/>
          </w:tcPr>
          <w:p w14:paraId="64A2B707" w14:textId="67F1EB80" w:rsidR="000545A5" w:rsidRDefault="000545A5" w:rsidP="00626042">
            <w:pPr>
              <w:spacing w:after="22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Licença Prêmio Período de </w:t>
            </w:r>
            <w:r w:rsidR="00F811F3">
              <w:rPr>
                <w:sz w:val="28"/>
                <w:szCs w:val="28"/>
              </w:rPr>
              <w:t>um (</w:t>
            </w:r>
            <w:r>
              <w:rPr>
                <w:sz w:val="28"/>
                <w:szCs w:val="28"/>
              </w:rPr>
              <w:t>01) mês</w:t>
            </w:r>
          </w:p>
        </w:tc>
      </w:tr>
      <w:tr w:rsidR="000545A5" w:rsidRPr="00654DAC" w14:paraId="53ECD063" w14:textId="77777777" w:rsidTr="0094511E">
        <w:trPr>
          <w:trHeight w:val="1184"/>
        </w:trPr>
        <w:tc>
          <w:tcPr>
            <w:tcW w:w="2355" w:type="dxa"/>
          </w:tcPr>
          <w:p w14:paraId="3F035336" w14:textId="77777777" w:rsidR="000545A5" w:rsidRDefault="000545A5" w:rsidP="000545A5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Professor(a)</w:t>
            </w:r>
          </w:p>
          <w:p w14:paraId="052A6319" w14:textId="64C373A5" w:rsidR="000545A5" w:rsidRDefault="00F811F3" w:rsidP="000545A5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Língua Portuguesa</w:t>
            </w:r>
          </w:p>
        </w:tc>
        <w:tc>
          <w:tcPr>
            <w:tcW w:w="2489" w:type="dxa"/>
          </w:tcPr>
          <w:p w14:paraId="23452A12" w14:textId="77777777" w:rsidR="000545A5" w:rsidRDefault="000545A5" w:rsidP="000545A5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E.B.M Olavo Bilac</w:t>
            </w:r>
          </w:p>
          <w:p w14:paraId="46287446" w14:textId="77777777" w:rsidR="000545A5" w:rsidRDefault="000545A5" w:rsidP="00D2352F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222" w:type="dxa"/>
          </w:tcPr>
          <w:p w14:paraId="19017221" w14:textId="0F7F5CC0" w:rsidR="000545A5" w:rsidRDefault="00F811F3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20 horas</w:t>
            </w:r>
          </w:p>
        </w:tc>
        <w:tc>
          <w:tcPr>
            <w:tcW w:w="2356" w:type="dxa"/>
          </w:tcPr>
          <w:p w14:paraId="67842784" w14:textId="4BA74638" w:rsidR="000545A5" w:rsidRDefault="000545A5" w:rsidP="00626042">
            <w:pPr>
              <w:spacing w:after="22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Licença Prêmio Período de </w:t>
            </w:r>
            <w:r w:rsidR="00F811F3">
              <w:rPr>
                <w:sz w:val="28"/>
                <w:szCs w:val="28"/>
              </w:rPr>
              <w:t>um (</w:t>
            </w:r>
            <w:r>
              <w:rPr>
                <w:sz w:val="28"/>
                <w:szCs w:val="28"/>
              </w:rPr>
              <w:t>01) mês</w:t>
            </w:r>
          </w:p>
        </w:tc>
      </w:tr>
    </w:tbl>
    <w:p w14:paraId="4B2E41ED" w14:textId="73A88A9C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FD55F4" w14:textId="77777777" w:rsidR="0094511E" w:rsidRDefault="0094511E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317D79" w14:textId="77777777" w:rsidR="0094511E" w:rsidRPr="00654DAC" w:rsidRDefault="0094511E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6123AA" w14:textId="140DE815" w:rsidR="00626042" w:rsidRPr="00654DAC" w:rsidRDefault="00626042" w:rsidP="0010793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2.     DOS PROCEDIMENTOS</w:t>
      </w:r>
    </w:p>
    <w:p w14:paraId="41C4D38A" w14:textId="0F68EF94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2.1 Os candidatos interessados deverão dirigir-se ao local indicado no item 1.1 deste Edital, munidos de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cópia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dos seguintes documentos:</w:t>
      </w:r>
    </w:p>
    <w:p w14:paraId="47BBA721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F435CB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a)    RG, CPF;</w:t>
      </w:r>
    </w:p>
    <w:p w14:paraId="4B616590" w14:textId="156A44DE" w:rsidR="00626042" w:rsidRPr="00654DAC" w:rsidRDefault="00D4109E" w:rsidP="00564B38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b</w:t>
      </w:r>
      <w:r w:rsidR="00626042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    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Diploma de licenciamento – ensino superior na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área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 escolhida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2821602" w14:textId="0F545C4A" w:rsidR="00626042" w:rsidRDefault="00564B38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c) Certificado de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pós-graduação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na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área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que pretende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73071A97" w14:textId="2A3879ED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d)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C</w:t>
      </w:r>
      <w:r>
        <w:rPr>
          <w:rFonts w:ascii="Arial" w:eastAsia="Times New Roman" w:hAnsi="Arial" w:cs="Arial"/>
          <w:sz w:val="24"/>
          <w:szCs w:val="24"/>
          <w:lang w:eastAsia="pt-BR"/>
        </w:rPr>
        <w:t>omprovante de estar cursando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 xml:space="preserve"> o ensino superior;</w:t>
      </w:r>
    </w:p>
    <w:p w14:paraId="1A6227F5" w14:textId="72FF7545" w:rsidR="00C675D6" w:rsidRPr="00654DAC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e) Comprovante de tempo de serviço na área de atuação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03933C9F" w14:textId="6F3858CB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3.     CLASSIFICAÇÃO</w:t>
      </w:r>
    </w:p>
    <w:p w14:paraId="5FB35FC0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F02A05E" w14:textId="10E7F88B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3.1 Havendo dois ou mais candidatos para a mesma vaga, serão obedecidos os seguintes critérios de classificação:</w:t>
      </w:r>
    </w:p>
    <w:p w14:paraId="3A4A042C" w14:textId="237818BD" w:rsidR="00654DAC" w:rsidRDefault="00107937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626042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Professor com pós-graduação na área que pretenda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64BE79B2" w14:textId="5159CF98" w:rsidR="00C675D6" w:rsidRDefault="00107937" w:rsidP="00C675D6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36140">
        <w:rPr>
          <w:rFonts w:ascii="Arial" w:hAnsi="Arial" w:cs="Arial"/>
          <w:sz w:val="24"/>
          <w:szCs w:val="24"/>
        </w:rPr>
        <w:t xml:space="preserve">)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Professor com graduação na área que pretenda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28807A1C" w14:textId="757C6863" w:rsidR="00626042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Professor cursando licenciatura na área em que pretenda atuar, de forma decrescente como forme a fase</w:t>
      </w:r>
      <w:r w:rsidR="002756BB">
        <w:rPr>
          <w:rFonts w:ascii="Arial" w:hAnsi="Arial" w:cs="Arial"/>
          <w:sz w:val="24"/>
          <w:szCs w:val="24"/>
        </w:rPr>
        <w:t>;</w:t>
      </w:r>
    </w:p>
    <w:p w14:paraId="1A09B2BB" w14:textId="4C6262FD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Professor cursando licenciatura plena em componente de qualquer uma das área</w:t>
      </w:r>
      <w:r w:rsidR="002756B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conhecimento previstas na BNCC;</w:t>
      </w:r>
    </w:p>
    <w:p w14:paraId="32EBE428" w14:textId="075CB796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Curso na área da educação</w:t>
      </w:r>
      <w:r w:rsidR="000A2B51">
        <w:rPr>
          <w:rFonts w:ascii="Arial" w:hAnsi="Arial" w:cs="Arial"/>
          <w:sz w:val="24"/>
          <w:szCs w:val="24"/>
        </w:rPr>
        <w:t xml:space="preserve"> de janeiro de 202</w:t>
      </w:r>
      <w:r w:rsidR="00D1057A">
        <w:rPr>
          <w:rFonts w:ascii="Arial" w:hAnsi="Arial" w:cs="Arial"/>
          <w:sz w:val="24"/>
          <w:szCs w:val="24"/>
        </w:rPr>
        <w:t>3</w:t>
      </w:r>
      <w:r w:rsidR="000A2B51">
        <w:rPr>
          <w:rFonts w:ascii="Arial" w:hAnsi="Arial" w:cs="Arial"/>
          <w:sz w:val="24"/>
          <w:szCs w:val="24"/>
        </w:rPr>
        <w:t xml:space="preserve"> a dezembro de 202</w:t>
      </w:r>
      <w:r w:rsidR="00F811F3">
        <w:rPr>
          <w:rFonts w:ascii="Arial" w:hAnsi="Arial" w:cs="Arial"/>
          <w:sz w:val="24"/>
          <w:szCs w:val="24"/>
        </w:rPr>
        <w:t>5</w:t>
      </w:r>
      <w:r w:rsidR="000A2B51">
        <w:rPr>
          <w:rFonts w:ascii="Arial" w:hAnsi="Arial" w:cs="Arial"/>
          <w:sz w:val="24"/>
          <w:szCs w:val="24"/>
        </w:rPr>
        <w:t>.</w:t>
      </w:r>
    </w:p>
    <w:p w14:paraId="6C80F0ED" w14:textId="5BC21078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Maior tempo de serviço na área de atuação de forma comprovada;</w:t>
      </w:r>
    </w:p>
    <w:p w14:paraId="2035A199" w14:textId="642D96A4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3.2 Havendo dois ou mais professores habilitados, ter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preferência o que tiver maior tempo de serviço na rede municipal de ensino de Barra Bonita e, persistindo a igualdade, precederá o de maior idade.</w:t>
      </w:r>
    </w:p>
    <w:p w14:paraId="5D47FCD3" w14:textId="2C2D0110" w:rsidR="00E2337B" w:rsidRDefault="00626042" w:rsidP="00E2337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lastRenderedPageBreak/>
        <w:t>3.3 Havendo dois ou mais professores não-habilitados, ter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preferência o que tive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maior tempo de serviço na rede municipal de ensino de Barra Bonita e, persistindo a igualdade, precederá o de maior idade.</w:t>
      </w:r>
    </w:p>
    <w:tbl>
      <w:tblPr>
        <w:tblStyle w:val="Tabelacomgrade"/>
        <w:tblpPr w:leftFromText="141" w:rightFromText="141" w:vertAnchor="page" w:horzAnchor="margin" w:tblpY="1291"/>
        <w:tblW w:w="8784" w:type="dxa"/>
        <w:tblLook w:val="04A0" w:firstRow="1" w:lastRow="0" w:firstColumn="1" w:lastColumn="0" w:noHBand="0" w:noVBand="1"/>
      </w:tblPr>
      <w:tblGrid>
        <w:gridCol w:w="4889"/>
        <w:gridCol w:w="1343"/>
        <w:gridCol w:w="1276"/>
        <w:gridCol w:w="1276"/>
      </w:tblGrid>
      <w:tr w:rsidR="00E2337B" w14:paraId="375D356F" w14:textId="77777777" w:rsidTr="008A568E">
        <w:tc>
          <w:tcPr>
            <w:tcW w:w="4889" w:type="dxa"/>
          </w:tcPr>
          <w:p w14:paraId="6B132DFC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bookmarkStart w:id="0" w:name="_Hlk157410714"/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Títulos</w:t>
            </w:r>
          </w:p>
        </w:tc>
        <w:tc>
          <w:tcPr>
            <w:tcW w:w="1343" w:type="dxa"/>
          </w:tcPr>
          <w:p w14:paraId="59D80EBD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N° Máx. de títulos</w:t>
            </w:r>
          </w:p>
        </w:tc>
        <w:tc>
          <w:tcPr>
            <w:tcW w:w="1276" w:type="dxa"/>
          </w:tcPr>
          <w:p w14:paraId="50BA3B9B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Valor do título</w:t>
            </w:r>
          </w:p>
        </w:tc>
        <w:tc>
          <w:tcPr>
            <w:tcW w:w="1276" w:type="dxa"/>
          </w:tcPr>
          <w:p w14:paraId="138D8613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</w:tr>
      <w:tr w:rsidR="00E2337B" w14:paraId="3A1AFCFB" w14:textId="77777777" w:rsidTr="008A568E">
        <w:tc>
          <w:tcPr>
            <w:tcW w:w="4889" w:type="dxa"/>
          </w:tcPr>
          <w:p w14:paraId="0DD7B573" w14:textId="77777777" w:rsidR="00E2337B" w:rsidRPr="00107937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Professor com Pós-graduação na área em que pretenda atuar;</w:t>
            </w:r>
          </w:p>
        </w:tc>
        <w:tc>
          <w:tcPr>
            <w:tcW w:w="1343" w:type="dxa"/>
          </w:tcPr>
          <w:p w14:paraId="2758B341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1 diploma </w:t>
            </w:r>
          </w:p>
        </w:tc>
        <w:tc>
          <w:tcPr>
            <w:tcW w:w="1276" w:type="dxa"/>
          </w:tcPr>
          <w:p w14:paraId="10E17A1E" w14:textId="0A0868A2" w:rsidR="00E2337B" w:rsidRDefault="00A4284D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2,4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 </w:t>
            </w:r>
          </w:p>
        </w:tc>
        <w:tc>
          <w:tcPr>
            <w:tcW w:w="1276" w:type="dxa"/>
          </w:tcPr>
          <w:p w14:paraId="35167889" w14:textId="2BAA6793" w:rsidR="00E2337B" w:rsidRPr="007D6336" w:rsidRDefault="00A4284D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2,4</w:t>
            </w:r>
            <w:r w:rsidR="00E2337B"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75A55D37" w14:textId="77777777" w:rsidTr="008A568E">
        <w:tc>
          <w:tcPr>
            <w:tcW w:w="4889" w:type="dxa"/>
          </w:tcPr>
          <w:p w14:paraId="38680186" w14:textId="77777777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Professor com graduação na área em que pretenda atuar.</w:t>
            </w:r>
          </w:p>
        </w:tc>
        <w:tc>
          <w:tcPr>
            <w:tcW w:w="1343" w:type="dxa"/>
          </w:tcPr>
          <w:p w14:paraId="090F5171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 diploma</w:t>
            </w:r>
          </w:p>
        </w:tc>
        <w:tc>
          <w:tcPr>
            <w:tcW w:w="1276" w:type="dxa"/>
          </w:tcPr>
          <w:p w14:paraId="09C5BB46" w14:textId="77777777" w:rsidR="00A4284D" w:rsidRDefault="00A4284D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</w:p>
          <w:p w14:paraId="2BB414C6" w14:textId="17FAC0DE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pontos</w:t>
            </w:r>
          </w:p>
        </w:tc>
        <w:tc>
          <w:tcPr>
            <w:tcW w:w="1276" w:type="dxa"/>
          </w:tcPr>
          <w:p w14:paraId="46985CFF" w14:textId="77777777" w:rsidR="00A4284D" w:rsidRDefault="00A4284D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</w:p>
          <w:p w14:paraId="368DB6AA" w14:textId="5237ED53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2986C8B2" w14:textId="77777777" w:rsidTr="008A568E">
        <w:trPr>
          <w:trHeight w:val="1185"/>
        </w:trPr>
        <w:tc>
          <w:tcPr>
            <w:tcW w:w="4889" w:type="dxa"/>
          </w:tcPr>
          <w:p w14:paraId="613A1E1D" w14:textId="1EB6C912" w:rsidR="00372308" w:rsidRDefault="00372308" w:rsidP="00372308">
            <w:pPr>
              <w:shd w:val="clear" w:color="auto" w:fill="FFFFFF"/>
              <w:spacing w:after="225"/>
              <w:ind w:right="444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Professor cursando licenciatura da disciplina que pretenda atuar, contando 0,1 ponto por fase</w:t>
            </w:r>
          </w:p>
          <w:p w14:paraId="6CEF30E4" w14:textId="77777777" w:rsidR="00E2337B" w:rsidRDefault="00E2337B" w:rsidP="00372308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43" w:type="dxa"/>
          </w:tcPr>
          <w:p w14:paraId="2F33842E" w14:textId="530B413A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 fases</w:t>
            </w:r>
          </w:p>
        </w:tc>
        <w:tc>
          <w:tcPr>
            <w:tcW w:w="1276" w:type="dxa"/>
          </w:tcPr>
          <w:p w14:paraId="66629B2C" w14:textId="2E8312CD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</w:t>
            </w:r>
            <w:r w:rsidR="003D60D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 por fase</w:t>
            </w:r>
          </w:p>
        </w:tc>
        <w:tc>
          <w:tcPr>
            <w:tcW w:w="1276" w:type="dxa"/>
          </w:tcPr>
          <w:p w14:paraId="6FE7C53E" w14:textId="02B904E6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0,8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55FCF8E6" w14:textId="77777777" w:rsidTr="008A568E">
        <w:tc>
          <w:tcPr>
            <w:tcW w:w="4889" w:type="dxa"/>
          </w:tcPr>
          <w:p w14:paraId="32CE212B" w14:textId="77777777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Professor cursando licenciatura plena em componente de qualquer uma das áreas do conhecimento previstas na BNCC;</w:t>
            </w:r>
          </w:p>
          <w:p w14:paraId="28DB338F" w14:textId="77777777" w:rsidR="00E2337B" w:rsidRPr="00654DAC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43" w:type="dxa"/>
          </w:tcPr>
          <w:p w14:paraId="7C55AC9E" w14:textId="71D23744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fases</w:t>
            </w:r>
          </w:p>
        </w:tc>
        <w:tc>
          <w:tcPr>
            <w:tcW w:w="1276" w:type="dxa"/>
          </w:tcPr>
          <w:p w14:paraId="7DCC2806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0,1 pontos por fase</w:t>
            </w:r>
          </w:p>
        </w:tc>
        <w:tc>
          <w:tcPr>
            <w:tcW w:w="1276" w:type="dxa"/>
          </w:tcPr>
          <w:p w14:paraId="1C286D7C" w14:textId="263F9D17" w:rsidR="00E2337B" w:rsidRPr="007D6336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0,8 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39CCB0DF" w14:textId="77777777" w:rsidTr="008A568E">
        <w:tc>
          <w:tcPr>
            <w:tcW w:w="4889" w:type="dxa"/>
          </w:tcPr>
          <w:p w14:paraId="64E57B00" w14:textId="21A8839B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Cursos na área da </w:t>
            </w:r>
            <w:r w:rsidR="00380D9C">
              <w:rPr>
                <w:rFonts w:ascii="Arial" w:hAnsi="Arial" w:cs="Arial"/>
                <w:sz w:val="24"/>
                <w:szCs w:val="24"/>
              </w:rPr>
              <w:t>educação de</w:t>
            </w:r>
            <w:r w:rsidR="00BD752B">
              <w:rPr>
                <w:rFonts w:ascii="Arial" w:hAnsi="Arial" w:cs="Arial"/>
                <w:sz w:val="24"/>
                <w:szCs w:val="24"/>
              </w:rPr>
              <w:t xml:space="preserve"> janeiro de 202</w:t>
            </w:r>
            <w:r w:rsidR="00375FAB">
              <w:rPr>
                <w:rFonts w:ascii="Arial" w:hAnsi="Arial" w:cs="Arial"/>
                <w:sz w:val="24"/>
                <w:szCs w:val="24"/>
              </w:rPr>
              <w:t>3</w:t>
            </w:r>
            <w:r w:rsidR="00BD752B">
              <w:rPr>
                <w:rFonts w:ascii="Arial" w:hAnsi="Arial" w:cs="Arial"/>
                <w:sz w:val="24"/>
                <w:szCs w:val="24"/>
              </w:rPr>
              <w:t xml:space="preserve"> a dezembro de 202</w:t>
            </w:r>
            <w:r w:rsidR="00375FAB">
              <w:rPr>
                <w:rFonts w:ascii="Arial" w:hAnsi="Arial" w:cs="Arial"/>
                <w:sz w:val="24"/>
                <w:szCs w:val="24"/>
              </w:rPr>
              <w:t>5</w:t>
            </w:r>
            <w:r w:rsidR="00BD75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43" w:type="dxa"/>
          </w:tcPr>
          <w:p w14:paraId="52AC9AF9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600horas </w:t>
            </w:r>
          </w:p>
        </w:tc>
        <w:tc>
          <w:tcPr>
            <w:tcW w:w="1276" w:type="dxa"/>
          </w:tcPr>
          <w:p w14:paraId="42C2127B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0,5 ponto a cada 100hs</w:t>
            </w:r>
          </w:p>
        </w:tc>
        <w:tc>
          <w:tcPr>
            <w:tcW w:w="1276" w:type="dxa"/>
          </w:tcPr>
          <w:p w14:paraId="2A4BD239" w14:textId="2010B50E" w:rsidR="00E2337B" w:rsidRDefault="00A4284D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239276B7" w14:textId="77777777" w:rsidTr="008A568E">
        <w:tc>
          <w:tcPr>
            <w:tcW w:w="4889" w:type="dxa"/>
          </w:tcPr>
          <w:p w14:paraId="7CAA1E85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Maior tempo de serviço na área de 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atuação de forma comprovada**</w:t>
            </w:r>
          </w:p>
        </w:tc>
        <w:tc>
          <w:tcPr>
            <w:tcW w:w="1343" w:type="dxa"/>
          </w:tcPr>
          <w:p w14:paraId="2561C769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 anos</w:t>
            </w:r>
          </w:p>
        </w:tc>
        <w:tc>
          <w:tcPr>
            <w:tcW w:w="1276" w:type="dxa"/>
          </w:tcPr>
          <w:p w14:paraId="332BBA9F" w14:textId="2F0E048C" w:rsidR="00E2337B" w:rsidRDefault="00380D9C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</w:t>
            </w:r>
            <w:r w:rsidR="00A4284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por </w:t>
            </w:r>
            <w:r w:rsidR="00E43AF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ano.</w:t>
            </w:r>
          </w:p>
        </w:tc>
        <w:tc>
          <w:tcPr>
            <w:tcW w:w="1276" w:type="dxa"/>
          </w:tcPr>
          <w:p w14:paraId="2FA3376F" w14:textId="409D06B2" w:rsidR="00E2337B" w:rsidRPr="007D6336" w:rsidRDefault="00A4284D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  <w:r w:rsidR="00E2337B"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10F67E35" w14:textId="77777777" w:rsidTr="008A568E">
        <w:tc>
          <w:tcPr>
            <w:tcW w:w="7508" w:type="dxa"/>
            <w:gridSpan w:val="3"/>
          </w:tcPr>
          <w:p w14:paraId="44E118B5" w14:textId="77777777" w:rsidR="00E2337B" w:rsidRPr="007D6336" w:rsidRDefault="00E2337B" w:rsidP="008A568E">
            <w:pPr>
              <w:spacing w:after="225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 de pontos =</w:t>
            </w:r>
          </w:p>
        </w:tc>
        <w:tc>
          <w:tcPr>
            <w:tcW w:w="1276" w:type="dxa"/>
          </w:tcPr>
          <w:p w14:paraId="1B799252" w14:textId="0FDF2EAE" w:rsidR="002F70B6" w:rsidRDefault="002F70B6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</w:t>
            </w:r>
            <w:r w:rsidR="00A428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</w:t>
            </w:r>
          </w:p>
          <w:p w14:paraId="0A7DA383" w14:textId="7E4AED2B" w:rsidR="00E2337B" w:rsidRPr="007D6336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</w:tbl>
    <w:p w14:paraId="3661A568" w14:textId="454B4F33" w:rsidR="00D756AD" w:rsidRDefault="00540DF7" w:rsidP="00540DF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bookmarkStart w:id="1" w:name="_Hlk157410743"/>
      <w:bookmarkEnd w:id="0"/>
      <w:r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Pr="00540DF7">
        <w:t xml:space="preserve"> </w:t>
      </w:r>
      <w:r w:rsidRPr="00540DF7">
        <w:rPr>
          <w:rFonts w:ascii="Arial" w:hAnsi="Arial" w:cs="Arial"/>
        </w:rPr>
        <w:t>A</w:t>
      </w:r>
      <w:r w:rsidRPr="00540DF7">
        <w:rPr>
          <w:rFonts w:ascii="Arial" w:eastAsia="Times New Roman" w:hAnsi="Arial" w:cs="Arial"/>
          <w:lang w:eastAsia="pt-BR"/>
        </w:rPr>
        <w:t xml:space="preserve"> cada 100 horas de curso a pontuação será de 0,5 pontos, o máximo a chegar </w:t>
      </w:r>
      <w:r w:rsidR="00A4284D">
        <w:rPr>
          <w:rFonts w:ascii="Arial" w:eastAsia="Times New Roman" w:hAnsi="Arial" w:cs="Arial"/>
          <w:lang w:eastAsia="pt-BR"/>
        </w:rPr>
        <w:t>4</w:t>
      </w:r>
      <w:r w:rsidRPr="00540DF7">
        <w:rPr>
          <w:rFonts w:ascii="Arial" w:eastAsia="Times New Roman" w:hAnsi="Arial" w:cs="Arial"/>
          <w:lang w:eastAsia="pt-BR"/>
        </w:rPr>
        <w:t>00horas</w:t>
      </w:r>
      <w:r>
        <w:rPr>
          <w:rFonts w:ascii="Arial" w:eastAsia="Times New Roman" w:hAnsi="Arial" w:cs="Arial"/>
          <w:lang w:eastAsia="pt-BR"/>
        </w:rPr>
        <w:t>.</w:t>
      </w:r>
    </w:p>
    <w:p w14:paraId="52DA89CF" w14:textId="6DB82095" w:rsidR="00540DF7" w:rsidRPr="00540DF7" w:rsidRDefault="00540DF7" w:rsidP="00540DF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540DF7">
        <w:rPr>
          <w:rFonts w:ascii="Arial" w:eastAsia="Times New Roman" w:hAnsi="Arial" w:cs="Arial"/>
          <w:lang w:eastAsia="pt-BR"/>
        </w:rPr>
        <w:t xml:space="preserve">** </w:t>
      </w:r>
      <w:r w:rsidRPr="00540DF7">
        <w:rPr>
          <w:rFonts w:ascii="Arial" w:hAnsi="Arial" w:cs="Arial"/>
        </w:rPr>
        <w:t>Comprovante de atuação em Rede de Ensino Pública, Privada ou Filantrópica, em funç</w:t>
      </w:r>
      <w:r>
        <w:rPr>
          <w:rFonts w:ascii="Arial" w:hAnsi="Arial" w:cs="Arial"/>
        </w:rPr>
        <w:t>ão</w:t>
      </w:r>
      <w:r w:rsidRPr="00540DF7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</w:t>
      </w:r>
      <w:r w:rsidRPr="00540DF7">
        <w:rPr>
          <w:rFonts w:ascii="Arial" w:hAnsi="Arial" w:cs="Arial"/>
        </w:rPr>
        <w:t xml:space="preserve"> Magistério, sendo a cada 1 ano de tempo de serviço receberá a pontuação de 0,</w:t>
      </w:r>
      <w:r w:rsidR="00A4284D">
        <w:rPr>
          <w:rFonts w:ascii="Arial" w:hAnsi="Arial" w:cs="Arial"/>
        </w:rPr>
        <w:t>2</w:t>
      </w:r>
      <w:r w:rsidRPr="00540DF7">
        <w:rPr>
          <w:rFonts w:ascii="Arial" w:hAnsi="Arial" w:cs="Arial"/>
        </w:rPr>
        <w:t xml:space="preserve"> pontos, até o limite máximo de 10 anos, num total máximo de </w:t>
      </w:r>
      <w:r w:rsidR="00A4284D">
        <w:rPr>
          <w:rFonts w:ascii="Arial" w:hAnsi="Arial" w:cs="Arial"/>
        </w:rPr>
        <w:t>2</w:t>
      </w:r>
      <w:r w:rsidRPr="00540DF7">
        <w:rPr>
          <w:rFonts w:ascii="Arial" w:hAnsi="Arial" w:cs="Arial"/>
        </w:rPr>
        <w:t>,0 ponto.</w:t>
      </w:r>
    </w:p>
    <w:p w14:paraId="4491E615" w14:textId="77777777" w:rsidR="008A568E" w:rsidRDefault="008A568E" w:rsidP="00626042">
      <w:pPr>
        <w:shd w:val="clear" w:color="auto" w:fill="FFFFFF"/>
        <w:spacing w:after="22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9516942" w14:textId="27E40E1A" w:rsidR="00626042" w:rsidRPr="00654DAC" w:rsidRDefault="00626042" w:rsidP="00626042">
      <w:pPr>
        <w:shd w:val="clear" w:color="auto" w:fill="FFFFFF"/>
        <w:spacing w:after="22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Barra Bonita, </w:t>
      </w:r>
      <w:r w:rsidR="00A4284D">
        <w:rPr>
          <w:rFonts w:ascii="Arial" w:eastAsia="Times New Roman" w:hAnsi="Arial" w:cs="Arial"/>
          <w:sz w:val="24"/>
          <w:szCs w:val="24"/>
          <w:lang w:eastAsia="pt-BR"/>
        </w:rPr>
        <w:t xml:space="preserve">21 </w:t>
      </w:r>
      <w:r w:rsidR="00933C1C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A4284D">
        <w:rPr>
          <w:rFonts w:ascii="Arial" w:eastAsia="Times New Roman" w:hAnsi="Arial" w:cs="Arial"/>
          <w:sz w:val="24"/>
          <w:szCs w:val="24"/>
          <w:lang w:eastAsia="pt-BR"/>
        </w:rPr>
        <w:t>agosto</w:t>
      </w:r>
      <w:r w:rsidR="00D1057A">
        <w:rPr>
          <w:rFonts w:ascii="Arial" w:eastAsia="Times New Roman" w:hAnsi="Arial" w:cs="Arial"/>
          <w:sz w:val="24"/>
          <w:szCs w:val="24"/>
          <w:lang w:eastAsia="pt-BR"/>
        </w:rPr>
        <w:t xml:space="preserve"> de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202</w:t>
      </w:r>
      <w:r w:rsidR="008C52AA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33FD208" w14:textId="70075E35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57F276D" w14:textId="413BA876" w:rsidR="00A83C3A" w:rsidRDefault="00A83C3A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Agnaldo Dere</w:t>
      </w:r>
      <w:r w:rsidR="00C13F15">
        <w:rPr>
          <w:rFonts w:ascii="Arial" w:eastAsia="Times New Roman" w:hAnsi="Arial" w:cs="Arial"/>
          <w:sz w:val="24"/>
          <w:szCs w:val="24"/>
          <w:lang w:eastAsia="pt-BR"/>
        </w:rPr>
        <w:t>sz</w:t>
      </w:r>
    </w:p>
    <w:p w14:paraId="14F377E6" w14:textId="330AC579" w:rsidR="00E814E3" w:rsidRPr="007D6336" w:rsidRDefault="00626042" w:rsidP="00B34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7D6336">
        <w:rPr>
          <w:rFonts w:ascii="Arial" w:eastAsia="Times New Roman" w:hAnsi="Arial" w:cs="Arial"/>
          <w:sz w:val="24"/>
          <w:szCs w:val="24"/>
          <w:lang w:eastAsia="pt-BR"/>
        </w:rPr>
        <w:t>Prefeito</w:t>
      </w:r>
      <w:bookmarkEnd w:id="1"/>
      <w:r w:rsidR="00E814E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83C3A">
        <w:rPr>
          <w:rFonts w:ascii="Arial" w:eastAsia="Times New Roman" w:hAnsi="Arial" w:cs="Arial"/>
          <w:sz w:val="24"/>
          <w:szCs w:val="24"/>
          <w:lang w:eastAsia="pt-BR"/>
        </w:rPr>
        <w:t xml:space="preserve">\Municipal </w:t>
      </w:r>
    </w:p>
    <w:sectPr w:rsidR="00E814E3" w:rsidRPr="007D6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A20F8"/>
    <w:multiLevelType w:val="multilevel"/>
    <w:tmpl w:val="037CFE96"/>
    <w:lvl w:ilvl="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8627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BC"/>
    <w:rsid w:val="000545A5"/>
    <w:rsid w:val="000A2B51"/>
    <w:rsid w:val="000B44D3"/>
    <w:rsid w:val="00107937"/>
    <w:rsid w:val="00137DEB"/>
    <w:rsid w:val="00191C96"/>
    <w:rsid w:val="001E2EFB"/>
    <w:rsid w:val="00274B4A"/>
    <w:rsid w:val="002756BB"/>
    <w:rsid w:val="002E1382"/>
    <w:rsid w:val="002F70B6"/>
    <w:rsid w:val="00350083"/>
    <w:rsid w:val="00372308"/>
    <w:rsid w:val="00375FAB"/>
    <w:rsid w:val="00380D9C"/>
    <w:rsid w:val="003A1DD1"/>
    <w:rsid w:val="003D60DD"/>
    <w:rsid w:val="003F6E71"/>
    <w:rsid w:val="00424F83"/>
    <w:rsid w:val="00507526"/>
    <w:rsid w:val="005112DA"/>
    <w:rsid w:val="00540DF7"/>
    <w:rsid w:val="00564B38"/>
    <w:rsid w:val="005673D4"/>
    <w:rsid w:val="005B7EA4"/>
    <w:rsid w:val="005D1389"/>
    <w:rsid w:val="00626042"/>
    <w:rsid w:val="00654DAC"/>
    <w:rsid w:val="00670AA8"/>
    <w:rsid w:val="006B3D3E"/>
    <w:rsid w:val="006F0157"/>
    <w:rsid w:val="0072778C"/>
    <w:rsid w:val="007451FE"/>
    <w:rsid w:val="007846B3"/>
    <w:rsid w:val="00796DBC"/>
    <w:rsid w:val="007A4F1E"/>
    <w:rsid w:val="007B206E"/>
    <w:rsid w:val="007D6336"/>
    <w:rsid w:val="0084580C"/>
    <w:rsid w:val="008A568E"/>
    <w:rsid w:val="008C52AA"/>
    <w:rsid w:val="008D576D"/>
    <w:rsid w:val="008F779F"/>
    <w:rsid w:val="00903FFF"/>
    <w:rsid w:val="00933C1C"/>
    <w:rsid w:val="0094435D"/>
    <w:rsid w:val="0094511E"/>
    <w:rsid w:val="009829B6"/>
    <w:rsid w:val="009A0146"/>
    <w:rsid w:val="009B56EB"/>
    <w:rsid w:val="009D5C3E"/>
    <w:rsid w:val="00A4284D"/>
    <w:rsid w:val="00A83C3A"/>
    <w:rsid w:val="00AD46AE"/>
    <w:rsid w:val="00AF5599"/>
    <w:rsid w:val="00B34042"/>
    <w:rsid w:val="00B456EB"/>
    <w:rsid w:val="00BD752B"/>
    <w:rsid w:val="00C13F15"/>
    <w:rsid w:val="00C4313E"/>
    <w:rsid w:val="00C675D6"/>
    <w:rsid w:val="00CD6A5D"/>
    <w:rsid w:val="00D00029"/>
    <w:rsid w:val="00D1057A"/>
    <w:rsid w:val="00D2352F"/>
    <w:rsid w:val="00D342BD"/>
    <w:rsid w:val="00D36140"/>
    <w:rsid w:val="00D4109E"/>
    <w:rsid w:val="00D520C5"/>
    <w:rsid w:val="00D562CE"/>
    <w:rsid w:val="00D756AD"/>
    <w:rsid w:val="00D93AC0"/>
    <w:rsid w:val="00DB4EE8"/>
    <w:rsid w:val="00E2337B"/>
    <w:rsid w:val="00E43AFD"/>
    <w:rsid w:val="00E6138E"/>
    <w:rsid w:val="00E814E3"/>
    <w:rsid w:val="00E91CD2"/>
    <w:rsid w:val="00ED65C8"/>
    <w:rsid w:val="00F074AA"/>
    <w:rsid w:val="00F811F3"/>
    <w:rsid w:val="00F84E37"/>
    <w:rsid w:val="00FE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3510"/>
  <w15:chartTrackingRefBased/>
  <w15:docId w15:val="{E0B033DE-8A29-45B5-B4B0-41A36847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26042"/>
    <w:rPr>
      <w:b/>
      <w:bCs/>
    </w:rPr>
  </w:style>
  <w:style w:type="table" w:styleId="Tabelacomgrade">
    <w:name w:val="Table Grid"/>
    <w:basedOn w:val="Tabelanormal"/>
    <w:uiPriority w:val="39"/>
    <w:rsid w:val="00626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26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6C65F-B1C7-4F47-A64A-CE924F12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641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ACESSORA PEDAGOGICA</dc:creator>
  <cp:keywords/>
  <dc:description/>
  <cp:lastModifiedBy>EducaçãoBB</cp:lastModifiedBy>
  <cp:revision>5</cp:revision>
  <cp:lastPrinted>2026-08-21T13:39:00Z</cp:lastPrinted>
  <dcterms:created xsi:type="dcterms:W3CDTF">2026-08-20T18:04:00Z</dcterms:created>
  <dcterms:modified xsi:type="dcterms:W3CDTF">2026-08-21T14:07:00Z</dcterms:modified>
</cp:coreProperties>
</file>